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鄞州区</w:t>
      </w:r>
      <w:r>
        <w:rPr>
          <w:rFonts w:hint="eastAsia" w:ascii="宋体" w:hAnsi="宋体"/>
          <w:sz w:val="44"/>
          <w:szCs w:val="44"/>
        </w:rPr>
        <w:t>政府信息公开申请表</w:t>
      </w:r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（法人、其他组织样表）</w:t>
      </w:r>
    </w:p>
    <w:p/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45"/>
        <w:gridCol w:w="605"/>
        <w:gridCol w:w="1015"/>
        <w:gridCol w:w="1410"/>
        <w:gridCol w:w="742"/>
        <w:gridCol w:w="162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4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人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/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其他组织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名</w:t>
            </w:r>
            <w:r>
              <w:rPr>
                <w:rFonts w:hint="eastAsia" w:ascii="方正黑体_GBK" w:hAnsi="华文中宋" w:eastAsia="方正黑体_GBK"/>
                <w:szCs w:val="21"/>
                <w:lang w:eastAsia="zh-CN"/>
              </w:rPr>
              <w:t>　　</w:t>
            </w:r>
            <w:r>
              <w:rPr>
                <w:rFonts w:hint="eastAsia" w:ascii="方正黑体_GBK" w:hAnsi="华文中宋" w:eastAsia="方正黑体_GBK"/>
                <w:szCs w:val="21"/>
              </w:rPr>
              <w:t>称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1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或负责人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组织机构代码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3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营业执照信息</w:t>
            </w:r>
          </w:p>
        </w:tc>
        <w:tc>
          <w:tcPr>
            <w:tcW w:w="5663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4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联系人姓名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联系人电话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4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通信地址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4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申请人签名</w:t>
            </w:r>
            <w:r>
              <w:rPr>
                <w:rFonts w:hint="eastAsia" w:ascii="方正黑体_GBK" w:hAnsi="华文中宋" w:eastAsia="方正黑体_GBK"/>
                <w:szCs w:val="21"/>
              </w:rPr>
              <w:br w:type="textWrapping"/>
            </w:r>
            <w:r>
              <w:rPr>
                <w:rFonts w:hint="eastAsia" w:ascii="方正黑体_GBK" w:hAnsi="华文中宋" w:eastAsia="方正黑体_GBK"/>
                <w:szCs w:val="21"/>
              </w:rPr>
              <w:t>或盖章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申请时间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11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所需信息的内容描述</w:t>
            </w:r>
            <w:bookmarkStart w:id="0" w:name="_GoBack"/>
            <w:bookmarkEnd w:id="0"/>
          </w:p>
        </w:tc>
        <w:tc>
          <w:tcPr>
            <w:tcW w:w="667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15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所需信息的用途描述</w:t>
            </w:r>
          </w:p>
        </w:tc>
        <w:tc>
          <w:tcPr>
            <w:tcW w:w="667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□纸质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□数据电文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1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802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YzNzJlZTc0Y2ZmZjIwODFjNjcwMzQyMWVmMzcifQ=="/>
  </w:docVars>
  <w:rsids>
    <w:rsidRoot w:val="00372059"/>
    <w:rsid w:val="00186471"/>
    <w:rsid w:val="002A0D6F"/>
    <w:rsid w:val="00343682"/>
    <w:rsid w:val="00372059"/>
    <w:rsid w:val="003C0031"/>
    <w:rsid w:val="0043210D"/>
    <w:rsid w:val="004B3900"/>
    <w:rsid w:val="00515E99"/>
    <w:rsid w:val="005404D3"/>
    <w:rsid w:val="006246BA"/>
    <w:rsid w:val="00640C55"/>
    <w:rsid w:val="00765B67"/>
    <w:rsid w:val="008F3451"/>
    <w:rsid w:val="009356CE"/>
    <w:rsid w:val="00943746"/>
    <w:rsid w:val="009B7A08"/>
    <w:rsid w:val="009F3C8A"/>
    <w:rsid w:val="00A87413"/>
    <w:rsid w:val="00B51DE6"/>
    <w:rsid w:val="00BE27D0"/>
    <w:rsid w:val="00DD13E2"/>
    <w:rsid w:val="00E13971"/>
    <w:rsid w:val="00E36839"/>
    <w:rsid w:val="00E549D4"/>
    <w:rsid w:val="10046412"/>
    <w:rsid w:val="10F259DA"/>
    <w:rsid w:val="1E502CB5"/>
    <w:rsid w:val="257B361C"/>
    <w:rsid w:val="2A101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浙江省政府办公厅</Company>
  <Pages>1</Pages>
  <Words>251</Words>
  <Characters>253</Characters>
  <Lines>2</Lines>
  <Paragraphs>1</Paragraphs>
  <TotalTime>6</TotalTime>
  <ScaleCrop>false</ScaleCrop>
  <LinksUpToDate>false</LinksUpToDate>
  <CharactersWithSpaces>265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2019-06-12T01:18:00Z</dcterms:created>
  <dc:creator>IBM</dc:creator>
  <cp:lastModifiedBy>Liu伟</cp:lastModifiedBy>
  <cp:lastPrinted>2019-06-14T00:52:00Z</cp:lastPrinted>
  <dcterms:modified xsi:type="dcterms:W3CDTF">2023-02-17T12:48:02Z</dcterms:modified>
  <dc:title>浙江省人民政府办公厅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63FA79207636449CA9DBB5FE37A19B30</vt:lpwstr>
  </property>
</Properties>
</file>