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鄞州区</w:t>
      </w:r>
      <w:r>
        <w:rPr>
          <w:rFonts w:hint="eastAsia" w:ascii="宋体" w:hAnsi="宋体"/>
          <w:sz w:val="44"/>
          <w:szCs w:val="44"/>
        </w:rPr>
        <w:t>政府信息公开申请表（公民样表）</w:t>
      </w:r>
    </w:p>
    <w:p>
      <w:pPr>
        <w:spacing w:line="0" w:lineRule="atLeast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5"/>
        <w:gridCol w:w="180"/>
        <w:gridCol w:w="1080"/>
        <w:gridCol w:w="1836"/>
        <w:gridCol w:w="708"/>
        <w:gridCol w:w="426"/>
        <w:gridCol w:w="7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姓</w:t>
            </w:r>
            <w:r>
              <w:rPr>
                <w:rFonts w:hint="eastAsia" w:ascii="方正黑体_GBK" w:hAnsi="华文中宋" w:eastAsia="方正黑体_GBK"/>
                <w:szCs w:val="21"/>
                <w:lang w:eastAsia="zh-CN"/>
              </w:rPr>
              <w:t>　　</w:t>
            </w:r>
            <w:r>
              <w:rPr>
                <w:rFonts w:hint="eastAsia" w:ascii="方正黑体_GBK" w:hAnsi="华文中宋" w:eastAsia="方正黑体_GBK"/>
                <w:szCs w:val="21"/>
              </w:rPr>
              <w:t>名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工作单位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证件名称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证件号码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通信地址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联系电话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邮政编码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申请人签名或盖章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36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所需信息的内容描</w:t>
            </w:r>
            <w:bookmarkStart w:id="0" w:name="_GoBack"/>
            <w:bookmarkEnd w:id="0"/>
            <w:r>
              <w:rPr>
                <w:rFonts w:hint="eastAsia" w:ascii="方正黑体_GBK" w:hAnsi="华文中宋" w:eastAsia="方正黑体_GBK"/>
                <w:szCs w:val="21"/>
              </w:rPr>
              <w:t>述</w:t>
            </w:r>
          </w:p>
        </w:tc>
        <w:tc>
          <w:tcPr>
            <w:tcW w:w="648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5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所需信息的用途描述</w:t>
            </w:r>
          </w:p>
        </w:tc>
        <w:tc>
          <w:tcPr>
            <w:tcW w:w="648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所需信息的要求提供方式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□纸质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□数据电文</w:t>
            </w:r>
          </w:p>
        </w:tc>
        <w:tc>
          <w:tcPr>
            <w:tcW w:w="338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 xml:space="preserve">□邮寄     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749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GYzNzJlZTc0Y2ZmZjIwODFjNjcwMzQyMWVmMzcifQ=="/>
  </w:docVars>
  <w:rsids>
    <w:rsidRoot w:val="00372059"/>
    <w:rsid w:val="00073808"/>
    <w:rsid w:val="00372059"/>
    <w:rsid w:val="00515E99"/>
    <w:rsid w:val="005404D3"/>
    <w:rsid w:val="00583549"/>
    <w:rsid w:val="00755177"/>
    <w:rsid w:val="00765B67"/>
    <w:rsid w:val="00820B24"/>
    <w:rsid w:val="0083228D"/>
    <w:rsid w:val="009356CE"/>
    <w:rsid w:val="00943746"/>
    <w:rsid w:val="00995B7A"/>
    <w:rsid w:val="009B7A08"/>
    <w:rsid w:val="009F3C8A"/>
    <w:rsid w:val="00A87413"/>
    <w:rsid w:val="00AE1BB7"/>
    <w:rsid w:val="00B708A9"/>
    <w:rsid w:val="00BE27D0"/>
    <w:rsid w:val="00C46314"/>
    <w:rsid w:val="00D706A5"/>
    <w:rsid w:val="00E36839"/>
    <w:rsid w:val="04A57228"/>
    <w:rsid w:val="3C806127"/>
    <w:rsid w:val="50FC12BB"/>
    <w:rsid w:val="6D5A6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浙江省政府办公厅</Company>
  <Pages>1</Pages>
  <Words>230</Words>
  <Characters>232</Characters>
  <Lines>2</Lines>
  <Paragraphs>1</Paragraphs>
  <TotalTime>2</TotalTime>
  <ScaleCrop>false</ScaleCrop>
  <LinksUpToDate>false</LinksUpToDate>
  <CharactersWithSpaces>247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2019-06-12T01:17:00Z</dcterms:created>
  <dc:creator>IBM</dc:creator>
  <cp:lastModifiedBy>Liu伟</cp:lastModifiedBy>
  <cp:lastPrinted>2019-06-12T01:48:00Z</cp:lastPrinted>
  <dcterms:modified xsi:type="dcterms:W3CDTF">2023-02-17T12:41:32Z</dcterms:modified>
  <dc:title>浙江省人民政府办公厅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39B522BF1E40459DA7E69B129C0F4ECD</vt:lpwstr>
  </property>
</Properties>
</file>