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spacing w:line="24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-1148715</wp:posOffset>
            </wp:positionV>
            <wp:extent cx="7568565" cy="10710545"/>
            <wp:effectExtent l="0" t="0" r="13335" b="14605"/>
            <wp:wrapNone/>
            <wp:docPr id="5" name="图片 5" descr="操作手册封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操作手册封面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hint="eastAsia" w:ascii="微软雅黑" w:hAnsi="微软雅黑" w:eastAsia="微软雅黑" w:cs="微软雅黑"/>
          <w:b/>
          <w:bCs/>
          <w:sz w:val="24"/>
          <w:szCs w:val="24"/>
        </w:rPr>
        <w:id w:val="147451667"/>
        <w15:color w:val="DBDBDB"/>
      </w:sdtPr>
      <w:sdtEndPr>
        <w:rPr>
          <w:rFonts w:hint="eastAsia" w:ascii="微软雅黑" w:hAnsi="微软雅黑" w:eastAsia="微软雅黑" w:cs="微软雅黑"/>
          <w:b/>
          <w:bCs/>
          <w:sz w:val="4"/>
          <w:szCs w:val="4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afterLines="0" w:line="460" w:lineRule="exact"/>
            <w:jc w:val="center"/>
            <w:textAlignment w:val="auto"/>
            <w:rPr>
              <w:rStyle w:val="34"/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Style w:val="34"/>
              <w:rFonts w:hint="eastAsia" w:ascii="微软雅黑" w:hAnsi="微软雅黑" w:eastAsia="微软雅黑" w:cs="微软雅黑"/>
              <w:sz w:val="24"/>
              <w:szCs w:val="24"/>
            </w:rPr>
            <w:t>目   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_Toc13627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一、 使用须知</w:t>
          </w:r>
          <w:r>
            <w:tab/>
          </w:r>
          <w:r>
            <w:fldChar w:fldCharType="begin"/>
          </w:r>
          <w:r>
            <w:instrText xml:space="preserve"> PAGEREF _Toc13627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_Toc29588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二、 登录办法</w:t>
          </w:r>
          <w:r>
            <w:tab/>
          </w:r>
          <w:r>
            <w:fldChar w:fldCharType="begin"/>
          </w:r>
          <w:r>
            <w:instrText xml:space="preserve"> PAGEREF _Toc29588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_Toc27437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（一） 电脑端</w:t>
          </w:r>
          <w:r>
            <w:tab/>
          </w:r>
          <w:r>
            <w:fldChar w:fldCharType="begin"/>
          </w:r>
          <w:r>
            <w:instrText xml:space="preserve"> PAGEREF _Toc27437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_Toc5097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（二） 手机版</w:t>
          </w:r>
          <w:r>
            <w:tab/>
          </w:r>
          <w:r>
            <w:fldChar w:fldCharType="begin"/>
          </w:r>
          <w:r>
            <w:instrText xml:space="preserve"> PAGEREF _Toc5097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_Toc13521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三、 PC端报名流程演示</w:t>
          </w:r>
          <w:r>
            <w:tab/>
          </w:r>
          <w:r>
            <w:fldChar w:fldCharType="begin"/>
          </w:r>
          <w:r>
            <w:instrText xml:space="preserve"> PAGEREF _Toc13521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_Toc25523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（一） 学段报名入口选择</w:t>
          </w:r>
          <w:r>
            <w:tab/>
          </w:r>
          <w:r>
            <w:fldChar w:fldCharType="begin"/>
          </w:r>
          <w:r>
            <w:instrText xml:space="preserve"> PAGEREF _Toc25523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_Toc14698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（二） 学生信息提交</w:t>
          </w:r>
          <w:r>
            <w:tab/>
          </w:r>
          <w:r>
            <w:fldChar w:fldCharType="begin"/>
          </w:r>
          <w:r>
            <w:instrText xml:space="preserve"> PAGEREF _Toc14698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eastAsia="微软雅黑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_Toc2979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（三） 区域选择</w:t>
          </w:r>
          <w:r>
            <w:tab/>
          </w:r>
          <w:r>
            <w:rPr>
              <w:rFonts w:hint="eastAsia"/>
              <w:lang w:val="en-US" w:eastAsia="zh-CN"/>
            </w:rPr>
            <w:t>11</w: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_Toc27538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1． </w:t>
          </w:r>
          <w:r>
            <w:rPr>
              <w:rFonts w:hint="eastAsia" w:ascii="微软雅黑" w:hAnsi="微软雅黑" w:eastAsia="微软雅黑" w:cs="微软雅黑"/>
            </w:rPr>
            <w:t>选择意愿就读的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县市区</w:t>
          </w:r>
          <w:r>
            <w:tab/>
          </w:r>
          <w:r>
            <w:rPr>
              <w:rFonts w:hint="eastAsia"/>
              <w:lang w:val="en-US" w:eastAsia="zh-CN"/>
            </w:rPr>
            <w:t>11</w: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_Toc5603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2． 意愿就读街道选择</w:t>
          </w:r>
          <w:r>
            <w:tab/>
          </w:r>
          <w:r>
            <w:rPr>
              <w:rFonts w:hint="eastAsia"/>
              <w:lang w:val="en-US" w:eastAsia="zh-CN"/>
            </w:rPr>
            <w:t>12</w: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_Toc3776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生源类型选择</w:t>
          </w:r>
          <w:r>
            <w:tab/>
          </w:r>
          <w:r>
            <w:rPr>
              <w:rFonts w:hint="eastAsia"/>
              <w:lang w:val="en-US" w:eastAsia="zh-CN"/>
            </w:rPr>
            <w:t>12</w: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_Toc31271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（四） 信息填写</w:t>
          </w:r>
          <w:r>
            <w:tab/>
          </w:r>
          <w:r>
            <w:fldChar w:fldCharType="begin"/>
          </w:r>
          <w:r>
            <w:instrText xml:space="preserve"> PAGEREF _Toc31271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_Toc15785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1． 学生基本信息的采集</w:t>
          </w:r>
          <w:r>
            <w:tab/>
          </w:r>
          <w:r>
            <w:fldChar w:fldCharType="begin"/>
          </w:r>
          <w:r>
            <w:instrText xml:space="preserve"> PAGEREF _Toc15785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2． 监护人信息采集</w:t>
          </w:r>
          <w:r>
            <w:tab/>
          </w:r>
          <w:r>
            <w:fldChar w:fldCharType="begin"/>
          </w:r>
          <w:r>
            <w:instrText xml:space="preserve"> PAGEREF _Toc2803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_Toc8405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房产信息采集</w:t>
          </w:r>
          <w:r>
            <w:tab/>
          </w:r>
          <w:r>
            <w:fldChar w:fldCharType="begin"/>
          </w:r>
          <w:r>
            <w:instrText xml:space="preserve"> PAGEREF _Toc8405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_Toc22107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4． 社保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信息</w:t>
          </w:r>
          <w:r>
            <w:rPr>
              <w:rFonts w:hint="eastAsia" w:ascii="微软雅黑" w:hAnsi="微软雅黑" w:eastAsia="微软雅黑" w:cs="微软雅黑"/>
            </w:rPr>
            <w:t>、营业执照信息、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量化</w:t>
          </w:r>
          <w:r>
            <w:rPr>
              <w:rFonts w:hint="eastAsia" w:ascii="微软雅黑" w:hAnsi="微软雅黑" w:eastAsia="微软雅黑" w:cs="微软雅黑"/>
            </w:rPr>
            <w:t>积分采集</w:t>
          </w:r>
          <w:r>
            <w:tab/>
          </w:r>
          <w:r>
            <w:fldChar w:fldCharType="begin"/>
          </w:r>
          <w:r>
            <w:instrText xml:space="preserve"> PAGEREF _Toc22107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_Toc16118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（五） </w:t>
          </w:r>
          <w:r>
            <w:rPr>
              <w:rFonts w:hint="eastAsia" w:ascii="微软雅黑" w:hAnsi="微软雅黑" w:eastAsia="微软雅黑" w:cs="微软雅黑"/>
            </w:rPr>
            <w:t>证件上传</w:t>
          </w:r>
          <w:r>
            <w:tab/>
          </w:r>
          <w:r>
            <w:fldChar w:fldCharType="begin"/>
          </w:r>
          <w:r>
            <w:instrText xml:space="preserve"> PAGEREF _Toc16118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_Toc23951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（六） 意愿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学校</w:t>
          </w:r>
          <w:r>
            <w:rPr>
              <w:rFonts w:hint="eastAsia" w:ascii="微软雅黑" w:hAnsi="微软雅黑" w:eastAsia="微软雅黑" w:cs="微软雅黑"/>
            </w:rPr>
            <w:t>选择</w:t>
          </w:r>
          <w:r>
            <w:tab/>
          </w:r>
          <w:r>
            <w:fldChar w:fldCharType="begin"/>
          </w:r>
          <w:r>
            <w:instrText xml:space="preserve"> PAGEREF _Toc23951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eastAsia="微软雅黑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_Toc23732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（七） </w:t>
          </w:r>
          <w:r>
            <w:rPr>
              <w:rFonts w:hint="eastAsia" w:ascii="微软雅黑" w:hAnsi="微软雅黑" w:eastAsia="微软雅黑" w:cs="微软雅黑"/>
            </w:rPr>
            <w:t>报名完成</w:t>
          </w:r>
          <w:r>
            <w:tab/>
          </w:r>
          <w:r>
            <w:rPr>
              <w:rFonts w:hint="eastAsia"/>
              <w:lang w:val="en-US" w:eastAsia="zh-CN"/>
            </w:rPr>
            <w:t>21</w: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_Toc25066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（八） 报名信息查看</w:t>
          </w:r>
          <w:r>
            <w:rPr>
              <w:rFonts w:hint="eastAsia" w:ascii="微软雅黑" w:hAnsi="微软雅黑" w:eastAsia="微软雅黑" w:cs="微软雅黑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</w:rPr>
            <w:t>修改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与补充</w:t>
          </w:r>
          <w:r>
            <w:tab/>
          </w:r>
          <w:r>
            <w:fldChar w:fldCharType="begin"/>
          </w:r>
          <w:r>
            <w:instrText xml:space="preserve"> PAGEREF _Toc25066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_Toc20487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1． 查看报名记录</w:t>
          </w:r>
          <w:r>
            <w:tab/>
          </w:r>
          <w:r>
            <w:fldChar w:fldCharType="begin"/>
          </w:r>
          <w:r>
            <w:instrText xml:space="preserve"> PAGEREF _Toc20487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_Toc15203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2． 修改报名记录</w:t>
          </w:r>
          <w:r>
            <w:tab/>
          </w:r>
          <w:r>
            <w:fldChar w:fldCharType="begin"/>
          </w:r>
          <w:r>
            <w:instrText xml:space="preserve"> PAGEREF _Toc15203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_Toc2917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审核状态查询</w:t>
          </w:r>
          <w:r>
            <w:tab/>
          </w:r>
          <w:r>
            <w:fldChar w:fldCharType="begin"/>
          </w:r>
          <w:r>
            <w:instrText xml:space="preserve"> PAGEREF _Toc2917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Cs w:val="24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_Toc2956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4．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补充报名记录</w:t>
          </w:r>
          <w:r>
            <w:tab/>
          </w:r>
          <w:r>
            <w:fldChar w:fldCharType="begin"/>
          </w:r>
          <w:r>
            <w:instrText xml:space="preserve"> PAGEREF _Toc2956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_Toc2956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微软雅黑"/>
            </w:rPr>
            <w:t>． 录取结果查询</w:t>
          </w:r>
          <w:r>
            <w:tab/>
          </w:r>
          <w:r>
            <w:fldChar w:fldCharType="begin"/>
          </w:r>
          <w:r>
            <w:instrText xml:space="preserve"> PAGEREF _Toc2956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_Toc1860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四、 手机端报名流程演示（略）</w:t>
          </w:r>
          <w:r>
            <w:tab/>
          </w:r>
          <w:r>
            <w:fldChar w:fldCharType="begin"/>
          </w:r>
          <w:r>
            <w:instrText xml:space="preserve"> PAGEREF _Toc1860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_Toc31108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五、 基本要求</w:t>
          </w:r>
          <w:r>
            <w:tab/>
          </w:r>
          <w:r>
            <w:fldChar w:fldCharType="begin"/>
          </w:r>
          <w:r>
            <w:instrText xml:space="preserve"> PAGEREF _Toc31108 </w:instrText>
          </w:r>
          <w:r>
            <w:fldChar w:fldCharType="separate"/>
          </w:r>
          <w:r>
            <w:t>2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 w:val="4"/>
              <w:szCs w:val="4"/>
            </w:rPr>
          </w:pPr>
        </w:p>
      </w:sdtContent>
    </w:sdt>
    <w:p>
      <w:pPr>
        <w:pStyle w:val="2"/>
        <w:bidi w:val="0"/>
        <w:rPr>
          <w:rFonts w:hint="eastAsia" w:ascii="微软雅黑" w:hAnsi="微软雅黑" w:eastAsia="微软雅黑" w:cs="微软雅黑"/>
        </w:rPr>
      </w:pPr>
      <w:bookmarkStart w:id="0" w:name="_MON_1636212184"/>
      <w:bookmarkEnd w:id="0"/>
      <w:bookmarkStart w:id="1" w:name="_Toc11116"/>
      <w:bookmarkStart w:id="2" w:name="_Toc8155"/>
      <w:bookmarkStart w:id="3" w:name="_Toc2189"/>
      <w:bookmarkStart w:id="4" w:name="_Toc13627"/>
      <w:r>
        <w:rPr>
          <w:rFonts w:hint="eastAsia" w:ascii="微软雅黑" w:hAnsi="微软雅黑" w:eastAsia="微软雅黑" w:cs="微软雅黑"/>
        </w:rPr>
        <w:t>使用须知</w:t>
      </w:r>
      <w:bookmarkEnd w:id="1"/>
      <w:bookmarkEnd w:id="2"/>
      <w:bookmarkEnd w:id="3"/>
      <w:bookmarkEnd w:id="4"/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1.为响应上级教育行政部门招生政策要求，本平台使用浙江政务服务网账号进行登录。温馨提醒各位家长，在报名前，请前往浙江政务服务网或浙里办APP，用监护人证件注册账号，并完成高级实名认证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推荐使用Google Chrome、FireFox火狐浏览器、Safari浏览器、QQ浏览器、360浏览器、Microsoft Edge等主流浏览器。如您浏览器版本较低，建议做相应的升级，以免影响使用体验。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</w:rPr>
        <w:t>操作手册中系统截图仅为操作示意图，由于操作系统/浏览器原因，颜色/布局与您看到的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实际界面可能会</w:t>
      </w:r>
      <w:r>
        <w:rPr>
          <w:rFonts w:hint="eastAsia" w:ascii="微软雅黑" w:hAnsi="微软雅黑" w:eastAsia="微软雅黑" w:cs="微软雅黑"/>
          <w:sz w:val="24"/>
          <w:szCs w:val="24"/>
        </w:rPr>
        <w:t>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细微</w:t>
      </w:r>
      <w:r>
        <w:rPr>
          <w:rFonts w:hint="eastAsia" w:ascii="微软雅黑" w:hAnsi="微软雅黑" w:eastAsia="微软雅黑" w:cs="微软雅黑"/>
          <w:sz w:val="24"/>
          <w:szCs w:val="24"/>
        </w:rPr>
        <w:t>差别，请以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实际</w:t>
      </w:r>
      <w:r>
        <w:rPr>
          <w:rFonts w:hint="eastAsia" w:ascii="微软雅黑" w:hAnsi="微软雅黑" w:eastAsia="微软雅黑" w:cs="微软雅黑"/>
          <w:sz w:val="24"/>
          <w:szCs w:val="24"/>
        </w:rPr>
        <w:t>系统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sz w:val="24"/>
          <w:szCs w:val="24"/>
        </w:rPr>
        <w:t>为准。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4.温馨提示各位家长在报名前准备好相关证件，如户口簿，房产证，社保证明，量化积分证明等。</w:t>
      </w:r>
    </w:p>
    <w:p>
      <w:pPr>
        <w:pStyle w:val="2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5" w:name="_Toc29588"/>
      <w:bookmarkStart w:id="6" w:name="_Toc37086202"/>
      <w:bookmarkStart w:id="7" w:name="_Toc23344"/>
      <w:bookmarkStart w:id="8" w:name="_Toc37086169"/>
      <w:bookmarkStart w:id="9" w:name="_Toc37087431"/>
      <w:bookmarkStart w:id="10" w:name="_Toc37086271"/>
      <w:bookmarkStart w:id="11" w:name="_Toc21845"/>
      <w:bookmarkStart w:id="12" w:name="_Toc37086248"/>
      <w:bookmarkStart w:id="13" w:name="_Toc18637"/>
      <w:bookmarkStart w:id="14" w:name="_Toc3621"/>
      <w:r>
        <w:rPr>
          <w:rFonts w:hint="eastAsia" w:ascii="微软雅黑" w:hAnsi="微软雅黑" w:eastAsia="微软雅黑" w:cs="微软雅黑"/>
        </w:rPr>
        <w:t>登录办法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3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15" w:name="_Toc27437"/>
      <w:bookmarkStart w:id="16" w:name="_Toc4551"/>
      <w:bookmarkStart w:id="17" w:name="_Toc27288"/>
      <w:r>
        <w:rPr>
          <w:rFonts w:hint="eastAsia" w:ascii="微软雅黑" w:hAnsi="微软雅黑" w:eastAsia="微软雅黑" w:cs="微软雅黑"/>
        </w:rPr>
        <w:t>电脑端</w:t>
      </w:r>
      <w:bookmarkEnd w:id="15"/>
      <w:bookmarkEnd w:id="16"/>
      <w:bookmarkEnd w:id="17"/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1.在浏览器地址栏中输入：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instrText xml:space="preserve"> HYPERLINK "http://nb.zjzwfw.gov.cn" </w:instrTex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separate"/>
      </w:r>
      <w:r>
        <w:rPr>
          <w:rStyle w:val="23"/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http://nb.zjzwfw.gov.cn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打开浙江政务服务网，切换定位为宁波市本级，在首页点击“宁波市入园入学专区”模块，如下图1.1所示。</w:t>
      </w:r>
    </w:p>
    <w:p>
      <w:pPr>
        <w:numPr>
          <w:ilvl w:val="0"/>
          <w:numId w:val="0"/>
        </w:numPr>
        <w:adjustRightInd w:val="0"/>
        <w:snapToGrid w:val="0"/>
        <w:spacing w:after="0" w:afterLines="0" w:line="240" w:lineRule="auto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3679190</wp:posOffset>
                </wp:positionV>
                <wp:extent cx="1056005" cy="751840"/>
                <wp:effectExtent l="9525" t="9525" r="20320" b="196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140" y="3910965"/>
                          <a:ext cx="1056005" cy="751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65pt;margin-top:289.7pt;height:59.2pt;width:83.15pt;z-index:251665408;v-text-anchor:middle;mso-width-relative:page;mso-height-relative:page;" filled="f" stroked="t" coordsize="21600,21600" o:gfxdata="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uGhXY2gAAAAoBAAAPAAAAAAAAAAEA&#10;IAAAACIAAABkcnMvZG93bnJldi54bWxQSwECFAAUAAAACACHTuJA6fbWdn8CAADkBAAADgAAAAAA&#10;AAABACAAAAAp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390525</wp:posOffset>
                </wp:positionV>
                <wp:extent cx="1273810" cy="303530"/>
                <wp:effectExtent l="0" t="0" r="2540" b="12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240" w:lineRule="auto"/>
                              <w:textAlignment w:val="auto"/>
                              <w:rPr>
                                <w:rFonts w:hint="default" w:eastAsiaTheme="minor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切换定位为宁波市本级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8pt;margin-top:30.75pt;height:23.9pt;width:100.3pt;z-index:251664384;mso-width-relative:page;mso-height-relative:page;" fillcolor="#FFFFFF [3201]" filled="t" stroked="f" coordsize="21600,21600" o:gfxdata="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lGuaj1QAAAAoBAAAPAAAA&#10;AAAAAAEAIAAAACIAAABkcnMvZG93bnJldi54bWxQSwECFAAUAAAACACHTuJA8RYROlECAACR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240" w:lineRule="auto"/>
                        <w:textAlignment w:val="auto"/>
                        <w:rPr>
                          <w:rFonts w:hint="default" w:eastAsiaTheme="minor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切换定位为宁波市本级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447040</wp:posOffset>
                </wp:positionV>
                <wp:extent cx="502285" cy="200025"/>
                <wp:effectExtent l="9525" t="9525" r="2159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pt;margin-top:35.2pt;height:15.75pt;width:39.55pt;z-index:251666432;v-text-anchor:middle;mso-width-relative:page;mso-height-relative:page;" filled="f" stroked="t" coordsize="21600,21600" o:gfxdata="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FU8J9kAAAAKAQAADwAAAAAAAAABACAAAAAiAAAAZHJzL2Rv&#10;d25yZXYueG1sUEsBAhQAFAAAAAgAh07iQEH4FolyAgAA1wQAAA4AAAAAAAAAAQAgAAAAKA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618355" cy="4378325"/>
            <wp:effectExtent l="0" t="0" r="10795" b="3175"/>
            <wp:docPr id="32" name="图片 1" descr="F:\报名系统\浙江政务服务网.png浙江政务服务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F:\报名系统\浙江政务服务网.png浙江政务服务网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300" w:lineRule="exact"/>
        <w:jc w:val="center"/>
        <w:textAlignment w:val="auto"/>
        <w:rPr>
          <w:rFonts w:hint="default" w:eastAsiaTheme="minorEastAsia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eastAsia"/>
          <w:color w:val="BFBFBF" w:themeColor="background1" w:themeShade="BF"/>
          <w:sz w:val="21"/>
          <w:szCs w:val="21"/>
          <w:lang w:val="en-US" w:eastAsia="zh-CN"/>
        </w:rPr>
        <w:t>图1.1</w:t>
      </w:r>
    </w:p>
    <w:p>
      <w:pPr>
        <w:numPr>
          <w:ilvl w:val="-1"/>
          <w:numId w:val="0"/>
        </w:numPr>
        <w:adjustRightInd w:val="0"/>
        <w:snapToGrid w:val="0"/>
        <w:spacing w:after="0" w:afterLines="0" w:line="600" w:lineRule="exact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蓝色</w:t>
      </w:r>
      <w:r>
        <w:rPr>
          <w:rFonts w:hint="eastAsia" w:ascii="微软雅黑" w:hAnsi="微软雅黑" w:eastAsia="微软雅黑" w:cs="微软雅黑"/>
          <w:sz w:val="24"/>
          <w:szCs w:val="24"/>
        </w:rPr>
        <w:t>【报名入口】按钮，如下图1.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Lines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84725" cy="3744595"/>
            <wp:effectExtent l="0" t="0" r="1587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图1.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2</w:t>
      </w:r>
    </w:p>
    <w:p>
      <w:pPr>
        <w:widowControl/>
        <w:numPr>
          <w:ilvl w:val="-1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3.输入浙江政务服务网（浙里办）实名注册的账号后点击【登录】按钮，如图1.3所示。</w:t>
      </w:r>
    </w:p>
    <w:p>
      <w:pPr>
        <w:widowControl/>
        <w:spacing w:after="0" w:afterLines="0" w:line="240" w:lineRule="auto"/>
        <w:jc w:val="center"/>
        <w:rPr>
          <w:rFonts w:hint="default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1905</wp:posOffset>
            </wp:positionV>
            <wp:extent cx="5050790" cy="3234690"/>
            <wp:effectExtent l="0" t="0" r="16510" b="3810"/>
            <wp:wrapTopAndBottom/>
            <wp:docPr id="54" name="图片 3" descr="F:\报名系统\22-2.png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 descr="F:\报名系统\22-2.png22-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1799590</wp:posOffset>
                </wp:positionV>
                <wp:extent cx="1686560" cy="352425"/>
                <wp:effectExtent l="9525" t="9525" r="1841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185" y="7411085"/>
                          <a:ext cx="168656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pt;margin-top:141.7pt;height:27.75pt;width:132.8pt;z-index:251681792;v-text-anchor:middle;mso-width-relative:page;mso-height-relative:page;" filled="f" stroked="t" coordsize="21600,21600" o:gfxdata="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61vUm2gAAAAsBAAAPAAAAAAAAAAEAIAAAACIA&#10;AABkcnMvZG93bnJldi54bWxQSwECFAAUAAAACACHTuJAqC27f3kCAADZBAAADgAAAAAAAAABACAA&#10;AAAp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图1.3</w:t>
      </w:r>
    </w:p>
    <w:p>
      <w:pPr>
        <w:pStyle w:val="3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18" w:name="_Toc9647"/>
      <w:bookmarkStart w:id="19" w:name="_Toc5097"/>
      <w:bookmarkStart w:id="20" w:name="_Toc28494"/>
      <w:r>
        <w:rPr>
          <w:rFonts w:hint="eastAsia" w:ascii="微软雅黑" w:hAnsi="微软雅黑" w:eastAsia="微软雅黑" w:cs="微软雅黑"/>
        </w:rPr>
        <w:t>手机版</w:t>
      </w:r>
      <w:bookmarkEnd w:id="18"/>
      <w:bookmarkEnd w:id="19"/>
      <w:bookmarkEnd w:id="20"/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下载浙里办APP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后实名注册登录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方法一：</w:t>
      </w:r>
      <w:r>
        <w:rPr>
          <w:rFonts w:hint="eastAsia"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首页</w:t>
      </w:r>
      <w:r>
        <w:rPr>
          <w:rFonts w:hint="eastAsia" w:ascii="微软雅黑" w:hAnsi="微软雅黑" w:eastAsia="微软雅黑" w:cs="微软雅黑"/>
          <w:sz w:val="24"/>
          <w:szCs w:val="24"/>
        </w:rPr>
        <w:t>右上角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sz w:val="24"/>
          <w:szCs w:val="24"/>
        </w:rPr>
        <w:t>扫一扫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</w:t>
      </w:r>
      <w:r>
        <w:rPr>
          <w:rFonts w:hint="eastAsia" w:ascii="微软雅黑" w:hAnsi="微软雅黑" w:eastAsia="微软雅黑" w:cs="微软雅黑"/>
          <w:sz w:val="24"/>
          <w:szCs w:val="24"/>
        </w:rPr>
        <w:t>，扫描下图二维码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，即可快速进入报名入口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adjustRightInd w:val="0"/>
        <w:snapToGrid w:val="0"/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559560" cy="1530350"/>
            <wp:effectExtent l="0" t="0" r="2540" b="12700"/>
            <wp:docPr id="23" name="图片 1" descr="C:\Users\soft1\Desktop\操作手册\字幕语音\新增\二维码图片_5月14日15时44分36秒.png二维码图片_5月14日15时44分36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soft1\Desktop\操作手册\字幕语音\新增\二维码图片_5月14日15时44分36秒.png二维码图片_5月14日15时44分36秒"/>
                    <pic:cNvPicPr>
                      <a:picLocks noChangeAspect="1"/>
                    </pic:cNvPicPr>
                  </pic:nvPicPr>
                  <pic:blipFill>
                    <a:blip r:embed="rId13"/>
                    <a:srcRect l="2802" t="5603" r="5454" b="437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0" w:leftChars="0" w:firstLine="0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浙里办中，如点击页面顶端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左上角的「返回」按钮，将会退出系统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adjustRightInd w:val="0"/>
        <w:snapToGrid w:val="0"/>
        <w:spacing w:line="240" w:lineRule="auto"/>
        <w:ind w:left="0" w:leftChars="0" w:firstLine="0"/>
        <w:rPr>
          <w:rFonts w:hint="default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方法二：1.</w:t>
      </w:r>
      <w:r>
        <w:rPr>
          <w:rFonts w:hint="eastAsia" w:ascii="微软雅黑" w:hAnsi="微软雅黑" w:eastAsia="微软雅黑" w:cs="微软雅黑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在浙里办中</w:t>
      </w:r>
      <w:r>
        <w:rPr>
          <w:rFonts w:hint="eastAsia" w:ascii="微软雅黑" w:hAnsi="微软雅黑" w:eastAsia="微软雅黑" w:cs="微软雅黑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切换</w:t>
      </w:r>
      <w:r>
        <w:rPr>
          <w:rFonts w:hint="eastAsia" w:ascii="微软雅黑" w:hAnsi="微软雅黑" w:eastAsia="微软雅黑" w:cs="微软雅黑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定位</w:t>
      </w:r>
      <w:r>
        <w:rPr>
          <w:rFonts w:hint="eastAsia" w:ascii="微软雅黑" w:hAnsi="微软雅黑" w:eastAsia="微软雅黑" w:cs="微软雅黑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为宁波市，如下图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1216660</wp:posOffset>
                </wp:positionV>
                <wp:extent cx="600075" cy="390525"/>
                <wp:effectExtent l="12700" t="12700" r="15875" b="1587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0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95.8pt;height:30.75pt;width:47.25pt;z-index:251702272;v-text-anchor:middle;mso-width-relative:page;mso-height-relative:page;" filled="f" stroked="t" coordsize="21600,21600" o:gfxdata="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NJXH9oAAAALAQAADwAAAAAAAAABACAAAAAiAAAAZHJz&#10;L2Rvd25yZXYueG1sUEsBAhQAFAAAAAgAh07iQMh0ewx0AgAA1wQAAA4AAAAAAAAAAQAgAAAAKQEA&#10;AGRycy9lMm9Eb2MueG1sUEsFBgAAAAAGAAYAWQEAAA8GAAAAAA==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60955" cy="1920875"/>
            <wp:effectExtent l="0" t="0" r="10795" b="3175"/>
            <wp:docPr id="56" name="图片 2" descr="F:\报名系统\操作手册-Word版\1.4.jpg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F:\报名系统\操作手册-Word版\1.4.jpg1.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default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878840</wp:posOffset>
                </wp:positionV>
                <wp:extent cx="438150" cy="371475"/>
                <wp:effectExtent l="9525" t="9525" r="952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7230" y="7481570"/>
                          <a:ext cx="4381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pt;margin-top:69.2pt;height:29.25pt;width:34.5pt;z-index:251679744;v-text-anchor:middle;mso-width-relative:page;mso-height-relative:page;" filled="f" stroked="t" coordsize="21600,21600" o:gfxdata="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bguWLdkAAAALAQAADwAAAAAAAAABACAAAAAi&#10;AAAAZHJzL2Rvd25yZXYueG1sUEsBAhQAFAAAAAgAh07iQDzjC1d7AgAA4wQAAA4AAAAAAAAAAQAg&#10;AAAAKA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通过搜索关键字“入学”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找到“义务教育阶段学校学生入学一件事联办”，点击【在线办理】按钮，如下图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2614930</wp:posOffset>
                </wp:positionV>
                <wp:extent cx="876300" cy="409575"/>
                <wp:effectExtent l="9525" t="9525" r="952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8805" y="8586470"/>
                          <a:ext cx="87630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15pt;margin-top:205.9pt;height:32.25pt;width:69pt;z-index:251680768;v-text-anchor:middle;mso-width-relative:page;mso-height-relative:page;" filled="f" stroked="t" coordsize="21600,21600" o:gfxdata="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C24vbZAAAACwEAAA8AAAAAAAAAAQAg&#10;AAAAIgAAAGRycy9kb3ducmV2LnhtbFBLAQIUABQAAAAIAIdO4kAt6FNNfwIAAOMEAAAOAAAAAAAA&#10;AAEAIAAAACg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609215" cy="2993390"/>
            <wp:effectExtent l="0" t="0" r="635" b="16510"/>
            <wp:docPr id="9" name="图片 1" descr="F:\报名系统\操作手册-Word版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F:\报名系统\操作手册-Word版\9.jpg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0" w:leftChars="0" w:firstLine="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3.点击选中您要报名的区县（市），如下图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37130" cy="2021840"/>
            <wp:effectExtent l="0" t="0" r="1270" b="16510"/>
            <wp:docPr id="33" name="图片 4" descr="F: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F:\3.png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56"/>
        <w:rPr>
          <w:rFonts w:ascii="微软雅黑" w:hAnsi="微软雅黑" w:eastAsia="微软雅黑" w:cs="微软雅黑"/>
          <w:color w:val="FF0000"/>
          <w:szCs w:val="24"/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方法</w:t>
      </w:r>
      <w:r>
        <w:rPr>
          <w:rFonts w:hint="eastAsia" w:ascii="微软雅黑" w:hAnsi="微软雅黑" w:eastAsia="微软雅黑" w:cs="微软雅黑"/>
          <w:color w:val="0D0D0D" w:themeColor="text1" w:themeTint="F2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三</w:t>
      </w:r>
      <w:r>
        <w:rPr>
          <w:rFonts w:hint="eastAsia" w:ascii="微软雅黑" w:hAnsi="微软雅黑" w:eastAsia="微软雅黑" w:cs="微软雅黑"/>
          <w:color w:val="0D0D0D" w:themeColor="text1" w:themeTint="F2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：1.</w:t>
      </w:r>
      <w:r>
        <w:rPr>
          <w:rFonts w:hint="eastAsia" w:ascii="微软雅黑" w:hAnsi="微软雅黑" w:eastAsia="微软雅黑" w:cs="微软雅黑"/>
        </w:rPr>
        <w:t>在浙里办中定位到宁波市，如下图</w:t>
      </w:r>
    </w:p>
    <w:p>
      <w:pPr>
        <w:adjustRightInd w:val="0"/>
        <w:snapToGrid w:val="0"/>
        <w:spacing w:after="156"/>
        <w:jc w:val="center"/>
        <w:rPr>
          <w:rFonts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1353185</wp:posOffset>
                </wp:positionV>
                <wp:extent cx="600075" cy="390525"/>
                <wp:effectExtent l="12700" t="12700" r="15875" b="1587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6895" y="2276475"/>
                          <a:ext cx="600075" cy="390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85pt;margin-top:106.55pt;height:30.75pt;width:47.25pt;z-index:251703296;v-text-anchor:middle;mso-width-relative:page;mso-height-relative:page;" filled="f" stroked="t" coordsize="21600,21600" o:gfxdata="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cxD8p2gAAAAsBAAAPAAAAAAAAAAEA&#10;IAAAACIAAABkcnMvZG93bnJldi54bWxQSwECFAAUAAAACACHTuJA69eWBX8CAADjBAAADgAAAAAA&#10;AAABACAAAAApAQAAZHJzL2Uyb0RvYy54bWxQSwUGAAAAAAYABgBZAQAAGgYAAAAA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84170" cy="2162810"/>
            <wp:effectExtent l="0" t="0" r="11430" b="8890"/>
            <wp:docPr id="71" name="图片 2" descr="F:\报名系统\操作手册-Word版\1.4.jpg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F:\报名系统\操作手册-Word版\1.4.jpg1.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adjustRightInd w:val="0"/>
        <w:snapToGrid w:val="0"/>
        <w:spacing w:after="156"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2.在首页找到“甬易学”模块，点击进入，然后找到“幼儿园入园、义务教育入学”模块，点击【在线办理】按钮，如下图</w:t>
      </w:r>
    </w:p>
    <w:p>
      <w:pPr>
        <w:adjustRightInd w:val="0"/>
        <w:snapToGrid w:val="0"/>
        <w:spacing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0180" cy="4970145"/>
            <wp:effectExtent l="0" t="0" r="7620" b="1905"/>
            <wp:docPr id="88" name="图片 3" descr="F:\报名系统\操作手册-Word版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 descr="F:\报名系统\操作手册-Word版\8.png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微软雅黑" w:hAnsi="微软雅黑" w:eastAsia="微软雅黑" w:cs="微软雅黑"/>
        </w:rPr>
      </w:pPr>
      <w:bookmarkStart w:id="21" w:name="_Toc13521"/>
      <w:r>
        <w:rPr>
          <w:rFonts w:hint="eastAsia" w:ascii="微软雅黑" w:hAnsi="微软雅黑" w:eastAsia="微软雅黑" w:cs="微软雅黑"/>
        </w:rPr>
        <w:t>PC端报名流程演示</w:t>
      </w:r>
      <w:bookmarkEnd w:id="13"/>
      <w:bookmarkEnd w:id="14"/>
      <w:bookmarkEnd w:id="21"/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22" w:name="_Toc22717"/>
      <w:bookmarkStart w:id="23" w:name="_Toc14829"/>
      <w:bookmarkStart w:id="24" w:name="_Toc25523"/>
      <w:r>
        <w:rPr>
          <w:rFonts w:hint="eastAsia" w:ascii="微软雅黑" w:hAnsi="微软雅黑" w:eastAsia="微软雅黑" w:cs="微软雅黑"/>
          <w:lang w:val="en-US" w:eastAsia="zh-CN"/>
        </w:rPr>
        <w:t>小学</w:t>
      </w:r>
      <w:r>
        <w:rPr>
          <w:rFonts w:hint="eastAsia" w:ascii="微软雅黑" w:hAnsi="微软雅黑" w:eastAsia="微软雅黑" w:cs="微软雅黑"/>
        </w:rPr>
        <w:t>报名入口选择</w:t>
      </w:r>
      <w:bookmarkEnd w:id="22"/>
      <w:bookmarkEnd w:id="23"/>
      <w:bookmarkEnd w:id="24"/>
    </w:p>
    <w:p>
      <w:pPr>
        <w:bidi w:val="0"/>
        <w:spacing w:line="240" w:lineRule="auto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</w:rPr>
        <w:t>如</w:t>
      </w:r>
      <w:r>
        <w:rPr>
          <w:rFonts w:hint="eastAsia" w:ascii="微软雅黑" w:hAnsi="微软雅黑" w:eastAsia="微软雅黑" w:cs="微软雅黑"/>
          <w:lang w:val="en-US" w:eastAsia="zh-CN"/>
        </w:rPr>
        <w:t>下</w:t>
      </w:r>
      <w:r>
        <w:rPr>
          <w:rFonts w:hint="eastAsia" w:ascii="微软雅黑" w:hAnsi="微软雅黑" w:eastAsia="微软雅黑" w:cs="微软雅黑"/>
        </w:rPr>
        <w:t>图1.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t>出现三个入口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FF0000"/>
        </w:rPr>
        <w:t>请选择第二个报名入口：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点击【</w:t>
      </w:r>
      <w:r>
        <w:rPr>
          <w:rFonts w:hint="eastAsia" w:ascii="微软雅黑" w:hAnsi="微软雅黑" w:eastAsia="微软雅黑" w:cs="微软雅黑"/>
          <w:color w:val="FF0000"/>
        </w:rPr>
        <w:t>一年级报名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3439795</wp:posOffset>
                </wp:positionV>
                <wp:extent cx="1266825" cy="400050"/>
                <wp:effectExtent l="9525" t="9525" r="19050" b="952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05pt;margin-top:270.85pt;height:31.5pt;width:99.75pt;z-index:251682816;v-text-anchor:middle;mso-width-relative:page;mso-height-relative:page;" filled="f" stroked="t" coordsize="21600,21600" o:gfxdata="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p8VKM2gAAAAsBAAAPAAAAAAAAAAEAIAAAACIAAABkcnMvZG93bnJldi54&#10;bWxQSwECFAAUAAAACACHTuJAf6Jmw2oCAADNBAAADgAAAAAAAAABACAAAAAp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52010" cy="3946525"/>
            <wp:effectExtent l="0" t="0" r="15240" b="15875"/>
            <wp:docPr id="37" name="图片 4.3" descr="F:\报名系统\4.3.png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.3" descr="F:\报名系统\4.3.png4.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图1.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报名主界面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25" w:name="_Toc14698"/>
      <w:bookmarkStart w:id="26" w:name="_Toc9726"/>
      <w:bookmarkStart w:id="27" w:name="_Toc26391"/>
      <w:r>
        <w:rPr>
          <w:rFonts w:hint="eastAsia" w:ascii="微软雅黑" w:hAnsi="微软雅黑" w:eastAsia="微软雅黑" w:cs="微软雅黑"/>
        </w:rPr>
        <w:t>学生信息提交</w:t>
      </w:r>
      <w:bookmarkEnd w:id="25"/>
      <w:bookmarkEnd w:id="26"/>
      <w:bookmarkEnd w:id="27"/>
    </w:p>
    <w:p>
      <w:pPr>
        <w:widowControl/>
        <w:spacing w:line="360" w:lineRule="auto"/>
        <w:ind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隐私条款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阅读后</w:t>
      </w:r>
      <w:r>
        <w:rPr>
          <w:rFonts w:hint="eastAsia" w:ascii="微软雅黑" w:hAnsi="微软雅黑" w:eastAsia="微软雅黑" w:cs="微软雅黑"/>
          <w:sz w:val="24"/>
          <w:szCs w:val="24"/>
        </w:rPr>
        <w:t>勾选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我已阅读并同意上述条款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点击【同意】按钮。</w:t>
      </w:r>
      <w:r>
        <w:rPr>
          <w:rFonts w:hint="eastAsia" w:ascii="微软雅黑" w:hAnsi="微软雅黑" w:eastAsia="微软雅黑" w:cs="微软雅黑"/>
          <w:strike w:val="0"/>
          <w:sz w:val="24"/>
          <w:szCs w:val="24"/>
          <w:lang w:val="en-US" w:eastAsia="zh-CN"/>
        </w:rPr>
        <w:t>如下图2.1所示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161925</wp:posOffset>
                </wp:positionV>
                <wp:extent cx="1209675" cy="219075"/>
                <wp:effectExtent l="9525" t="9525" r="19050" b="190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05pt;margin-top:12.75pt;height:17.25pt;width:95.25pt;z-index:251683840;v-text-anchor:middle;mso-width-relative:page;mso-height-relative:page;" filled="f" stroked="t" coordsize="21600,21600" o:gfxdata="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wneeR1wAAAAgBAAAPAAAAAAAAAAEAIAAAACIAAABkcnMvZG93bnJldi54bWxQ&#10;SwECFAAUAAAACACHTuJAjpN1tmoCAADNBAAADgAAAAAAAAABACAAAAAmAQAAZHJzL2Uyb0RvYy54&#10;bWxQSwUGAAAAAAYABgBZAQAAA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770" cy="677545"/>
            <wp:effectExtent l="0" t="0" r="5080" b="825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图2.1勾选我已阅读隐私条款，点击【同意】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系统会根据家长信息自动匹配该家庭户籍中的适龄小孩信息。如果匹配成功，选择您需要报名的小孩，点击【给“XX”报名】按钮，进行报名；您也可点击【我要手动填写学生信息】按钮进行报名</w:t>
      </w: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如下图2.2所示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2302510</wp:posOffset>
                </wp:positionV>
                <wp:extent cx="1094740" cy="285750"/>
                <wp:effectExtent l="9525" t="9525" r="19685" b="952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8pt;margin-top:181.3pt;height:22.5pt;width:86.2pt;z-index:251686912;v-text-anchor:middle;mso-width-relative:page;mso-height-relative:page;" filled="f" stroked="t" coordsize="21600,21600" o:gfxdata="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60QuvYAAAACwEAAA8AAAAAAAAAAQAgAAAAIgAAAGRycy9kb3ducmV2Lnht&#10;bFBLAQIUABQAAAAIAIdO4kAwgdXnawIAAM0EAAAOAAAAAAAAAAEAIAAAACc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932180</wp:posOffset>
                </wp:positionV>
                <wp:extent cx="1009650" cy="295275"/>
                <wp:effectExtent l="9525" t="9525" r="9525" b="1905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3pt;margin-top:73.4pt;height:23.25pt;width:79.5pt;z-index:251685888;v-text-anchor:middle;mso-width-relative:page;mso-height-relative:page;" filled="f" stroked="t" coordsize="21600,21600" o:gfxdata="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OGS0T2QAAAAsBAAAPAAAAAAAAAAEAIAAAACIAAABkcnMvZG93bnJldi54&#10;bWxQSwECFAAUAAAACACHTuJAOE+iHWsCAADN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115570</wp:posOffset>
            </wp:positionV>
            <wp:extent cx="5270500" cy="2545715"/>
            <wp:effectExtent l="0" t="0" r="6350" b="6985"/>
            <wp:wrapTopAndBottom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图2.2【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匹配该家庭户籍中的适龄小孩信息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】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如果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未匹配到小孩信息</w:t>
      </w:r>
      <w:r>
        <w:rPr>
          <w:rFonts w:hint="eastAsia" w:ascii="微软雅黑" w:hAnsi="微软雅黑" w:eastAsia="微软雅黑" w:cs="微软雅黑"/>
          <w:szCs w:val="24"/>
        </w:rPr>
        <w:t>，或点击了【</w:t>
      </w:r>
      <w:r>
        <w:rPr>
          <w:rFonts w:hint="eastAsia" w:ascii="微软雅黑" w:hAnsi="微软雅黑" w:eastAsia="微软雅黑" w:cs="微软雅黑"/>
          <w:color w:val="0D0D0D" w:themeColor="text1" w:themeTint="F2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我要手动填写学生信息</w:t>
      </w:r>
      <w:r>
        <w:rPr>
          <w:rFonts w:hint="eastAsia" w:ascii="微软雅黑" w:hAnsi="微软雅黑" w:eastAsia="微软雅黑" w:cs="微软雅黑"/>
          <w:szCs w:val="24"/>
        </w:rPr>
        <w:t>】按钮，请手工填写学生相关信息</w:t>
      </w:r>
      <w:r>
        <w:rPr>
          <w:rFonts w:ascii="微软雅黑" w:hAnsi="微软雅黑" w:eastAsia="微软雅黑" w:cs="微软雅黑"/>
          <w:szCs w:val="24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如下图2.3。</w:t>
      </w:r>
    </w:p>
    <w:p>
      <w:pPr>
        <w:widowControl/>
        <w:spacing w:after="156" w:line="360" w:lineRule="auto"/>
        <w:jc w:val="center"/>
      </w:pPr>
      <w:r>
        <w:drawing>
          <wp:inline distT="0" distB="0" distL="114300" distR="114300">
            <wp:extent cx="4853305" cy="3427095"/>
            <wp:effectExtent l="0" t="0" r="4445" b="1905"/>
            <wp:docPr id="81" name="图片 3" descr="F:\报名系统\6.1小.png6.1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 descr="F:\报名系统\6.1小.png6.1小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 w:line="36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图2.3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【学生信息】填写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szCs w:val="24"/>
        </w:rPr>
        <w:t>填写完成后点击</w:t>
      </w:r>
      <w:r>
        <w:rPr>
          <w:rFonts w:ascii="微软雅黑" w:hAnsi="微软雅黑" w:eastAsia="微软雅黑" w:cs="微软雅黑"/>
          <w:szCs w:val="24"/>
        </w:rPr>
        <w:t>蓝色</w:t>
      </w:r>
      <w:r>
        <w:rPr>
          <w:rFonts w:hint="eastAsia" w:ascii="微软雅黑" w:hAnsi="微软雅黑" w:eastAsia="微软雅黑" w:cs="微软雅黑"/>
          <w:szCs w:val="24"/>
        </w:rPr>
        <w:t>【注册】按钮，跳出学生信息确认框，如图2.4所示，确认无误后点击蓝色【确定】按钮，学生信息生成。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确定提交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以后，学生基本信息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无法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修改，提交前请仔细确认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！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714365" cy="2455545"/>
            <wp:effectExtent l="0" t="0" r="635" b="1905"/>
            <wp:docPr id="82" name="图片 4" descr="F:\报名系统\6.2小.png6.2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" descr="F:\报名系统\6.2小.png6.2小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4  学生信息二次确认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textAlignment w:val="auto"/>
        <w:rPr>
          <w:rFonts w:hint="eastAsia" w:ascii="微软雅黑" w:hAnsi="微软雅黑" w:eastAsia="微软雅黑" w:cs="微软雅黑"/>
        </w:rPr>
      </w:pPr>
      <w:bookmarkStart w:id="28" w:name="_Toc30352"/>
      <w:bookmarkStart w:id="29" w:name="_Toc15592"/>
      <w:bookmarkStart w:id="30" w:name="_Toc2979"/>
      <w:r>
        <w:rPr>
          <w:rFonts w:hint="eastAsia" w:ascii="微软雅黑" w:hAnsi="微软雅黑" w:eastAsia="微软雅黑" w:cs="微软雅黑"/>
        </w:rPr>
        <w:t>区域选择</w:t>
      </w:r>
      <w:bookmarkEnd w:id="28"/>
      <w:bookmarkEnd w:id="29"/>
      <w:bookmarkEnd w:id="30"/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szCs w:val="24"/>
        </w:rPr>
      </w:pPr>
      <w:bookmarkStart w:id="31" w:name="_Toc23947"/>
      <w:bookmarkStart w:id="32" w:name="_Toc27538"/>
      <w:r>
        <w:rPr>
          <w:rFonts w:hint="eastAsia" w:ascii="微软雅黑" w:hAnsi="微软雅黑" w:eastAsia="微软雅黑" w:cs="微软雅黑"/>
        </w:rPr>
        <w:t>选择意愿就读的</w:t>
      </w:r>
      <w:bookmarkEnd w:id="31"/>
      <w:r>
        <w:rPr>
          <w:rFonts w:hint="eastAsia" w:ascii="微软雅黑" w:hAnsi="微软雅黑" w:eastAsia="微软雅黑" w:cs="微软雅黑"/>
          <w:lang w:val="en-US" w:eastAsia="zh-CN"/>
        </w:rPr>
        <w:t>县市区</w:t>
      </w:r>
      <w:bookmarkEnd w:id="32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完成学生信息填写以后，进入“报名地选择”，如下图3.1所示。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0500" cy="3109595"/>
            <wp:effectExtent l="0" t="0" r="6350" b="14605"/>
            <wp:docPr id="83" name="图片 5" descr="F:\报名系统\7.1.1义.png7.1.1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 descr="F:\报名系统\7.1.1义.png7.1.1义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.1区域选择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家长选择报名地后，会跳出该区域</w:t>
      </w:r>
      <w:bookmarkStart w:id="74" w:name="_GoBack"/>
      <w:bookmarkEnd w:id="74"/>
      <w:r>
        <w:rPr>
          <w:rFonts w:hint="eastAsia" w:ascii="微软雅黑" w:hAnsi="微软雅黑" w:eastAsia="微软雅黑" w:cs="微软雅黑"/>
          <w:lang w:val="en-US" w:eastAsia="zh-CN"/>
        </w:rPr>
        <w:t>的报名须知，仔细阅读完毕后点击【我已知悉，进入填报】按钮，如下图3.2所示。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1918970</wp:posOffset>
                </wp:positionV>
                <wp:extent cx="960755" cy="372110"/>
                <wp:effectExtent l="9525" t="9525" r="20320" b="1841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372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15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pt;margin-top:151.1pt;height:29.3pt;width:75.65pt;z-index:251687936;v-text-anchor:middle;mso-width-relative:page;mso-height-relative:page;" filled="f" stroked="t" coordsize="21600,21600" o:gfxdata="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rPU/nZAAAACwEAAA8AAAAAAAAAAQAgAAAAIgAAAGRycy9k&#10;b3ducmV2LnhtbFBLAQIUABQAAAAIAIdO4kB+7W/YcwIAANcEAAAOAAAAAAAAAAEAIAAAACgBAABk&#10;cnMvZTJvRG9jLnhtbFBLBQYAAAAABgAGAFkBAAANBgAAAAA=&#10;">
                <v:fill on="f" focussize="0,0"/>
                <v:stroke weight="1.5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5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07585" cy="2272030"/>
            <wp:effectExtent l="0" t="0" r="12065" b="13970"/>
            <wp:docPr id="84" name="图片 7" descr="C:\Users\soft1\Desktop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 descr="C:\Users\soft1\Desktop\图片8.png图片8"/>
                    <pic:cNvPicPr>
                      <a:picLocks noChangeAspect="1"/>
                    </pic:cNvPicPr>
                  </pic:nvPicPr>
                  <pic:blipFill>
                    <a:blip r:embed="rId24"/>
                    <a:srcRect t="1279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.2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33" w:name="_Toc22899"/>
      <w:bookmarkStart w:id="34" w:name="_Toc5603"/>
      <w:r>
        <w:rPr>
          <w:rFonts w:hint="eastAsia" w:ascii="微软雅黑" w:hAnsi="微软雅黑" w:eastAsia="微软雅黑" w:cs="微软雅黑"/>
        </w:rPr>
        <w:t>意愿就读街道选择</w:t>
      </w:r>
      <w:bookmarkEnd w:id="33"/>
      <w:bookmarkEnd w:id="34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由于各区县（市）政策差异，若报名区县未划分街道，则会跳过此步</w:t>
      </w:r>
      <w:r>
        <w:rPr>
          <w:rFonts w:hint="eastAsia" w:ascii="微软雅黑" w:hAnsi="微软雅黑" w:eastAsia="微软雅黑" w:cs="微软雅黑"/>
          <w:color w:val="FF0000"/>
        </w:rPr>
        <w:t>）</w:t>
      </w:r>
    </w:p>
    <w:p>
      <w:pPr>
        <w:widowControl/>
        <w:adjustRightInd w:val="0"/>
        <w:snapToGrid w:val="0"/>
        <w:spacing w:before="156" w:beforeLines="50" w:beforeAutospacing="0" w:after="156" w:afterLines="50" w:afterAutospacing="0" w:line="36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报名地所在街道/招生办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右侧三角按钮，可查看该街道/乡镇的具体招生政策信息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意愿就读区域下方【我要报名】按钮，如下图3.3所示。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86375" cy="3108960"/>
            <wp:effectExtent l="0" t="0" r="9525" b="15240"/>
            <wp:docPr id="38" name="图片 6" descr="F:\报名系统\8.1小.png8.1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 descr="F:\报名系统\8.1小.png8.1小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1370965"/>
            <wp:effectExtent l="0" t="0" r="10160" b="63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就读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区域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选择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35" w:name="_Toc3776"/>
      <w:bookmarkStart w:id="36" w:name="_Toc25182"/>
      <w:r>
        <w:rPr>
          <w:rFonts w:hint="eastAsia" w:ascii="微软雅黑" w:hAnsi="微软雅黑" w:eastAsia="微软雅黑" w:cs="微软雅黑"/>
        </w:rPr>
        <w:t>生源类型选择</w:t>
      </w:r>
      <w:bookmarkEnd w:id="35"/>
      <w:bookmarkEnd w:id="36"/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系统会根据已填信息自动判断出学生可报名的生源类型，请家长根据自身实际情况进行选择，如下图3.4所示。</w:t>
      </w:r>
      <w:r>
        <w:rPr>
          <w:rFonts w:hint="eastAsia" w:ascii="微软雅黑" w:hAnsi="微软雅黑" w:eastAsia="微软雅黑" w:cs="微软雅黑"/>
          <w:szCs w:val="24"/>
        </w:rPr>
        <w:t>勾选后点击【保存并填写】按钮。（例如：图中学生在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余姚市</w:t>
      </w:r>
      <w:r>
        <w:rPr>
          <w:rFonts w:hint="eastAsia" w:ascii="微软雅黑" w:hAnsi="微软雅黑" w:eastAsia="微软雅黑" w:cs="微软雅黑"/>
          <w:szCs w:val="24"/>
        </w:rPr>
        <w:t>有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szCs w:val="24"/>
        </w:rPr>
        <w:t>种生源类型可选。）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2121535</wp:posOffset>
                </wp:positionV>
                <wp:extent cx="4962525" cy="305435"/>
                <wp:effectExtent l="9525" t="9525" r="19050" b="279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05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8pt;margin-top:167.05pt;height:24.05pt;width:390.75pt;z-index:251708416;v-text-anchor:middle;mso-width-relative:page;mso-height-relative:page;" filled="f" stroked="t" coordsize="21600,21600" o:gfxdata="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mU1gLXAAAACgEAAA8AAAAAAAAAAQAgAAAAIgAAAGRycy9kb3du&#10;cmV2LnhtbFBLAQIUABQAAAAIAIdO4kDIaDSScgIAANY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1788160</wp:posOffset>
                </wp:positionV>
                <wp:extent cx="4962525" cy="305435"/>
                <wp:effectExtent l="9525" t="9525" r="19050" b="279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05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8pt;margin-top:140.8pt;height:24.05pt;width:390.75pt;z-index:251707392;v-text-anchor:middle;mso-width-relative:page;mso-height-relative:page;" filled="f" stroked="t" coordsize="21600,21600" o:gfxdata="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E6FkjYAAAACgEAAA8AAAAAAAAAAQAgAAAAIgAAAGRycy9kb3du&#10;cmV2LnhtbFBLAQIUABQAAAAIAIdO4kBSYu8jcQIAANYEAAAOAAAAAAAAAAEAIAAAACc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1188085</wp:posOffset>
                </wp:positionV>
                <wp:extent cx="4962525" cy="305435"/>
                <wp:effectExtent l="9525" t="9525" r="19050" b="2794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5385" y="2106930"/>
                          <a:ext cx="4962525" cy="305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8pt;margin-top:93.55pt;height:24.05pt;width:390.75pt;z-index:251688960;v-text-anchor:middle;mso-width-relative:page;mso-height-relative:page;" filled="f" stroked="t" coordsize="21600,21600" o:gfxdata="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97QGqNcAAAAKAQAADwAAAAAAAAABACAA&#10;AAAiAAAAZHJzL2Rvd25yZXYueG1sUEsBAhQAFAAAAAgAh07iQDZHjbSAAgAA5A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2931160</wp:posOffset>
                </wp:positionV>
                <wp:extent cx="2524125" cy="314325"/>
                <wp:effectExtent l="9525" t="9525" r="19050" b="1905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4285" y="391668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55pt;margin-top:230.8pt;height:24.75pt;width:198.75pt;z-index:251689984;v-text-anchor:middle;mso-width-relative:page;mso-height-relative:page;" filled="f" stroked="t" coordsize="21600,21600" o:gfxdata="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iWgqjYAAAACwEAAA8AAAAAAAAAAQAgAAAAIgAAAGRy&#10;cy9kb3ducmV2LnhtbFBLAQIUABQAAAAIAIdO4kCA+xDzdwIAANkEAAAOAAAAAAAAAAEAIAAAACc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062855" cy="3187065"/>
            <wp:effectExtent l="0" t="0" r="4445" b="13335"/>
            <wp:docPr id="4" name="图片 1" descr="F:\报名系统\操作手册-Word版\QQ图片20220627133647.pngQQ图片2022062713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F:\报名系统\操作手册-Word版\QQ图片20220627133647.pngQQ图片2022062713364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3.4选择【生源类型】，点击保存并填写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（务工/经商选项，仅余姚、象山、宁海三个区域里面会出现）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如果不满足报名条件，会跳出提示框“您不满足***招生政策的条件，请选择其他区县或教辅室进行报名”，如图3.</w:t>
      </w:r>
      <w:r>
        <w:rPr>
          <w:rFonts w:hint="eastAsia" w:ascii="微软雅黑" w:hAnsi="微软雅黑" w:eastAsia="微软雅黑" w:cs="微软雅黑"/>
          <w:szCs w:val="24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851785" cy="17735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5 </w:t>
      </w:r>
    </w:p>
    <w:p>
      <w:pPr>
        <w:widowControl/>
        <w:spacing w:line="360" w:lineRule="auto"/>
        <w:jc w:val="left"/>
        <w:rPr>
          <w:rFonts w:hint="default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选好生源类型以后，可在下一步中的填报内容查看学生基础信息，如图3.6所示。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998720" cy="2253615"/>
            <wp:effectExtent l="0" t="0" r="11430" b="1333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Autospacing="0" w:after="156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bidi="ar"/>
        </w:rPr>
        <w:t>6生源类型查看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textAlignment w:val="auto"/>
        <w:rPr>
          <w:rFonts w:hint="eastAsia" w:ascii="微软雅黑" w:hAnsi="微软雅黑" w:eastAsia="微软雅黑" w:cs="微软雅黑"/>
        </w:rPr>
      </w:pPr>
      <w:bookmarkStart w:id="37" w:name="_Toc25640"/>
      <w:bookmarkStart w:id="38" w:name="_Toc31271"/>
      <w:bookmarkStart w:id="39" w:name="_Toc18104"/>
      <w:r>
        <w:rPr>
          <w:rFonts w:hint="eastAsia" w:ascii="微软雅黑" w:hAnsi="微软雅黑" w:eastAsia="微软雅黑" w:cs="微软雅黑"/>
        </w:rPr>
        <w:t>信息填写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完成区域选择后，进入到下一步信息填写，根据系统提示输入以下几个部分信息即可。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ind w:firstLine="403"/>
        <w:textAlignment w:val="auto"/>
        <w:rPr>
          <w:rFonts w:hint="eastAsia" w:ascii="微软雅黑" w:hAnsi="微软雅黑" w:eastAsia="微软雅黑" w:cs="微软雅黑"/>
        </w:rPr>
      </w:pPr>
      <w:bookmarkStart w:id="40" w:name="_Toc15785"/>
      <w:bookmarkStart w:id="41" w:name="_Toc4571"/>
      <w:r>
        <w:rPr>
          <w:rFonts w:hint="eastAsia" w:ascii="微软雅黑" w:hAnsi="微软雅黑" w:eastAsia="微软雅黑" w:cs="微软雅黑"/>
        </w:rPr>
        <w:t>学生基本信息的采集</w:t>
      </w:r>
      <w:bookmarkEnd w:id="40"/>
      <w:bookmarkEnd w:id="41"/>
    </w:p>
    <w:p>
      <w:pPr>
        <w:widowControl/>
        <w:spacing w:line="360" w:lineRule="auto"/>
        <w:ind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如下图4.1所示。填写完成以后点击【保存】按钮。</w:t>
      </w:r>
      <w:r>
        <w:rPr>
          <w:rFonts w:hint="default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【</w:t>
      </w:r>
      <w:r>
        <w:rPr>
          <w:rFonts w:hint="default" w:ascii="微软雅黑" w:hAnsi="微软雅黑" w:eastAsia="微软雅黑" w:cs="微软雅黑"/>
          <w:sz w:val="21"/>
          <w:szCs w:val="21"/>
        </w:rPr>
        <w:t>同户籍地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】</w:t>
      </w:r>
      <w:r>
        <w:rPr>
          <w:rFonts w:hint="default" w:ascii="微软雅黑" w:hAnsi="微软雅黑" w:eastAsia="微软雅黑" w:cs="微软雅黑"/>
          <w:sz w:val="21"/>
          <w:szCs w:val="21"/>
        </w:rPr>
        <w:t>，系统将根据已填写的户籍地址，自动填写现居住地。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272405" cy="2052320"/>
            <wp:effectExtent l="0" t="0" r="4445" b="5080"/>
            <wp:docPr id="93" name="图片 6" descr="F:\报名系统\10.1小.png10.1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 descr="F:\报名系统\10.1小.png10.1小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图4.1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基本信息采集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2" w:name="_Toc5502"/>
      <w:bookmarkStart w:id="43" w:name="_Toc2803"/>
      <w:r>
        <w:rPr>
          <w:rFonts w:hint="eastAsia" w:ascii="微软雅黑" w:hAnsi="微软雅黑" w:eastAsia="微软雅黑" w:cs="微软雅黑"/>
        </w:rPr>
        <w:t>监护人信息采集</w:t>
      </w:r>
      <w:bookmarkEnd w:id="42"/>
      <w:bookmarkEnd w:id="43"/>
    </w:p>
    <w:p>
      <w:pPr>
        <w:widowControl/>
        <w:spacing w:after="0" w:afterLines="0" w:line="24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4" w:name="_Toc129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学生父母项为必填（如果为单亲家庭，在“是否单亲”项中勾选【是】后，父母亲信息填写一位即可）；其他法定监护人为选填项，如下图4.2，图4.3所示。填写完成后点击【保存】按钮。</w:t>
      </w:r>
    </w:p>
    <w:p>
      <w:pPr>
        <w:widowControl/>
        <w:spacing w:after="0" w:afterLines="0"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2435225</wp:posOffset>
                </wp:positionV>
                <wp:extent cx="179705" cy="106045"/>
                <wp:effectExtent l="2540" t="0" r="8255" b="825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84325" y="5034915"/>
                          <a:ext cx="179705" cy="106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4.75pt;margin-top:191.75pt;height:8.35pt;width:14.15pt;z-index:251671552;mso-width-relative:page;mso-height-relative:page;" filled="f" stroked="t" coordsize="21600,21600" o:gfxdata="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+dViHZ&#10;AAAACQEAAA8AAAAAAAAAAQAgAAAAIgAAAGRycy9kb3ducmV2LnhtbFBLAQIUABQAAAAIAIdO4kAk&#10;NNwIHwIAAPoDAAAOAAAAAAAAAAEAIAAAACgBAABkcnMvZTJvRG9jLnhtbFBLBQYAAAAABgAGAFkB&#10;AAC5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2456180</wp:posOffset>
                </wp:positionV>
                <wp:extent cx="931545" cy="370840"/>
                <wp:effectExtent l="6350" t="6350" r="14605" b="2286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0030" y="5055870"/>
                          <a:ext cx="931545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9pt;margin-top:193.4pt;height:29.2pt;width:73.35pt;z-index:251670528;v-text-anchor:middle;mso-width-relative:page;mso-height-relative:page;" filled="f" stroked="t" coordsize="21600,21600" o:gfxdata="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I7B6nZAAAACwEAAA8AAAAAAAAAAQAgAAAA&#10;IgAAAGRycy9kb3ducmV2LnhtbFBLAQIUABQAAAAIAIdO4kBjAEexfAIAAOMEAAAOAAAAAAAAAAEA&#10;IAAAACgBAABkcnMvZTJvRG9jLnhtbFBLBQYAAAAABgAGAFkBAAAW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2550160</wp:posOffset>
                </wp:positionV>
                <wp:extent cx="3882390" cy="264795"/>
                <wp:effectExtent l="4445" t="4445" r="18415" b="1651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eastAsiaTheme="minorEastAsia"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lang w:val="en-US" w:eastAsia="zh-CN"/>
                              </w:rPr>
                              <w:t>如果是单亲家庭，此处选择是后，父母信息填写一位即可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95pt;margin-top:200.8pt;height:20.85pt;width:305.7pt;z-index:251669504;mso-width-relative:page;mso-height-relative:page;" fillcolor="#FFFFFF [3201]" filled="t" stroked="t" coordsize="21600,21600" o:gfxdata="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DtO2doA&#10;AAAKAQAADwAAAAAAAAABACAAAAAiAAAAZHJzL2Rvd25yZXYueG1sUEsBAhQAFAAAAAgAh07iQDh/&#10;Y2NWAgAAugQAAA4AAAAAAAAAAQAgAAAAKQEAAGRycy9lMm9Eb2MueG1sUEsFBgAAAAAGAAYAWQEA&#10;APEF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eastAsiaTheme="minorEastAsia"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lang w:val="en-US" w:eastAsia="zh-CN"/>
                        </w:rPr>
                        <w:t>如果是单亲家庭，此处选择是后，父母信息填写一位即可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302260</wp:posOffset>
                </wp:positionV>
                <wp:extent cx="3449320" cy="339090"/>
                <wp:effectExtent l="4445" t="5080" r="13335" b="177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3530" y="2997200"/>
                          <a:ext cx="344932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lang w:val="en-US" w:eastAsia="zh-CN"/>
                              </w:rPr>
                              <w:t>如果是其他法定监护人，点击此处切换页面填写信息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3.8pt;height:26.7pt;width:271.6pt;z-index:251667456;mso-width-relative:page;mso-height-relative:page;" fillcolor="#FFFFFF [3201]" filled="t" stroked="t" coordsize="21600,21600" o:gfxdata="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wQ1CLaAAAACgEAAA8AAAAAAAAAAQAgAAAAIgAAAGRycy9kb3ducmV2LnhtbFBLAQIU&#10;ABQAAAAIAIdO4kAS/oBqYwIAAMYEAAAOAAAAAAAAAAEAIAAAACkBAABkcnMvZTJvRG9jLnhtbFBL&#10;BQYAAAAABgAGAFkBAAD+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lang w:val="en-US" w:eastAsia="zh-CN"/>
                        </w:rPr>
                        <w:t>如果是其他法定监护人，点击此处切换页面填写信息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504190</wp:posOffset>
                </wp:positionV>
                <wp:extent cx="137795" cy="52705"/>
                <wp:effectExtent l="0" t="15875" r="14605" b="2667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600325" y="3050540"/>
                          <a:ext cx="137795" cy="52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1.4pt;margin-top:39.7pt;height:4.15pt;width:10.85pt;z-index:251668480;mso-width-relative:page;mso-height-relative:page;" filled="f" stroked="t" coordsize="21600,21600" o:gfxdata="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3nO2NgAAAAJAQAADwAAAAAAAAABACAAAAAiAAAAZHJzL2Rvd25yZXYueG1sUEsBAhQAFAAAAAgA&#10;h07iQHWxkk0lAgAAAwQAAA4AAAAAAAAAAQAgAAAAJwEAAGRycy9lMm9Eb2MueG1sUEsFBgAAAAAG&#10;AAYAWQEAAL4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0500" cy="2828925"/>
            <wp:effectExtent l="0" t="0" r="6350" b="95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图4.2父母信息采集</w:t>
      </w:r>
    </w:p>
    <w:p>
      <w:pPr>
        <w:widowControl/>
        <w:spacing w:after="0" w:afterLines="0" w:line="420" w:lineRule="exact"/>
        <w:jc w:val="left"/>
        <w:rPr>
          <w:rFonts w:hint="eastAsia" w:ascii="微软雅黑" w:hAnsi="微软雅黑" w:eastAsia="微软雅黑" w:cs="微软雅黑"/>
          <w:szCs w:val="24"/>
        </w:rPr>
      </w:pP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生源类型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除户籍生和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有房无户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外，持居住证入学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其他生源类型还需选择父母是否申领居住证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1343660</wp:posOffset>
                </wp:positionV>
                <wp:extent cx="962660" cy="349250"/>
                <wp:effectExtent l="6350" t="6350" r="21590" b="63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9870" y="4211320"/>
                          <a:ext cx="96266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1pt;margin-top:105.8pt;height:27.5pt;width:75.8pt;z-index:251672576;v-text-anchor:middle;mso-width-relative:page;mso-height-relative:page;" filled="f" stroked="t" coordsize="21600,21600" o:gfxdata="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SmWI7XAAAACwEAAA8AAAAAAAAAAQAgAAAA&#10;IgAAAGRycy9kb3ducmV2LnhtbFBLAQIUABQAAAAIAIdO4kDBsbUzfgIAAOMEAAAOAAAAAAAAAAEA&#10;IAAAACYBAABkcnMvZTJvRG9jLnhtbFBLBQYAAAAABgAGAFkBAAAW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960" cy="1731645"/>
            <wp:effectExtent l="0" t="0" r="8890" b="19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其他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法定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监护人信息采集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5" w:name="_Toc8405"/>
      <w:r>
        <w:rPr>
          <w:rFonts w:hint="eastAsia" w:ascii="微软雅黑" w:hAnsi="微软雅黑" w:eastAsia="微软雅黑" w:cs="微软雅黑"/>
        </w:rPr>
        <w:t>房产信息采集</w:t>
      </w:r>
      <w:bookmarkEnd w:id="44"/>
      <w:bookmarkEnd w:id="45"/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</w:rPr>
      </w:pPr>
      <w:bookmarkStart w:id="46" w:name="_Toc1457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根据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实际情况填写家庭房产信息，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不同的房产证件类型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所采集的信息不一样，按照系统提示，并根据房产证件对应填写。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如图4.4所示。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1927860</wp:posOffset>
                </wp:positionV>
                <wp:extent cx="942340" cy="306705"/>
                <wp:effectExtent l="9525" t="9525" r="19685" b="2667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06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pt;margin-top:151.8pt;height:24.15pt;width:74.2pt;z-index:251675648;v-text-anchor:middle;mso-width-relative:page;mso-height-relative:page;" filled="f" stroked="t" coordsize="21600,21600" o:gfxdata="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EIlyDZAAAACwEAAA8AAAAAAAAAAQAgAAAAIgAAAGRycy9kb3ducmV2Lnht&#10;bFBLAQIUABQAAAAIAIdO4kBXwoJvagIAAMwEAAAOAAAAAAAAAAEAIAAAACg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556260</wp:posOffset>
                </wp:positionV>
                <wp:extent cx="2200910" cy="306705"/>
                <wp:effectExtent l="9525" t="9525" r="18415" b="2667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8620" y="4316095"/>
                          <a:ext cx="2200910" cy="306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6pt;margin-top:43.8pt;height:24.15pt;width:173.3pt;z-index:251673600;v-text-anchor:middle;mso-width-relative:page;mso-height-relative:page;" filled="f" stroked="t" coordsize="21600,21600" o:gfxdata="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RvgxtgAAAAJAQAADwAAAAAAAAABACAA&#10;AAAiAAAAZHJzL2Rvd25yZXYueG1sUEsBAhQAFAAAAAgAh07iQBhSU81/AgAA5A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59705" cy="2274570"/>
            <wp:effectExtent l="0" t="0" r="17145" b="11430"/>
            <wp:docPr id="25" name="图片 1" descr="F:\报名系统\10.3.png1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F:\报名系统\10.3.png10.3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219710</wp:posOffset>
                </wp:positionV>
                <wp:extent cx="3819525" cy="37020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1030" y="4665345"/>
                          <a:ext cx="381952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Cs w:val="24"/>
                                <w:lang w:val="en-US" w:eastAsia="zh-CN"/>
                              </w:rPr>
                              <w:t>不同房产类型所填数据不同，请根据房产证件类型选择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55pt;margin-top:17.3pt;height:29.15pt;width:300.75pt;z-index:251674624;mso-width-relative:page;mso-height-relative:page;" filled="f" stroked="f" coordsize="21600,21600" o:gfxdata="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G4JFnaAAAACQEAAA8AAAAA&#10;AAAAAQAgAAAAIgAAAGRycy9kb3ducmV2LnhtbFBLAQIUABQAAAAIAIdO4kCe8Bf4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Cs w:val="24"/>
                          <w:lang w:val="en-US" w:eastAsia="zh-CN"/>
                        </w:rPr>
                        <w:t>不同房产类型所填数据不同，请根据房产证件类型选择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280" w:lineRule="exact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图4.4房产信息采集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7" w:name="_Toc22107"/>
      <w:r>
        <w:rPr>
          <w:rFonts w:hint="eastAsia" w:ascii="微软雅黑" w:hAnsi="微软雅黑" w:eastAsia="微软雅黑" w:cs="微软雅黑"/>
        </w:rPr>
        <w:t>社保</w:t>
      </w:r>
      <w:r>
        <w:rPr>
          <w:rFonts w:hint="eastAsia" w:ascii="微软雅黑" w:hAnsi="微软雅黑" w:eastAsia="微软雅黑" w:cs="微软雅黑"/>
          <w:lang w:val="en-US" w:eastAsia="zh-CN"/>
        </w:rPr>
        <w:t>信息</w:t>
      </w:r>
      <w:r>
        <w:rPr>
          <w:rFonts w:hint="eastAsia" w:ascii="微软雅黑" w:hAnsi="微软雅黑" w:eastAsia="微软雅黑" w:cs="微软雅黑"/>
        </w:rPr>
        <w:t>、营业执照信息、</w:t>
      </w:r>
      <w:r>
        <w:rPr>
          <w:rFonts w:hint="eastAsia" w:ascii="微软雅黑" w:hAnsi="微软雅黑" w:eastAsia="微软雅黑" w:cs="微软雅黑"/>
          <w:lang w:val="en-US" w:eastAsia="zh-CN"/>
        </w:rPr>
        <w:t>量化</w:t>
      </w:r>
      <w:r>
        <w:rPr>
          <w:rFonts w:hint="eastAsia" w:ascii="微软雅黑" w:hAnsi="微软雅黑" w:eastAsia="微软雅黑" w:cs="微软雅黑"/>
        </w:rPr>
        <w:t>积分采集</w:t>
      </w:r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20" w:lineRule="exact"/>
        <w:jc w:val="center"/>
        <w:textAlignment w:val="auto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部分区县市为选填</w:t>
      </w:r>
      <w:r>
        <w:rPr>
          <w:rFonts w:hint="eastAsia" w:ascii="微软雅黑" w:hAnsi="微软雅黑" w:eastAsia="微软雅黑" w:cs="微软雅黑"/>
          <w:color w:val="FF0000"/>
        </w:rPr>
        <w:t>）</w:t>
      </w:r>
      <w:bookmarkEnd w:id="46"/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部分人员如系统提示需要提供社保信息的，进行社保相关信息的采集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如下图4.6所示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营业执照信息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的，进行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营业执照相关信息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量化积分信息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的，进行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量化积分相关信息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6"/>
        <w:widowControl/>
        <w:spacing w:beforeAutospacing="0" w:line="240" w:lineRule="auto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因各区县市政策差异，同一类生源所需填写信息可能有所差异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，如有疑问，请咨询相关招生办了解招生政策。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1779270"/>
            <wp:effectExtent l="0" t="0" r="6350" b="1143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图4.6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劳动社保信息采集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inline distT="0" distB="0" distL="114300" distR="114300">
            <wp:extent cx="5191125" cy="1497965"/>
            <wp:effectExtent l="0" t="0" r="9525" b="6985"/>
            <wp:docPr id="62" name="图片 13" descr="F:\报名系统\10.5义.png10.5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 descr="F:\报名系统\10.5义.png10.5义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图4.7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营业执照信息采集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1476375"/>
            <wp:effectExtent l="0" t="0" r="10160" b="9525"/>
            <wp:docPr id="59" name="图片 10" descr="F:\报名系统\10.6义.png10.6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F:\报名系统\10.6义.png10.6义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8 量化积分信息采集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以上信息确认填写无误且点击【保存】，点击【下一步】按钮，开始证件上传。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6850" cy="2529840"/>
            <wp:effectExtent l="0" t="0" r="0" b="381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rcRect t="-3025" b="16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图4.9 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48" w:name="_Toc19666"/>
      <w:bookmarkStart w:id="49" w:name="_Toc16118"/>
      <w:bookmarkStart w:id="50" w:name="_Toc24047"/>
      <w:r>
        <w:rPr>
          <w:rFonts w:hint="eastAsia" w:ascii="微软雅黑" w:hAnsi="微软雅黑" w:eastAsia="微软雅黑" w:cs="微软雅黑"/>
        </w:rPr>
        <w:t>证件上传</w:t>
      </w:r>
      <w:bookmarkEnd w:id="48"/>
      <w:bookmarkEnd w:id="49"/>
      <w:bookmarkEnd w:id="50"/>
    </w:p>
    <w:p>
      <w:pPr>
        <w:pStyle w:val="16"/>
        <w:widowControl/>
        <w:adjustRightInd w:val="0"/>
        <w:snapToGrid w:val="0"/>
        <w:spacing w:before="156" w:beforeLines="50" w:beforeAutospacing="0" w:after="156" w:afterLines="50" w:afterAutospacing="0" w:line="360" w:lineRule="auto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不同生源类型所需上传证件有所不同，请家长根据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系统显示的证件类型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分别上传。不同证件上传步骤相同，此处仅以上传户口簿和出生证明为例。点击对应项右上方的【示例图】，可查看所需证件的示例照片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；点击“+”图标即可上传照片，点击已上传照片可查看大图。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点击图片右上角的【X】按钮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删除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该照片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。如图5.1所示。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Lines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838065" cy="4178935"/>
            <wp:effectExtent l="0" t="0" r="635" b="1206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2"/>
          <w:sz w:val="21"/>
          <w:szCs w:val="21"/>
          <w:lang w:val="en-US" w:eastAsia="zh-CN" w:bidi="ar-SA"/>
        </w:rPr>
        <w:t>图5.1  证件上传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51" w:name="_Toc7415"/>
      <w:bookmarkStart w:id="52" w:name="_Toc14085"/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特别说明：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请根据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区县要求【其他证件】框内上传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招生政策中要求的照片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，该项为选填。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53" w:name="_Toc23951"/>
      <w:r>
        <w:rPr>
          <w:rFonts w:hint="eastAsia" w:ascii="微软雅黑" w:hAnsi="微软雅黑" w:eastAsia="微软雅黑" w:cs="微软雅黑"/>
        </w:rPr>
        <w:t>意愿</w:t>
      </w:r>
      <w:r>
        <w:rPr>
          <w:rFonts w:hint="eastAsia" w:ascii="微软雅黑" w:hAnsi="微软雅黑" w:eastAsia="微软雅黑" w:cs="微软雅黑"/>
          <w:lang w:val="en-US" w:eastAsia="zh-CN"/>
        </w:rPr>
        <w:t>学校</w:t>
      </w:r>
      <w:r>
        <w:rPr>
          <w:rFonts w:hint="eastAsia" w:ascii="微软雅黑" w:hAnsi="微软雅黑" w:eastAsia="微软雅黑" w:cs="微软雅黑"/>
        </w:rPr>
        <w:t>选择</w:t>
      </w:r>
      <w:bookmarkEnd w:id="51"/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如果选择公办学校，选择后点击【提交】按钮即可，如图6.1所示。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1247140</wp:posOffset>
                </wp:positionV>
                <wp:extent cx="2162175" cy="266700"/>
                <wp:effectExtent l="9525" t="9525" r="19050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5930" y="8548370"/>
                          <a:ext cx="216217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15pt;margin-top:98.2pt;height:21pt;width:170.25pt;z-index:251692032;v-text-anchor:middle;mso-width-relative:page;mso-height-relative:page;" filled="f" stroked="t" coordsize="21600,21600" o:gfxdata="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k9WxzZAAAACwEAAA8AAAAAAAAAAQAg&#10;AAAAIgAAAGRycy9kb3ducmV2LnhtbFBLAQIUABQAAAAIAIdO4kDbXgwIfwIAAOIEAAAOAAAAAAAA&#10;AAEAIAAAACg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808990</wp:posOffset>
                </wp:positionV>
                <wp:extent cx="742950" cy="238125"/>
                <wp:effectExtent l="9525" t="9525" r="952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3755" y="8072120"/>
                          <a:ext cx="7429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4pt;margin-top:63.7pt;height:18.75pt;width:58.5pt;z-index:251691008;v-text-anchor:middle;mso-width-relative:page;mso-height-relative:page;" filled="f" stroked="t" coordsize="21600,21600" o:gfxdata="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S73lNgAAAALAQAADwAAAAAAAAABACAAAAAi&#10;AAAAZHJzL2Rvd25yZXYueG1sUEsBAhQAFAAAAAgAh07iQBPDTHt8AgAA4QQAAA4AAAAAAAAAAQAg&#10;AAAAJw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914900" cy="1767205"/>
            <wp:effectExtent l="0" t="0" r="0" b="4445"/>
            <wp:docPr id="1" name="图片 1" descr="F:\报名系统\13.2义.png13.2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报名系统\13.2义.png13.2义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240" w:lineRule="auto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图6.1 公办学校志愿选择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选择民办学校，可填2个志愿。第一志愿必须填报，第二志愿为备选志愿，第二志愿仅在第一志愿招录不足的情况下进行补招。选择完成后点击【提交】按钮，如图6.2所示。（如果家长有多个子女同时选报民办学校。第一个子女按正常流程完成报名信息提交，第二个子女如果选报同一所民办学校，系统会自动提示家长进行派位方式选择，支持捆绑派位、独立派位。）</w:t>
      </w:r>
    </w:p>
    <w:p>
      <w:pPr>
        <w:widowControl/>
        <w:numPr>
          <w:ilvl w:val="0"/>
          <w:numId w:val="0"/>
        </w:numPr>
        <w:tabs>
          <w:tab w:val="left" w:pos="0"/>
        </w:tabs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1774825</wp:posOffset>
                </wp:positionV>
                <wp:extent cx="2190750" cy="361950"/>
                <wp:effectExtent l="6350" t="6350" r="1270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8785" y="6884670"/>
                          <a:ext cx="219075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55pt;margin-top:139.75pt;height:28.5pt;width:172.5pt;z-index:251694080;v-text-anchor:middle;mso-width-relative:page;mso-height-relative:page;" filled="f" stroked="t" coordsize="21600,21600" o:gfxdata="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er8lu2gAAAAsBAAAPAAAAAAAAAAEA&#10;IAAAACIAAABkcnMvZG93bnJldi54bWxQSwECFAAUAAAACACHTuJAatpzln8CAADkBAAADgAAAAAA&#10;AAABACAAAAAp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1174750</wp:posOffset>
                </wp:positionV>
                <wp:extent cx="3962400" cy="533400"/>
                <wp:effectExtent l="9525" t="9525" r="9525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0910" y="4855845"/>
                          <a:ext cx="396240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55pt;margin-top:92.5pt;height:42pt;width:312pt;z-index:251693056;v-text-anchor:middle;mso-width-relative:page;mso-height-relative:page;" filled="f" stroked="t" coordsize="21600,21600" o:gfxdata="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k9rwc2QAAAAsBAAAPAAAAAAAAAAEAIAAA&#10;ACIAAABkcnMvZG93bnJldi54bWxQSwECFAAUAAAACACHTuJAUlQPPn0CAADkBAAADgAAAAAAAAAB&#10;ACAAAAAo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375785" cy="2221230"/>
            <wp:effectExtent l="0" t="0" r="5715" b="7620"/>
            <wp:docPr id="10" name="图片 2" descr="F:\报名系统\13.4义.png13.4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F:\报名系统\13.4义.png13.4义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图6.2  民办学校志愿选择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如果是持居住证入学生源，看到的意愿选择项是：量化积分入学/民办学校(含参照民办招生的转公学校)，选择完成后点击【提交】按钮，如图6.3所示。</w:t>
      </w:r>
    </w:p>
    <w:p>
      <w:pPr>
        <w:spacing w:line="240" w:lineRule="auto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1393825</wp:posOffset>
                </wp:positionV>
                <wp:extent cx="2162175" cy="257175"/>
                <wp:effectExtent l="9525" t="9525" r="1905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5930" y="2017395"/>
                          <a:ext cx="21621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4pt;margin-top:109.75pt;height:20.25pt;width:170.25pt;z-index:251696128;v-text-anchor:middle;mso-width-relative:page;mso-height-relative:page;" filled="f" stroked="t" coordsize="21600,21600" o:gfxdata="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5KabW2QAAAAsBAAAPAAAAAAAAAAEAIAAA&#10;ACIAAABkcnMvZG93bnJldi54bWxQSwECFAAUAAAACACHTuJAU1yO+n0CAADkBAAADgAAAAAAAAAB&#10;ACAAAAAo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917575</wp:posOffset>
                </wp:positionV>
                <wp:extent cx="1971675" cy="228600"/>
                <wp:effectExtent l="9525" t="9525" r="19050" b="95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6555" y="1579245"/>
                          <a:ext cx="19716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4pt;margin-top:72.25pt;height:18pt;width:155.25pt;z-index:251695104;v-text-anchor:middle;mso-width-relative:page;mso-height-relative:page;" filled="f" stroked="t" coordsize="21600,21600" o:gfxdata="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8VQm7ZAAAACwEAAA8AAAAAAAAAAQAg&#10;AAAAIgAAAGRycy9kb3ducmV2LnhtbFBLAQIUABQAAAAIAIdO4kBcNkDmfwIAAOQEAAAOAAAAAAAA&#10;AAEAIAAAACg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31765" cy="1881505"/>
            <wp:effectExtent l="0" t="0" r="6985" b="4445"/>
            <wp:docPr id="36" name="图片 4" descr="F:\报名系统\13.3义.png13.3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F:\报名系统\13.3义.png13.3义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图6.3 持居住证入学意愿选择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54" w:name="_Toc22917"/>
      <w:bookmarkStart w:id="55" w:name="_Toc17998"/>
      <w:bookmarkStart w:id="56" w:name="_Toc23732"/>
      <w:r>
        <w:rPr>
          <w:rFonts w:hint="eastAsia" w:ascii="微软雅黑" w:hAnsi="微软雅黑" w:eastAsia="微软雅黑" w:cs="微软雅黑"/>
        </w:rPr>
        <w:t>报名完成</w:t>
      </w:r>
      <w:bookmarkEnd w:id="54"/>
      <w:bookmarkEnd w:id="55"/>
      <w:bookmarkEnd w:id="56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1.志愿为民办学校时需再次确认报名意愿，如图7.1所示，确认无误后点击【确定】按钮 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2.承诺告知：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在输入框中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手工输入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显示的蓝色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文字</w:t>
      </w:r>
      <w:r>
        <w:rPr>
          <w:rFonts w:hint="eastAsia" w:ascii="微软雅黑" w:hAnsi="微软雅黑" w:eastAsia="微软雅黑" w:cs="微软雅黑"/>
          <w:lang w:val="en-US" w:eastAsia="zh-CN"/>
        </w:rPr>
        <w:t>，如图7.2所示。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3.当系统出现如图7.3所示页面时，即代表报名信息提交成功。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506345" cy="2733040"/>
            <wp:effectExtent l="0" t="0" r="8255" b="10160"/>
            <wp:docPr id="52" name="图片 5" descr="F:\报名系统\操作手册-Word版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F:\报名系统\操作手册-Word版\11.png1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1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民办学校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志愿确认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35575" cy="1905000"/>
            <wp:effectExtent l="0" t="0" r="3175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2 承诺告知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419100</wp:posOffset>
                </wp:positionV>
                <wp:extent cx="541020" cy="754380"/>
                <wp:effectExtent l="3810" t="2540" r="7620" b="508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2"/>
                        <a:endCxn id="18" idx="1"/>
                      </wps:cNvCnPr>
                      <wps:spPr>
                        <a:xfrm>
                          <a:off x="3343910" y="3881120"/>
                          <a:ext cx="541020" cy="754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3pt;margin-top:33pt;height:59.4pt;width:42.6pt;z-index:251674624;mso-width-relative:page;mso-height-relative:page;" filled="f" stroked="t" coordsize="21600,21600" o:gfxdata="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Wj029kAAAAKAQAADwAAAAAAAAABACAAAAAiAAAAZHJzL2Rvd25yZXYu&#10;eG1sUEsBAhQAFAAAAAgAh07iQF84MCQzAgAAMgQAAA4AAAAAAAAAAQAgAAAAKAEAAGRycy9lMm9E&#10;b2MueG1sUEsFBgAAAAAGAAYAWQEAAM0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1002030</wp:posOffset>
                </wp:positionV>
                <wp:extent cx="756285" cy="342900"/>
                <wp:effectExtent l="13970" t="0" r="2984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9pt;margin-top:78.9pt;height:27pt;width:59.55pt;z-index:251662336;v-text-anchor:middle;mso-width-relative:page;mso-height-relative:page;" filled="f" stroked="t" coordsize="21600,21600" o:gfxdata="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YzICbYAAAACwEAAA8AAAAAAAAAAQAgAAAAIgAAAGRycy9kb3du&#10;cmV2LnhtbFBLAQIUABQAAAAIAIdO4kBn7PBIcQIAANcEAAAOAAAAAAAAAAEAIAAAACc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94615</wp:posOffset>
                </wp:positionV>
                <wp:extent cx="4210050" cy="3244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点击【我要评价】按钮可对本次报名操作是否便捷做出评价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5pt;margin-top:7.45pt;height:25.55pt;width:331.5pt;z-index:251663360;mso-width-relative:page;mso-height-relative:page;" filled="f" stroked="f" coordsize="21600,21600" o:gfxdata="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nYLydgAAAAIAQAADwAAAAAAAAABACAAAAAiAAAAZHJzL2Rv&#10;d25yZXYueG1sUEsBAhQAFAAAAAgAh07iQMYqqSE6AgAAaA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eastAsiaTheme="min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  <w:t>点击【我要评价】按钮可对本次报名操作是否便捷做出评价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1529080"/>
            <wp:effectExtent l="0" t="0" r="5080" b="1397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3 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报名成功提示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57" w:name="_Toc1381"/>
      <w:bookmarkStart w:id="58" w:name="_Toc2795"/>
      <w:bookmarkStart w:id="59" w:name="_Toc25066"/>
      <w:r>
        <w:rPr>
          <w:rFonts w:hint="eastAsia" w:ascii="微软雅黑" w:hAnsi="微软雅黑" w:eastAsia="微软雅黑" w:cs="微软雅黑"/>
        </w:rPr>
        <w:t>报名信息查看</w:t>
      </w:r>
      <w:bookmarkEnd w:id="57"/>
      <w:bookmarkEnd w:id="58"/>
      <w:bookmarkEnd w:id="59"/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修改</w:t>
      </w:r>
      <w:r>
        <w:rPr>
          <w:rFonts w:hint="eastAsia" w:ascii="微软雅黑" w:hAnsi="微软雅黑" w:eastAsia="微软雅黑" w:cs="微软雅黑"/>
          <w:lang w:val="en-US" w:eastAsia="zh-CN"/>
        </w:rPr>
        <w:t>与补充</w:t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查看修改报名记录，需重新进入系统后方可进行操作</w:t>
      </w:r>
      <w:r>
        <w:rPr>
          <w:rFonts w:hint="eastAsia" w:eastAsia="微软雅黑"/>
          <w:lang w:val="en-US" w:eastAsia="zh-CN"/>
        </w:rPr>
        <w:t>，登录方法与上同。</w:t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4165600</wp:posOffset>
                </wp:positionV>
                <wp:extent cx="1125220" cy="753745"/>
                <wp:effectExtent l="9525" t="9525" r="27305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140" y="3910965"/>
                          <a:ext cx="1125220" cy="753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5pt;margin-top:328pt;height:59.35pt;width:88.6pt;z-index:251677696;v-text-anchor:middle;mso-width-relative:page;mso-height-relative:page;" filled="f" stroked="t" coordsize="21600,21600" o:gfxdata="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JdJINgAAAAKAQAADwAAAAAAAAABACAA&#10;AAAiAAAAZHJzL2Rvd25yZXYueG1sUEsBAhQAFAAAAAgAh07iQENGMHR/AgAA5A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508635</wp:posOffset>
                </wp:positionV>
                <wp:extent cx="1273810" cy="303530"/>
                <wp:effectExtent l="0" t="0" r="2540" b="127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240" w:lineRule="auto"/>
                              <w:textAlignment w:val="auto"/>
                              <w:rPr>
                                <w:rFonts w:hint="default" w:eastAsiaTheme="minor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切换定位为宁波市本级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95pt;margin-top:40.05pt;height:23.9pt;width:100.3pt;z-index:251676672;mso-width-relative:page;mso-height-relative:page;" fillcolor="#FFFFFF [3201]" filled="t" stroked="f" coordsize="21600,21600" o:gfxdata="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6qF+QtUAAAAKAQAADwAA&#10;AAAAAAABACAAAAAiAAAAZHJzL2Rvd25yZXYueG1sUEsBAhQAFAAAAAgAh07iQEjOwDJSAgAAkQ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240" w:lineRule="auto"/>
                        <w:textAlignment w:val="auto"/>
                        <w:rPr>
                          <w:rFonts w:hint="default" w:eastAsiaTheme="minor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切换定位为宁波市本级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556260</wp:posOffset>
                </wp:positionV>
                <wp:extent cx="502285" cy="200025"/>
                <wp:effectExtent l="9525" t="9525" r="21590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05pt;margin-top:43.8pt;height:15.75pt;width:39.55pt;z-index:251678720;v-text-anchor:middle;mso-width-relative:page;mso-height-relative:page;" filled="f" stroked="t" coordsize="21600,21600" o:gfxdata="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tZDtvXAAAACgEAAA8AAAAAAAAAAQAgAAAAIgAAAGRycy9kb3du&#10;cmV2LnhtbFBLAQIUABQAAAAIAIdO4kBWRrFEcgIAANc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140325" cy="4872990"/>
            <wp:effectExtent l="0" t="0" r="3175" b="3810"/>
            <wp:docPr id="94" name="图片 1" descr="F:\报名系统\操作手册-Word版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 descr="F:\报名系统\操作手册-Word版\1.png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60" w:name="_Toc15746"/>
      <w:bookmarkStart w:id="61" w:name="_Toc20487"/>
      <w:r>
        <w:rPr>
          <w:rFonts w:hint="eastAsia" w:ascii="微软雅黑" w:hAnsi="微软雅黑" w:eastAsia="微软雅黑" w:cs="微软雅黑"/>
          <w:lang w:val="en-US" w:eastAsia="zh-CN"/>
        </w:rPr>
        <w:t>查看报名</w:t>
      </w:r>
      <w:bookmarkEnd w:id="60"/>
      <w:r>
        <w:rPr>
          <w:rFonts w:hint="eastAsia" w:ascii="微软雅黑" w:hAnsi="微软雅黑" w:eastAsia="微软雅黑" w:cs="微软雅黑"/>
          <w:lang w:val="en-US" w:eastAsia="zh-CN"/>
        </w:rPr>
        <w:t>记录</w:t>
      </w:r>
      <w:bookmarkEnd w:id="61"/>
    </w:p>
    <w:p>
      <w:pPr>
        <w:widowControl/>
        <w:spacing w:after="156" w:line="360" w:lineRule="auto"/>
        <w:jc w:val="left"/>
        <w:rPr>
          <w:rFonts w:ascii="微软雅黑" w:hAnsi="微软雅黑" w:eastAsia="微软雅黑" w:cs="微软雅黑"/>
          <w:szCs w:val="24"/>
        </w:rPr>
      </w:pPr>
      <w:bookmarkStart w:id="62" w:name="_Toc244"/>
      <w:r>
        <w:rPr>
          <w:rFonts w:hint="eastAsia" w:ascii="微软雅黑" w:hAnsi="微软雅黑" w:eastAsia="微软雅黑" w:cs="微软雅黑"/>
          <w:szCs w:val="24"/>
        </w:rPr>
        <w:t>系统首页会</w:t>
      </w:r>
      <w:r>
        <w:rPr>
          <w:rFonts w:ascii="微软雅黑" w:hAnsi="微软雅黑" w:eastAsia="微软雅黑" w:cs="微软雅黑"/>
          <w:szCs w:val="24"/>
        </w:rPr>
        <w:t>显示监护人已填写的</w:t>
      </w:r>
      <w:r>
        <w:rPr>
          <w:rFonts w:hint="eastAsia" w:ascii="微软雅黑" w:hAnsi="微软雅黑" w:eastAsia="微软雅黑" w:cs="微软雅黑"/>
          <w:szCs w:val="24"/>
        </w:rPr>
        <w:t>报名记录。点击【查看记录】按钮，可查看报名信息，如图8.1所示。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1663700</wp:posOffset>
                </wp:positionV>
                <wp:extent cx="771525" cy="266700"/>
                <wp:effectExtent l="9525" t="9525" r="19050" b="952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2205" y="4026535"/>
                          <a:ext cx="7715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15pt;margin-top:131pt;height:21pt;width:60.75pt;z-index:251697152;v-text-anchor:middle;mso-width-relative:page;mso-height-relative:page;" filled="f" stroked="t" coordsize="21600,21600" o:gfxdata="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GF/zHZAAAACwEAAA8AAAAAAAAAAQAg&#10;AAAAIgAAAGRycy9kb3ducmV2LnhtbFBLAQIUABQAAAAIAIdO4kAHLlcJfwIAAOMEAAAOAAAAAAAA&#10;AAEAIAAAACg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338955" cy="3681095"/>
            <wp:effectExtent l="0" t="0" r="4445" b="14605"/>
            <wp:docPr id="66" name="图片 16.2" descr="F:\报名系统\4.3.png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.2" descr="F:\报名系统\4.3.png4.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图8.1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63" w:name="_Toc15203"/>
      <w:r>
        <w:rPr>
          <w:rFonts w:hint="eastAsia" w:ascii="微软雅黑" w:hAnsi="微软雅黑" w:eastAsia="微软雅黑" w:cs="微软雅黑"/>
          <w:lang w:val="en-US" w:eastAsia="zh-CN"/>
        </w:rPr>
        <w:t>修改报名</w:t>
      </w:r>
      <w:bookmarkEnd w:id="62"/>
      <w:r>
        <w:rPr>
          <w:rFonts w:hint="eastAsia" w:ascii="微软雅黑" w:hAnsi="微软雅黑" w:eastAsia="微软雅黑" w:cs="微软雅黑"/>
          <w:lang w:val="en-US" w:eastAsia="zh-CN"/>
        </w:rPr>
        <w:t>记录</w:t>
      </w:r>
      <w:bookmarkEnd w:id="63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已提交的报名记录，如果其后有【</w:t>
      </w:r>
      <w:r>
        <w:rPr>
          <w:rFonts w:hint="eastAsia" w:ascii="微软雅黑" w:hAnsi="微软雅黑" w:eastAsia="微软雅黑" w:cs="微软雅黑"/>
          <w:szCs w:val="24"/>
        </w:rPr>
        <w:t>撤回修改</w:t>
      </w:r>
      <w:r>
        <w:rPr>
          <w:rFonts w:hint="eastAsia" w:ascii="微软雅黑" w:hAnsi="微软雅黑" w:eastAsia="微软雅黑" w:cs="微软雅黑"/>
          <w:lang w:val="en-US" w:eastAsia="zh-CN"/>
        </w:rPr>
        <w:t>】按钮，点击撤回报名记录后可修改报名记录（若无【</w:t>
      </w:r>
      <w:r>
        <w:rPr>
          <w:rFonts w:hint="eastAsia" w:ascii="微软雅黑" w:hAnsi="微软雅黑" w:eastAsia="微软雅黑" w:cs="微软雅黑"/>
          <w:szCs w:val="24"/>
        </w:rPr>
        <w:t>撤回修改</w:t>
      </w:r>
      <w:r>
        <w:rPr>
          <w:rFonts w:hint="eastAsia" w:ascii="微软雅黑" w:hAnsi="微软雅黑" w:eastAsia="微软雅黑" w:cs="微软雅黑"/>
          <w:lang w:val="en-US" w:eastAsia="zh-CN"/>
        </w:rPr>
        <w:t>】按钮则代表报名时间已截止或报名数据已经被审核，无法再进行修改）；暂存的报名记录，可以点击其右方【</w:t>
      </w:r>
      <w:r>
        <w:rPr>
          <w:rFonts w:hint="eastAsia" w:ascii="微软雅黑" w:hAnsi="微软雅黑" w:eastAsia="微软雅黑" w:cs="微软雅黑"/>
          <w:szCs w:val="24"/>
        </w:rPr>
        <w:t>继续填报</w:t>
      </w:r>
      <w:r>
        <w:rPr>
          <w:rFonts w:hint="eastAsia" w:ascii="微软雅黑" w:hAnsi="微软雅黑" w:eastAsia="微软雅黑" w:cs="微软雅黑"/>
          <w:lang w:val="en-US" w:eastAsia="zh-CN"/>
        </w:rPr>
        <w:t>】按钮，即可修改报名信息，如图8.2所示。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0" w:firstLineChars="0"/>
        <w:jc w:val="center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1903730</wp:posOffset>
                </wp:positionV>
                <wp:extent cx="523875" cy="342900"/>
                <wp:effectExtent l="9525" t="0" r="19050" b="95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8505" y="288925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8.15pt;margin-top:149.9pt;height:27pt;width:41.25pt;z-index:251698176;v-text-anchor:middle;mso-width-relative:page;mso-height-relative:page;" filled="f" stroked="t" coordsize="21600,21600" o:gfxdata="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gDnbzaAAAACwEAAA8AAAAAAAAAAQAgAAAAIgAA&#10;AGRycy9kb3ducmV2LnhtbFBLAQIUABQAAAAIAIdO4kB+tKcBeAIAANgEAAAOAAAAAAAAAAEAIAAA&#10;ACkBAABkcnMvZTJvRG9jLnhtbFBLBQYAAAAABgAGAFkBAAAT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2258060"/>
            <wp:effectExtent l="0" t="0" r="6350" b="8890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0" w:firstLineChars="0"/>
        <w:jc w:val="center"/>
        <w:textAlignment w:val="auto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1368425</wp:posOffset>
                </wp:positionV>
                <wp:extent cx="533400" cy="323850"/>
                <wp:effectExtent l="9525" t="9525" r="9525" b="952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9330" y="4731385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pt;margin-top:107.75pt;height:25.5pt;width:42pt;z-index:251699200;v-text-anchor:middle;mso-width-relative:page;mso-height-relative:page;" filled="f" stroked="t" coordsize="21600,21600" o:gfxdata="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vKXiNgAAAALAQAADwAAAAAAAAABACAAAAAiAAAAZHJzL2Rv&#10;d25yZXYueG1sUEsBAhQAFAAAAAgAh07iQIFOcf9zAgAA2AQAAA4AAAAAAAAAAQAgAAAAJw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1750060"/>
            <wp:effectExtent l="0" t="0" r="6350" b="2540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图8.2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64" w:name="_Toc2917"/>
      <w:bookmarkStart w:id="65" w:name="_Toc20337"/>
      <w:r>
        <w:rPr>
          <w:rFonts w:hint="eastAsia" w:ascii="微软雅黑" w:hAnsi="微软雅黑" w:eastAsia="微软雅黑" w:cs="微软雅黑"/>
        </w:rPr>
        <w:t>审核状态查询</w:t>
      </w:r>
      <w:bookmarkEnd w:id="64"/>
      <w:bookmarkEnd w:id="65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报名信息提交后，家长可以登录网站查看资料审核状态，如图8.3所示。家长端显示状态有：待审核/正在初审/初审通过/不符合本地政策/资料不全/审核通过，如对审核结果存疑，请联系相关审核单位。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1557020</wp:posOffset>
                </wp:positionV>
                <wp:extent cx="876300" cy="228600"/>
                <wp:effectExtent l="6350" t="6350" r="12700" b="1270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330" y="8676640"/>
                          <a:ext cx="8763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9pt;margin-top:122.6pt;height:18pt;width:69pt;z-index:251700224;v-text-anchor:middle;mso-width-relative:page;mso-height-relative:page;" filled="f" stroked="t" coordsize="21600,21600" o:gfxdata="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o+sT9gAAAAKAQAADwAAAAAAAAABACAAAAAiAAAAZHJz&#10;L2Rvd25yZXYueG1sUEsBAhQAFAAAAAgAh07iQHSOpzZ2AgAA2AQAAA4AAAAAAAAAAQAgAAAAJw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023485" cy="2152015"/>
            <wp:effectExtent l="0" t="0" r="5715" b="635"/>
            <wp:docPr id="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8.3</w:t>
      </w:r>
    </w:p>
    <w:p>
      <w:pPr>
        <w:pStyle w:val="4"/>
        <w:spacing w:after="156" w:line="360" w:lineRule="auto"/>
        <w:rPr>
          <w:rFonts w:ascii="微软雅黑" w:hAnsi="微软雅黑" w:eastAsia="微软雅黑" w:cs="微软雅黑"/>
        </w:rPr>
      </w:pPr>
      <w:bookmarkStart w:id="66" w:name="_Toc17647"/>
      <w:bookmarkStart w:id="67" w:name="_Toc2956"/>
      <w:r>
        <w:rPr>
          <w:rFonts w:hint="eastAsia" w:ascii="微软雅黑" w:hAnsi="微软雅黑" w:eastAsia="微软雅黑" w:cs="微软雅黑"/>
          <w:lang w:val="en-US" w:eastAsia="zh-CN"/>
        </w:rPr>
        <w:t>补充</w:t>
      </w:r>
      <w:r>
        <w:rPr>
          <w:rFonts w:hint="eastAsia" w:ascii="微软雅黑" w:hAnsi="微软雅黑" w:eastAsia="微软雅黑" w:cs="微软雅黑"/>
        </w:rPr>
        <w:t>报名记录</w:t>
      </w:r>
    </w:p>
    <w:p>
      <w:pPr>
        <w:widowControl/>
        <w:spacing w:after="156" w:line="360" w:lineRule="auto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4"/>
        </w:rPr>
        <w:t>报名信息提交后，若收到报名信息资料不全的短信，可以在“报名记录”中点击【补充资料】按钮，根据提示的内容，在【补充证明】栏上传新的资料，点击【提交】按钮完成资料补充。如图8.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Cs w:val="24"/>
        </w:rPr>
        <w:t>所示。</w:t>
      </w:r>
    </w:p>
    <w:p>
      <w:pPr>
        <w:widowControl/>
        <w:spacing w:after="156"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2214880</wp:posOffset>
                </wp:positionV>
                <wp:extent cx="495300" cy="419100"/>
                <wp:effectExtent l="9525" t="9525" r="9525" b="952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71210" y="4404995"/>
                          <a:ext cx="49530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8pt;margin-top:174.4pt;height:33pt;width:39pt;z-index:251704320;v-text-anchor:middle;mso-width-relative:page;mso-height-relative:page;" filled="f" stroked="t" coordsize="21600,21600" o:gfxdata="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fVTZGtoAAAALAQAADwAAAAAAAAABACAA&#10;AAAiAAAAZHJzL2Rvd25yZXYueG1sUEsBAhQAFAAAAAgAh07iQOFYEV59AgAA4wQAAA4AAAAAAAAA&#10;AQAgAAAAK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362575" cy="2611755"/>
            <wp:effectExtent l="0" t="0" r="9525" b="17145"/>
            <wp:docPr id="95" name="图片 17.2" descr="F:\报名系统\18.1义.png18.1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.2" descr="F:\报名系统\18.1义.png18.1义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line="360" w:lineRule="auto"/>
        <w:jc w:val="center"/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1452245</wp:posOffset>
                </wp:positionV>
                <wp:extent cx="5343525" cy="371475"/>
                <wp:effectExtent l="12700" t="12700" r="15875" b="1587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5820" y="920115"/>
                          <a:ext cx="5343525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4pt;margin-top:114.35pt;height:29.25pt;width:420.75pt;z-index:251706368;v-text-anchor:middle;mso-width-relative:page;mso-height-relative:page;" filled="f" stroked="t" coordsize="21600,21600" o:gfxdata="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5x8Mh2AAAAAoBAAAPAAAAAAAAAAEAIAAA&#10;ACIAAABkcnMvZG93bnJldi54bWxQSwECFAAUAAAACACHTuJAd+8oj34CAADjBAAADgAAAAAAAAAB&#10;ACAAAAAnAQAAZHJzL2Uyb0RvYy54bWxQSwUGAAAAAAYABgBZAQAAFwYAAAAA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616585</wp:posOffset>
                </wp:positionV>
                <wp:extent cx="1114425" cy="638175"/>
                <wp:effectExtent l="12700" t="12700" r="15875" b="1587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870" y="8433435"/>
                          <a:ext cx="1114425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1pt;margin-top:48.55pt;height:50.25pt;width:87.75pt;z-index:251705344;v-text-anchor:middle;mso-width-relative:page;mso-height-relative:page;" filled="f" stroked="t" coordsize="21600,21600" o:gfxdata="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2Le3NgAAAAJAQAADwAAAAAAAAABACAA&#10;AAAiAAAAZHJzL2Rvd25yZXYueG1sUEsBAhQAFAAAAAgAh07iQE9AyiZ/AgAA5AQAAA4AAAAAAAAA&#10;AQAgAAAAJwEAAGRycy9lMm9Eb2MueG1sUEsFBgAAAAAGAAYAWQEAABgGAAAAAA==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4480" cy="1308735"/>
            <wp:effectExtent l="0" t="0" r="7620" b="5715"/>
            <wp:docPr id="97" name="图片 97" descr="F:\报名系统\操作手册-Word版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F:\报名系统\操作手册-Word版\6.png6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7480" cy="540385"/>
            <wp:effectExtent l="0" t="0" r="1270" b="12065"/>
            <wp:docPr id="99" name="图片 99" descr="F:\报名系统\18.2.2.png18.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F:\报名系统\18.2.2.png18.2.2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图8.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4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录取结果查询</w:t>
      </w:r>
      <w:bookmarkEnd w:id="66"/>
      <w:bookmarkEnd w:id="67"/>
    </w:p>
    <w:p>
      <w:pPr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已经录取通过的家长可以登录系统查询录取详情。</w:t>
      </w:r>
    </w:p>
    <w:p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68" w:name="_Toc1860"/>
      <w:bookmarkStart w:id="69" w:name="_Toc1394"/>
      <w:bookmarkStart w:id="70" w:name="_Toc32585"/>
      <w:r>
        <w:rPr>
          <w:rFonts w:hint="eastAsia" w:ascii="微软雅黑" w:hAnsi="微软雅黑" w:eastAsia="微软雅黑" w:cs="微软雅黑"/>
        </w:rPr>
        <w:t>手机端报名流程演示（略）</w:t>
      </w:r>
      <w:bookmarkEnd w:id="68"/>
      <w:bookmarkEnd w:id="69"/>
      <w:bookmarkEnd w:id="70"/>
    </w:p>
    <w:p>
      <w:pPr>
        <w:bidi w:val="0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手机端报名流程与电脑端相同，仅页面显示上略有差别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具体请</w:t>
      </w:r>
      <w:r>
        <w:rPr>
          <w:rFonts w:hint="eastAsia" w:ascii="微软雅黑" w:hAnsi="微软雅黑" w:eastAsia="微软雅黑" w:cs="微软雅黑"/>
        </w:rPr>
        <w:t>参考电脑端报名演示。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手机端查看修改报名记录，需重新进入系统后方可进行操作，登录方法同上。</w:t>
      </w:r>
    </w:p>
    <w:p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71" w:name="_Toc31108"/>
      <w:bookmarkStart w:id="72" w:name="_Toc1708"/>
      <w:bookmarkStart w:id="73" w:name="_Toc7522"/>
      <w:r>
        <w:rPr>
          <w:rFonts w:hint="eastAsia" w:ascii="微软雅黑" w:hAnsi="微软雅黑" w:eastAsia="微软雅黑" w:cs="微软雅黑"/>
        </w:rPr>
        <w:t>基本要求</w:t>
      </w:r>
      <w:bookmarkEnd w:id="71"/>
      <w:bookmarkEnd w:id="72"/>
      <w:bookmarkEnd w:id="73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 务必仔细阅读系统说明，看清楚填报说明及示例，按步骤如实填写各种信息；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2.根据报名系统设置的要求上传相关证件的照片。要求提供的照片清晰、正面、完整显示证件内所有的文字，可适当调整亮度和对比度，严禁用图像处理软件修改图片内容；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3.有正、反面的证件请逐面上传。</w:t>
      </w:r>
    </w:p>
    <w:sectPr>
      <w:headerReference r:id="rId6" w:type="default"/>
      <w:footerReference r:id="rId7" w:type="default"/>
      <w:pgSz w:w="11906" w:h="16838"/>
      <w:pgMar w:top="1440" w:right="1800" w:bottom="278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  <w:p>
    <w:pPr>
      <w:pStyle w:val="1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jc w:val="center"/>
    </w:pPr>
    <w:r>
      <w:drawing>
        <wp:inline distT="0" distB="0" distL="114300" distR="114300">
          <wp:extent cx="3550285" cy="252095"/>
          <wp:effectExtent l="0" t="0" r="0" b="15240"/>
          <wp:docPr id="14" name="图片 14" descr="D:\工作相关\工作\全市小初报名平台\报名系统资料汇总1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D:\工作相关\工作\全市小初报名平台\报名系统资料汇总1\logo.pnglogo"/>
                  <pic:cNvPicPr>
                    <a:picLocks noChangeAspect="1"/>
                  </pic:cNvPicPr>
                </pic:nvPicPr>
                <pic:blipFill>
                  <a:blip r:embed="rId1"/>
                  <a:srcRect l="9891"/>
                  <a:stretch>
                    <a:fillRect/>
                  </a:stretch>
                </pic:blipFill>
                <pic:spPr>
                  <a:xfrm>
                    <a:off x="0" y="0"/>
                    <a:ext cx="3550285" cy="25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161DE"/>
    <w:multiLevelType w:val="multilevel"/>
    <w:tmpl w:val="D86161D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0MTdhOWUwZDc4NjI1NThjZTA3ODZlNDU3NmZlZDQifQ=="/>
  </w:docVars>
  <w:rsids>
    <w:rsidRoot w:val="00D43786"/>
    <w:rsid w:val="00053C55"/>
    <w:rsid w:val="00073EF7"/>
    <w:rsid w:val="000D5DF3"/>
    <w:rsid w:val="001D088A"/>
    <w:rsid w:val="0035216D"/>
    <w:rsid w:val="00352201"/>
    <w:rsid w:val="003D03E3"/>
    <w:rsid w:val="004606D3"/>
    <w:rsid w:val="005840E3"/>
    <w:rsid w:val="00664A40"/>
    <w:rsid w:val="006815B9"/>
    <w:rsid w:val="0076767B"/>
    <w:rsid w:val="007C343D"/>
    <w:rsid w:val="0096662D"/>
    <w:rsid w:val="009B3CB6"/>
    <w:rsid w:val="009F24DA"/>
    <w:rsid w:val="009F68AA"/>
    <w:rsid w:val="00A00C7E"/>
    <w:rsid w:val="00AE39F6"/>
    <w:rsid w:val="00C402FB"/>
    <w:rsid w:val="00C55521"/>
    <w:rsid w:val="00C64BA3"/>
    <w:rsid w:val="00CC35F1"/>
    <w:rsid w:val="00D33B02"/>
    <w:rsid w:val="00D41CA5"/>
    <w:rsid w:val="00D43786"/>
    <w:rsid w:val="0114650A"/>
    <w:rsid w:val="019B5558"/>
    <w:rsid w:val="019F204C"/>
    <w:rsid w:val="01A734B5"/>
    <w:rsid w:val="01ED3881"/>
    <w:rsid w:val="01EF4D72"/>
    <w:rsid w:val="02202B04"/>
    <w:rsid w:val="02477715"/>
    <w:rsid w:val="024D15F1"/>
    <w:rsid w:val="02532AF8"/>
    <w:rsid w:val="0294658F"/>
    <w:rsid w:val="030251F4"/>
    <w:rsid w:val="036630B6"/>
    <w:rsid w:val="03826F15"/>
    <w:rsid w:val="03BE5F84"/>
    <w:rsid w:val="03D227D6"/>
    <w:rsid w:val="04316D5B"/>
    <w:rsid w:val="043B4AAE"/>
    <w:rsid w:val="0462401A"/>
    <w:rsid w:val="046E247E"/>
    <w:rsid w:val="04900539"/>
    <w:rsid w:val="04B949E7"/>
    <w:rsid w:val="04D7781E"/>
    <w:rsid w:val="054C455E"/>
    <w:rsid w:val="055B2E01"/>
    <w:rsid w:val="0589261A"/>
    <w:rsid w:val="059D0BA9"/>
    <w:rsid w:val="05A51870"/>
    <w:rsid w:val="05BE4F03"/>
    <w:rsid w:val="0648637B"/>
    <w:rsid w:val="064C2003"/>
    <w:rsid w:val="065278F3"/>
    <w:rsid w:val="06896C88"/>
    <w:rsid w:val="06A07134"/>
    <w:rsid w:val="07D85403"/>
    <w:rsid w:val="080E4E2D"/>
    <w:rsid w:val="081956F9"/>
    <w:rsid w:val="08213DC0"/>
    <w:rsid w:val="09000EB7"/>
    <w:rsid w:val="09174616"/>
    <w:rsid w:val="0920269F"/>
    <w:rsid w:val="098F247E"/>
    <w:rsid w:val="09987801"/>
    <w:rsid w:val="09A04DFA"/>
    <w:rsid w:val="09A366F8"/>
    <w:rsid w:val="09E07D2D"/>
    <w:rsid w:val="09EF3444"/>
    <w:rsid w:val="0A0477E8"/>
    <w:rsid w:val="0A1A732E"/>
    <w:rsid w:val="0A6E0D37"/>
    <w:rsid w:val="0A981D28"/>
    <w:rsid w:val="0ADF2FE2"/>
    <w:rsid w:val="0B8B040A"/>
    <w:rsid w:val="0BAC2A95"/>
    <w:rsid w:val="0BBB67D7"/>
    <w:rsid w:val="0BDC5161"/>
    <w:rsid w:val="0C2A36AC"/>
    <w:rsid w:val="0C440DF4"/>
    <w:rsid w:val="0C4C620F"/>
    <w:rsid w:val="0C5D7FEA"/>
    <w:rsid w:val="0C6A7BCD"/>
    <w:rsid w:val="0C9974D7"/>
    <w:rsid w:val="0CA271C4"/>
    <w:rsid w:val="0CC12BCE"/>
    <w:rsid w:val="0CD74B25"/>
    <w:rsid w:val="0D0D1B5F"/>
    <w:rsid w:val="0D3B206A"/>
    <w:rsid w:val="0D7F184E"/>
    <w:rsid w:val="0DCC6511"/>
    <w:rsid w:val="0DCE0D1E"/>
    <w:rsid w:val="0DED0CD8"/>
    <w:rsid w:val="0E433750"/>
    <w:rsid w:val="0EAF2C3C"/>
    <w:rsid w:val="0EC97B01"/>
    <w:rsid w:val="0ECF177A"/>
    <w:rsid w:val="0F3C5795"/>
    <w:rsid w:val="0FC0403D"/>
    <w:rsid w:val="10036ED1"/>
    <w:rsid w:val="1048410D"/>
    <w:rsid w:val="105312D2"/>
    <w:rsid w:val="108626BB"/>
    <w:rsid w:val="1087348F"/>
    <w:rsid w:val="109E424A"/>
    <w:rsid w:val="10B33C35"/>
    <w:rsid w:val="10FC6BCE"/>
    <w:rsid w:val="11544295"/>
    <w:rsid w:val="115D1AE6"/>
    <w:rsid w:val="118E1284"/>
    <w:rsid w:val="11A47E1C"/>
    <w:rsid w:val="11A70F14"/>
    <w:rsid w:val="11DE1B81"/>
    <w:rsid w:val="120316BA"/>
    <w:rsid w:val="12505E86"/>
    <w:rsid w:val="125D4A69"/>
    <w:rsid w:val="1301183C"/>
    <w:rsid w:val="13350319"/>
    <w:rsid w:val="13737685"/>
    <w:rsid w:val="138259C8"/>
    <w:rsid w:val="13B63462"/>
    <w:rsid w:val="14253D64"/>
    <w:rsid w:val="142F5ED4"/>
    <w:rsid w:val="143C458E"/>
    <w:rsid w:val="147A2E6D"/>
    <w:rsid w:val="14826973"/>
    <w:rsid w:val="148C7613"/>
    <w:rsid w:val="14A67BD7"/>
    <w:rsid w:val="14C31B1F"/>
    <w:rsid w:val="15951A2B"/>
    <w:rsid w:val="15ED5F43"/>
    <w:rsid w:val="16045142"/>
    <w:rsid w:val="16051C1B"/>
    <w:rsid w:val="16204948"/>
    <w:rsid w:val="16723B11"/>
    <w:rsid w:val="16733222"/>
    <w:rsid w:val="167E7FD0"/>
    <w:rsid w:val="168A3978"/>
    <w:rsid w:val="16CD4173"/>
    <w:rsid w:val="17102151"/>
    <w:rsid w:val="17222016"/>
    <w:rsid w:val="17360A08"/>
    <w:rsid w:val="17C13985"/>
    <w:rsid w:val="17EC6025"/>
    <w:rsid w:val="17FA63AC"/>
    <w:rsid w:val="18326942"/>
    <w:rsid w:val="18633981"/>
    <w:rsid w:val="18962E36"/>
    <w:rsid w:val="18F254D0"/>
    <w:rsid w:val="190D0168"/>
    <w:rsid w:val="19B63ADA"/>
    <w:rsid w:val="19BA414A"/>
    <w:rsid w:val="19CE338A"/>
    <w:rsid w:val="19ED7DF4"/>
    <w:rsid w:val="1A01787D"/>
    <w:rsid w:val="1A023BDF"/>
    <w:rsid w:val="1A1529FA"/>
    <w:rsid w:val="1A254B15"/>
    <w:rsid w:val="1A2B2C9F"/>
    <w:rsid w:val="1A352AC8"/>
    <w:rsid w:val="1A600D8F"/>
    <w:rsid w:val="1A7216A8"/>
    <w:rsid w:val="1A7440E4"/>
    <w:rsid w:val="1AD15D7E"/>
    <w:rsid w:val="1B0A1FCA"/>
    <w:rsid w:val="1B674121"/>
    <w:rsid w:val="1BE944EB"/>
    <w:rsid w:val="1BF907A1"/>
    <w:rsid w:val="1C3C3DAE"/>
    <w:rsid w:val="1C4D595C"/>
    <w:rsid w:val="1CE91639"/>
    <w:rsid w:val="1D21167B"/>
    <w:rsid w:val="1D880329"/>
    <w:rsid w:val="1D99795B"/>
    <w:rsid w:val="1DA85FFB"/>
    <w:rsid w:val="1DAC6FC9"/>
    <w:rsid w:val="1DBB7923"/>
    <w:rsid w:val="1DC40CB3"/>
    <w:rsid w:val="1DDC1AAB"/>
    <w:rsid w:val="1DF82D70"/>
    <w:rsid w:val="1E8A76C0"/>
    <w:rsid w:val="1EC25897"/>
    <w:rsid w:val="1EC54321"/>
    <w:rsid w:val="1ED2018C"/>
    <w:rsid w:val="1EF76D7C"/>
    <w:rsid w:val="1F134FAF"/>
    <w:rsid w:val="1F5915DC"/>
    <w:rsid w:val="1F68148C"/>
    <w:rsid w:val="1F854EA8"/>
    <w:rsid w:val="1FA22FB8"/>
    <w:rsid w:val="1FF06157"/>
    <w:rsid w:val="2065278E"/>
    <w:rsid w:val="20713768"/>
    <w:rsid w:val="20807552"/>
    <w:rsid w:val="20857104"/>
    <w:rsid w:val="21754680"/>
    <w:rsid w:val="21A07CFD"/>
    <w:rsid w:val="21A86A14"/>
    <w:rsid w:val="21C678B4"/>
    <w:rsid w:val="227F7B35"/>
    <w:rsid w:val="229450FA"/>
    <w:rsid w:val="22E4055D"/>
    <w:rsid w:val="22FE5119"/>
    <w:rsid w:val="233F607D"/>
    <w:rsid w:val="23782470"/>
    <w:rsid w:val="23D42F17"/>
    <w:rsid w:val="23F52364"/>
    <w:rsid w:val="247722E9"/>
    <w:rsid w:val="247A5405"/>
    <w:rsid w:val="24A4597A"/>
    <w:rsid w:val="251B4CE0"/>
    <w:rsid w:val="25616311"/>
    <w:rsid w:val="265F016D"/>
    <w:rsid w:val="26715F73"/>
    <w:rsid w:val="26BB771C"/>
    <w:rsid w:val="26D37B12"/>
    <w:rsid w:val="274615D1"/>
    <w:rsid w:val="274E041B"/>
    <w:rsid w:val="275043DA"/>
    <w:rsid w:val="27577E4D"/>
    <w:rsid w:val="279D0B67"/>
    <w:rsid w:val="27E30253"/>
    <w:rsid w:val="27E677B0"/>
    <w:rsid w:val="27EC279A"/>
    <w:rsid w:val="27EE6EFA"/>
    <w:rsid w:val="28133D9B"/>
    <w:rsid w:val="281A6492"/>
    <w:rsid w:val="28300D98"/>
    <w:rsid w:val="28BE3CAB"/>
    <w:rsid w:val="28E03E5F"/>
    <w:rsid w:val="28FF22EA"/>
    <w:rsid w:val="29576AA5"/>
    <w:rsid w:val="29C67096"/>
    <w:rsid w:val="2A085AA1"/>
    <w:rsid w:val="2A3A50A4"/>
    <w:rsid w:val="2A687099"/>
    <w:rsid w:val="2AB72C10"/>
    <w:rsid w:val="2B657E42"/>
    <w:rsid w:val="2BBE302E"/>
    <w:rsid w:val="2BFE2E25"/>
    <w:rsid w:val="2C7F50F1"/>
    <w:rsid w:val="2C88544B"/>
    <w:rsid w:val="2CEE77E0"/>
    <w:rsid w:val="2D2227CB"/>
    <w:rsid w:val="2D242132"/>
    <w:rsid w:val="2D9D5BE9"/>
    <w:rsid w:val="2DB56DE8"/>
    <w:rsid w:val="2DCEF0D4"/>
    <w:rsid w:val="2E1F6437"/>
    <w:rsid w:val="2E4449BB"/>
    <w:rsid w:val="2E571D4D"/>
    <w:rsid w:val="2E681841"/>
    <w:rsid w:val="2EA00EB7"/>
    <w:rsid w:val="2EB963DC"/>
    <w:rsid w:val="2EBB22FA"/>
    <w:rsid w:val="2EC44E5D"/>
    <w:rsid w:val="2ED74583"/>
    <w:rsid w:val="2F0E2DE5"/>
    <w:rsid w:val="2F290499"/>
    <w:rsid w:val="2FAE4C3F"/>
    <w:rsid w:val="2FDE5A6E"/>
    <w:rsid w:val="2FDF066A"/>
    <w:rsid w:val="30823739"/>
    <w:rsid w:val="324069C8"/>
    <w:rsid w:val="325652C7"/>
    <w:rsid w:val="3262701E"/>
    <w:rsid w:val="32A91DDB"/>
    <w:rsid w:val="33012E38"/>
    <w:rsid w:val="33852ABF"/>
    <w:rsid w:val="33F90C5D"/>
    <w:rsid w:val="33FD7AF9"/>
    <w:rsid w:val="34032D24"/>
    <w:rsid w:val="342271AC"/>
    <w:rsid w:val="345B0E6B"/>
    <w:rsid w:val="34820E3D"/>
    <w:rsid w:val="34B91EB5"/>
    <w:rsid w:val="35060188"/>
    <w:rsid w:val="35404D60"/>
    <w:rsid w:val="355F1A18"/>
    <w:rsid w:val="356029B8"/>
    <w:rsid w:val="357F3BDC"/>
    <w:rsid w:val="3581641B"/>
    <w:rsid w:val="358769F6"/>
    <w:rsid w:val="35D52B4E"/>
    <w:rsid w:val="3613257B"/>
    <w:rsid w:val="36613FED"/>
    <w:rsid w:val="366E2683"/>
    <w:rsid w:val="36920193"/>
    <w:rsid w:val="36AA1E9F"/>
    <w:rsid w:val="36AB3850"/>
    <w:rsid w:val="36DD7554"/>
    <w:rsid w:val="36FD0FB5"/>
    <w:rsid w:val="373D040C"/>
    <w:rsid w:val="373D1942"/>
    <w:rsid w:val="377937E5"/>
    <w:rsid w:val="37EBB353"/>
    <w:rsid w:val="380A31E1"/>
    <w:rsid w:val="384719CA"/>
    <w:rsid w:val="38F963AA"/>
    <w:rsid w:val="3911107B"/>
    <w:rsid w:val="39CE70FF"/>
    <w:rsid w:val="3A92119A"/>
    <w:rsid w:val="3AEE0697"/>
    <w:rsid w:val="3B05768E"/>
    <w:rsid w:val="3B3C02BE"/>
    <w:rsid w:val="3B671EE0"/>
    <w:rsid w:val="3BDE595C"/>
    <w:rsid w:val="3C085592"/>
    <w:rsid w:val="3C197313"/>
    <w:rsid w:val="3C6F5A2C"/>
    <w:rsid w:val="3C970331"/>
    <w:rsid w:val="3CA315CB"/>
    <w:rsid w:val="3D313B2F"/>
    <w:rsid w:val="3E057915"/>
    <w:rsid w:val="3E1E190E"/>
    <w:rsid w:val="3ECD1547"/>
    <w:rsid w:val="3EFB5990"/>
    <w:rsid w:val="3F2A361D"/>
    <w:rsid w:val="3F517C1F"/>
    <w:rsid w:val="3FF2207C"/>
    <w:rsid w:val="3FFF7F10"/>
    <w:rsid w:val="402D40EF"/>
    <w:rsid w:val="4039659C"/>
    <w:rsid w:val="40507A00"/>
    <w:rsid w:val="40753D06"/>
    <w:rsid w:val="40AB783B"/>
    <w:rsid w:val="40EA467C"/>
    <w:rsid w:val="411128F0"/>
    <w:rsid w:val="413939B4"/>
    <w:rsid w:val="41870191"/>
    <w:rsid w:val="418E55E0"/>
    <w:rsid w:val="41D520CD"/>
    <w:rsid w:val="42060407"/>
    <w:rsid w:val="42526280"/>
    <w:rsid w:val="425B241C"/>
    <w:rsid w:val="42C632AF"/>
    <w:rsid w:val="42C85FC2"/>
    <w:rsid w:val="433C4140"/>
    <w:rsid w:val="43A317E6"/>
    <w:rsid w:val="43C975F6"/>
    <w:rsid w:val="4402194F"/>
    <w:rsid w:val="4413138C"/>
    <w:rsid w:val="44455868"/>
    <w:rsid w:val="4469542E"/>
    <w:rsid w:val="44BE0BAB"/>
    <w:rsid w:val="44D465B3"/>
    <w:rsid w:val="45126036"/>
    <w:rsid w:val="45155002"/>
    <w:rsid w:val="452C3A0E"/>
    <w:rsid w:val="45411A6A"/>
    <w:rsid w:val="455D44E2"/>
    <w:rsid w:val="456F6405"/>
    <w:rsid w:val="4588218D"/>
    <w:rsid w:val="458C3B73"/>
    <w:rsid w:val="460042CC"/>
    <w:rsid w:val="460E61AF"/>
    <w:rsid w:val="46165FF4"/>
    <w:rsid w:val="46241B3B"/>
    <w:rsid w:val="462A6BBD"/>
    <w:rsid w:val="46A14CD3"/>
    <w:rsid w:val="47326DAD"/>
    <w:rsid w:val="476408C7"/>
    <w:rsid w:val="477E4C35"/>
    <w:rsid w:val="479D0259"/>
    <w:rsid w:val="47ED2066"/>
    <w:rsid w:val="47EE2FD8"/>
    <w:rsid w:val="48976C1E"/>
    <w:rsid w:val="48C07919"/>
    <w:rsid w:val="48EE0968"/>
    <w:rsid w:val="48F448DF"/>
    <w:rsid w:val="4929217C"/>
    <w:rsid w:val="49AD5AA7"/>
    <w:rsid w:val="4A154744"/>
    <w:rsid w:val="4A203E80"/>
    <w:rsid w:val="4A4E37ED"/>
    <w:rsid w:val="4A927C42"/>
    <w:rsid w:val="4AC77DC6"/>
    <w:rsid w:val="4B1A1B3A"/>
    <w:rsid w:val="4B3E6967"/>
    <w:rsid w:val="4BC01E0C"/>
    <w:rsid w:val="4BD32F96"/>
    <w:rsid w:val="4BDC485C"/>
    <w:rsid w:val="4BF670AB"/>
    <w:rsid w:val="4C1A39EB"/>
    <w:rsid w:val="4C2D2FD6"/>
    <w:rsid w:val="4C481633"/>
    <w:rsid w:val="4CD07EB4"/>
    <w:rsid w:val="4CFB1DE1"/>
    <w:rsid w:val="4D6D3461"/>
    <w:rsid w:val="4D8F685A"/>
    <w:rsid w:val="4E2142FB"/>
    <w:rsid w:val="4EB42303"/>
    <w:rsid w:val="4EB955DD"/>
    <w:rsid w:val="4F032EE6"/>
    <w:rsid w:val="4F252B90"/>
    <w:rsid w:val="4F303A97"/>
    <w:rsid w:val="4F4E6B04"/>
    <w:rsid w:val="4F51014C"/>
    <w:rsid w:val="4F6115AA"/>
    <w:rsid w:val="4F7072A1"/>
    <w:rsid w:val="4F740622"/>
    <w:rsid w:val="4FD360A7"/>
    <w:rsid w:val="50054386"/>
    <w:rsid w:val="50565E5F"/>
    <w:rsid w:val="50B1495C"/>
    <w:rsid w:val="50FF54A2"/>
    <w:rsid w:val="51294027"/>
    <w:rsid w:val="51364034"/>
    <w:rsid w:val="519179F9"/>
    <w:rsid w:val="51F47E77"/>
    <w:rsid w:val="52685A41"/>
    <w:rsid w:val="52C414E0"/>
    <w:rsid w:val="52DF6133"/>
    <w:rsid w:val="52EE0A14"/>
    <w:rsid w:val="536608CE"/>
    <w:rsid w:val="53A05752"/>
    <w:rsid w:val="53E948B4"/>
    <w:rsid w:val="53E95D7C"/>
    <w:rsid w:val="54447787"/>
    <w:rsid w:val="5471426D"/>
    <w:rsid w:val="55751D26"/>
    <w:rsid w:val="55AB515D"/>
    <w:rsid w:val="56222FFD"/>
    <w:rsid w:val="56AD7FC7"/>
    <w:rsid w:val="56B7DEC7"/>
    <w:rsid w:val="56E51032"/>
    <w:rsid w:val="56F007C5"/>
    <w:rsid w:val="573955C1"/>
    <w:rsid w:val="578D2435"/>
    <w:rsid w:val="578D3C8A"/>
    <w:rsid w:val="579E6BEE"/>
    <w:rsid w:val="57CC4C14"/>
    <w:rsid w:val="57CCC3FA"/>
    <w:rsid w:val="57EF4650"/>
    <w:rsid w:val="57FF183F"/>
    <w:rsid w:val="5810411E"/>
    <w:rsid w:val="5813371F"/>
    <w:rsid w:val="58146FF6"/>
    <w:rsid w:val="58164F88"/>
    <w:rsid w:val="58260CAE"/>
    <w:rsid w:val="58941DA8"/>
    <w:rsid w:val="58BA0D3D"/>
    <w:rsid w:val="58BA449C"/>
    <w:rsid w:val="59466376"/>
    <w:rsid w:val="59492213"/>
    <w:rsid w:val="59682F9C"/>
    <w:rsid w:val="59740E4C"/>
    <w:rsid w:val="59D72A37"/>
    <w:rsid w:val="5A3724EE"/>
    <w:rsid w:val="5A474F94"/>
    <w:rsid w:val="5A8C3F0A"/>
    <w:rsid w:val="5AB75AC4"/>
    <w:rsid w:val="5B585795"/>
    <w:rsid w:val="5B67460A"/>
    <w:rsid w:val="5B8F1E92"/>
    <w:rsid w:val="5B940092"/>
    <w:rsid w:val="5BDC3FB6"/>
    <w:rsid w:val="5C512B26"/>
    <w:rsid w:val="5C6010B4"/>
    <w:rsid w:val="5C6E1185"/>
    <w:rsid w:val="5C83517C"/>
    <w:rsid w:val="5CAB36AA"/>
    <w:rsid w:val="5D083A5E"/>
    <w:rsid w:val="5D0D35E8"/>
    <w:rsid w:val="5D181617"/>
    <w:rsid w:val="5D1E7E87"/>
    <w:rsid w:val="5D4F6036"/>
    <w:rsid w:val="5D643355"/>
    <w:rsid w:val="5D887753"/>
    <w:rsid w:val="5E5D27E6"/>
    <w:rsid w:val="5E7905F6"/>
    <w:rsid w:val="5EB6689C"/>
    <w:rsid w:val="5F780E91"/>
    <w:rsid w:val="5F7C043E"/>
    <w:rsid w:val="5F80144A"/>
    <w:rsid w:val="5FE075C4"/>
    <w:rsid w:val="5FF108CA"/>
    <w:rsid w:val="601B51AA"/>
    <w:rsid w:val="60413C0C"/>
    <w:rsid w:val="604E17CA"/>
    <w:rsid w:val="60D21DCB"/>
    <w:rsid w:val="60EA7C90"/>
    <w:rsid w:val="60F14DD1"/>
    <w:rsid w:val="611824A0"/>
    <w:rsid w:val="611C412D"/>
    <w:rsid w:val="615C601F"/>
    <w:rsid w:val="61A05C36"/>
    <w:rsid w:val="61D266D2"/>
    <w:rsid w:val="61E93141"/>
    <w:rsid w:val="6203294C"/>
    <w:rsid w:val="621B5C36"/>
    <w:rsid w:val="621F3120"/>
    <w:rsid w:val="62515715"/>
    <w:rsid w:val="62625DE7"/>
    <w:rsid w:val="62F36EBE"/>
    <w:rsid w:val="6307765B"/>
    <w:rsid w:val="63144805"/>
    <w:rsid w:val="633A41E7"/>
    <w:rsid w:val="639D5223"/>
    <w:rsid w:val="64391CA0"/>
    <w:rsid w:val="644F6165"/>
    <w:rsid w:val="64525CF6"/>
    <w:rsid w:val="6455660D"/>
    <w:rsid w:val="64994EB4"/>
    <w:rsid w:val="649D39F5"/>
    <w:rsid w:val="64DF4C80"/>
    <w:rsid w:val="65181AEC"/>
    <w:rsid w:val="659C744B"/>
    <w:rsid w:val="65B90FF2"/>
    <w:rsid w:val="65EA43CD"/>
    <w:rsid w:val="65F226EE"/>
    <w:rsid w:val="66151C31"/>
    <w:rsid w:val="662E40E9"/>
    <w:rsid w:val="664A32FC"/>
    <w:rsid w:val="666E44C7"/>
    <w:rsid w:val="667209BE"/>
    <w:rsid w:val="6697370F"/>
    <w:rsid w:val="66A94224"/>
    <w:rsid w:val="66BE10B8"/>
    <w:rsid w:val="66E032B2"/>
    <w:rsid w:val="67153805"/>
    <w:rsid w:val="675F39EF"/>
    <w:rsid w:val="679541A4"/>
    <w:rsid w:val="67B817F5"/>
    <w:rsid w:val="67B878D6"/>
    <w:rsid w:val="67E752F5"/>
    <w:rsid w:val="689F4448"/>
    <w:rsid w:val="68C70431"/>
    <w:rsid w:val="69152052"/>
    <w:rsid w:val="69192A7D"/>
    <w:rsid w:val="69373436"/>
    <w:rsid w:val="698E58F1"/>
    <w:rsid w:val="69917E5B"/>
    <w:rsid w:val="69A36C7B"/>
    <w:rsid w:val="6A674DA9"/>
    <w:rsid w:val="6A951579"/>
    <w:rsid w:val="6AAD5126"/>
    <w:rsid w:val="6AF14699"/>
    <w:rsid w:val="6B106E44"/>
    <w:rsid w:val="6B156FC8"/>
    <w:rsid w:val="6B885813"/>
    <w:rsid w:val="6BAD3DE5"/>
    <w:rsid w:val="6C007081"/>
    <w:rsid w:val="6C076D3C"/>
    <w:rsid w:val="6C3D6C10"/>
    <w:rsid w:val="6CF12B71"/>
    <w:rsid w:val="6D4C31DA"/>
    <w:rsid w:val="6D872DA2"/>
    <w:rsid w:val="6D907F8D"/>
    <w:rsid w:val="6DC409B5"/>
    <w:rsid w:val="6DDB4D6A"/>
    <w:rsid w:val="6DFA78FC"/>
    <w:rsid w:val="6E38275F"/>
    <w:rsid w:val="6E545D8A"/>
    <w:rsid w:val="6E577DD9"/>
    <w:rsid w:val="6EA81064"/>
    <w:rsid w:val="6EC710BF"/>
    <w:rsid w:val="6ECD6B05"/>
    <w:rsid w:val="6F1D06AA"/>
    <w:rsid w:val="6F2E062D"/>
    <w:rsid w:val="6F3615A8"/>
    <w:rsid w:val="6F3D801A"/>
    <w:rsid w:val="6F505568"/>
    <w:rsid w:val="6F666393"/>
    <w:rsid w:val="6F984FB3"/>
    <w:rsid w:val="6FEC785A"/>
    <w:rsid w:val="70BB438B"/>
    <w:rsid w:val="70EF2B48"/>
    <w:rsid w:val="718A0063"/>
    <w:rsid w:val="720B1337"/>
    <w:rsid w:val="721F1DF6"/>
    <w:rsid w:val="72493512"/>
    <w:rsid w:val="725D1B57"/>
    <w:rsid w:val="72AD6A35"/>
    <w:rsid w:val="72BA6A29"/>
    <w:rsid w:val="72CC39FE"/>
    <w:rsid w:val="7307506B"/>
    <w:rsid w:val="73097F15"/>
    <w:rsid w:val="73286D3D"/>
    <w:rsid w:val="735C7B41"/>
    <w:rsid w:val="73651F00"/>
    <w:rsid w:val="74651CA7"/>
    <w:rsid w:val="74973F25"/>
    <w:rsid w:val="74EF7177"/>
    <w:rsid w:val="74F97FDD"/>
    <w:rsid w:val="7596353D"/>
    <w:rsid w:val="75982CCA"/>
    <w:rsid w:val="75B16A0E"/>
    <w:rsid w:val="75B85C4B"/>
    <w:rsid w:val="75E4128A"/>
    <w:rsid w:val="75EB1C30"/>
    <w:rsid w:val="75FF7D5D"/>
    <w:rsid w:val="76AD081A"/>
    <w:rsid w:val="76D96D08"/>
    <w:rsid w:val="77175F80"/>
    <w:rsid w:val="772C679B"/>
    <w:rsid w:val="772E09E9"/>
    <w:rsid w:val="776D08FA"/>
    <w:rsid w:val="78006A9F"/>
    <w:rsid w:val="781C4C1E"/>
    <w:rsid w:val="785873FB"/>
    <w:rsid w:val="785F0886"/>
    <w:rsid w:val="786826F5"/>
    <w:rsid w:val="78755FBC"/>
    <w:rsid w:val="78770DFB"/>
    <w:rsid w:val="78914735"/>
    <w:rsid w:val="792E549C"/>
    <w:rsid w:val="79727DE6"/>
    <w:rsid w:val="7A4C1AD9"/>
    <w:rsid w:val="7A9515F2"/>
    <w:rsid w:val="7AAD6DD5"/>
    <w:rsid w:val="7AF95CAF"/>
    <w:rsid w:val="7B001583"/>
    <w:rsid w:val="7B333DC2"/>
    <w:rsid w:val="7B634ADD"/>
    <w:rsid w:val="7B6FEA48"/>
    <w:rsid w:val="7B7864BB"/>
    <w:rsid w:val="7BA16140"/>
    <w:rsid w:val="7BA5274C"/>
    <w:rsid w:val="7BB150AB"/>
    <w:rsid w:val="7BBE5BF6"/>
    <w:rsid w:val="7BD518D0"/>
    <w:rsid w:val="7BF3283C"/>
    <w:rsid w:val="7BF99A12"/>
    <w:rsid w:val="7C580DAC"/>
    <w:rsid w:val="7CB969EC"/>
    <w:rsid w:val="7D66030C"/>
    <w:rsid w:val="7DA22778"/>
    <w:rsid w:val="7DAB6FD3"/>
    <w:rsid w:val="7DBC1600"/>
    <w:rsid w:val="7DD83B5A"/>
    <w:rsid w:val="7DF74590"/>
    <w:rsid w:val="7E145D8A"/>
    <w:rsid w:val="7E6B3114"/>
    <w:rsid w:val="7EA411E5"/>
    <w:rsid w:val="7F474890"/>
    <w:rsid w:val="7F5635A9"/>
    <w:rsid w:val="7F9FF37B"/>
    <w:rsid w:val="7FDC65A5"/>
    <w:rsid w:val="7FF21EFC"/>
    <w:rsid w:val="7FF3F1A0"/>
    <w:rsid w:val="7FFF761D"/>
    <w:rsid w:val="A76969D7"/>
    <w:rsid w:val="AB7C46D6"/>
    <w:rsid w:val="B7A77C45"/>
    <w:rsid w:val="D7FBE79B"/>
    <w:rsid w:val="DBFF3B53"/>
    <w:rsid w:val="DCF73014"/>
    <w:rsid w:val="DF3E44BD"/>
    <w:rsid w:val="DFBDEE0E"/>
    <w:rsid w:val="EDBD7049"/>
    <w:rsid w:val="F3BF7263"/>
    <w:rsid w:val="F5F92F33"/>
    <w:rsid w:val="F76DC396"/>
    <w:rsid w:val="F7DF084C"/>
    <w:rsid w:val="F7FBFA63"/>
    <w:rsid w:val="F9B7F6DF"/>
    <w:rsid w:val="FAA758F3"/>
    <w:rsid w:val="FB34CAEA"/>
    <w:rsid w:val="FBFD4669"/>
    <w:rsid w:val="FDFC5252"/>
    <w:rsid w:val="FFFEE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unhideWhenUsed/>
    <w:qFormat/>
    <w:uiPriority w:val="0"/>
    <w:pPr>
      <w:keepNext/>
      <w:keepLines/>
      <w:numPr>
        <w:ilvl w:val="2"/>
        <w:numId w:val="1"/>
      </w:numPr>
      <w:spacing w:before="20" w:after="2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-1"/>
        <w:numId w:val="1"/>
      </w:numPr>
      <w:spacing w:before="280" w:after="290" w:line="372" w:lineRule="auto"/>
      <w:outlineLvl w:val="3"/>
    </w:pPr>
    <w:rPr>
      <w:rFonts w:ascii="Arial" w:hAnsi="Arial" w:eastAsia="黑体"/>
      <w:b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link w:val="34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paragraph" w:styleId="1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</w:rPr>
  </w:style>
  <w:style w:type="character" w:styleId="21">
    <w:name w:val="FollowedHyperlink"/>
    <w:basedOn w:val="19"/>
    <w:autoRedefine/>
    <w:qFormat/>
    <w:uiPriority w:val="0"/>
    <w:rPr>
      <w:color w:val="800080"/>
      <w:u w:val="none"/>
    </w:rPr>
  </w:style>
  <w:style w:type="character" w:styleId="22">
    <w:name w:val="Emphasis"/>
    <w:basedOn w:val="19"/>
    <w:qFormat/>
    <w:uiPriority w:val="0"/>
  </w:style>
  <w:style w:type="character" w:styleId="23">
    <w:name w:val="Hyperlink"/>
    <w:basedOn w:val="19"/>
    <w:qFormat/>
    <w:uiPriority w:val="0"/>
    <w:rPr>
      <w:color w:val="0000FF"/>
      <w:u w:val="none"/>
    </w:rPr>
  </w:style>
  <w:style w:type="character" w:customStyle="1" w:styleId="24">
    <w:name w:val="标题 2 Char"/>
    <w:link w:val="3"/>
    <w:autoRedefine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5">
    <w:name w:val="标题 3 Char"/>
    <w:link w:val="4"/>
    <w:qFormat/>
    <w:uiPriority w:val="0"/>
    <w:rPr>
      <w:rFonts w:eastAsiaTheme="minorEastAsia"/>
      <w:b/>
      <w:sz w:val="28"/>
    </w:rPr>
  </w:style>
  <w:style w:type="paragraph" w:customStyle="1" w:styleId="26">
    <w:name w:val="无间隔1"/>
    <w:autoRedefine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paragraph" w:customStyle="1" w:styleId="27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controlcontent"/>
    <w:basedOn w:val="19"/>
    <w:qFormat/>
    <w:uiPriority w:val="0"/>
  </w:style>
  <w:style w:type="character" w:customStyle="1" w:styleId="30">
    <w:name w:val="msgcollect-msg"/>
    <w:basedOn w:val="19"/>
    <w:autoRedefine/>
    <w:qFormat/>
    <w:uiPriority w:val="0"/>
  </w:style>
  <w:style w:type="character" w:customStyle="1" w:styleId="3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2">
    <w:name w:val="标注"/>
    <w:basedOn w:val="1"/>
    <w:autoRedefine/>
    <w:qFormat/>
    <w:uiPriority w:val="0"/>
    <w:pPr>
      <w:jc w:val="center"/>
    </w:pPr>
    <w:rPr>
      <w:sz w:val="21"/>
    </w:rPr>
  </w:style>
  <w:style w:type="paragraph" w:customStyle="1" w:styleId="33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34">
    <w:name w:val="目录 1 Char"/>
    <w:link w:val="14"/>
    <w:autoRedefine/>
    <w:qFormat/>
    <w:uiPriority w:val="0"/>
  </w:style>
  <w:style w:type="paragraph" w:styleId="35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0FC031-5F95-4287-869C-0273950228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3681</Words>
  <Characters>3915</Characters>
  <Lines>32</Lines>
  <Paragraphs>9</Paragraphs>
  <TotalTime>28</TotalTime>
  <ScaleCrop>false</ScaleCrop>
  <LinksUpToDate>false</LinksUpToDate>
  <CharactersWithSpaces>4057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2020-04-26T11:52:00Z</dcterms:created>
  <dc:creator>Administrator</dc:creator>
  <cp:lastModifiedBy>至今</cp:lastModifiedBy>
  <dcterms:modified xsi:type="dcterms:W3CDTF">2024-03-06T07:59:11Z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9BCD390BE5F84FC0B3BA8B8BF87156AE</vt:lpwstr>
  </property>
</Properties>
</file>