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2021年1月－2023年12月公务车辆定点维修企业名单</w:t>
      </w:r>
    </w:p>
    <w:tbl>
      <w:tblPr>
        <w:tblStyle w:val="6"/>
        <w:tblW w:w="9090" w:type="dxa"/>
        <w:tblInd w:w="-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5"/>
        <w:gridCol w:w="900"/>
        <w:gridCol w:w="139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宁波市宁兴丰田汽车销售服务有限公司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黄赛赛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13958245870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鄞州区中兴南路66号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宁波兴宁达众汽车销售服务有限公司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余保芳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18969862202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鄞州区兴宁路178号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宁波市鄞州庆丰汽车修理厂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13736175905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福明路622号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宁波大象汽车维修有限公司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朱悠阳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13567882195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金谷中路（东）9号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宁波道道通汽车服务有限公司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严高云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15258199088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明珠路428号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宁波太古汽车服务有限公司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褚云军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13175171368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中兴南路66号-2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宁波新振福汽车服务有限公司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董春霞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15867863888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潘火街道富强路1025号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宁波市鄞州正能量汽车维修有限公司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13336620189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邱隘镇回龙村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宁波市鄞州华宝汽车维修服务有限公司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乐静波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18957860669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鄞州区清逸路69号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宁波市鄞州求精汽车修配厂（普通合伙）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柴本成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13003704468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宁波市鄞州鸿宁汽车维修有限公司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13967883116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鄞州区春园路55号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宁波市鄞州潘火泰如汽车修理厂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钱斯迪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13806678805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潘火金谷中路18号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宁波恒立汽车维修有限公司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张优蕾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13780005110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春园路340弄100号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宁波海鸥汽车销售服务有限公司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郭平辉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18968307116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嵩江东路499号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宁波德系天下汽车服务有限公司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13486062339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长寿东路521号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宁波市鄞州佳顺汽车修理厂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应祖平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13605742323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钟公庙南路28号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宁波市鄞州日升汽车服务有限公司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严旭军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13396668777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鄞州区湖下路166号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宁波鄞州兴隆汽车维修有限公司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朱洪泽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13957402990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江东北路340号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宁波市鄞州旭君汽车销售有限公司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杨许松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13136300559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东吴镇东村镇南路63号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宁波市鄞州迪升汽车维修服务有限责任公司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张珊珊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18815272486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云龙镇云莫路88号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甬耀车力士汽修服务（宁波）有限公司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18968246656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江东南路463号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宁波众兴汽车服务有限公司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蒋贤泽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13957437327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鄞州区原火车站售票大厅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Space="397" w:wrap="around" w:vAnchor="text" w:hAnchor="margin" w:xAlign="outside" w:y="1"/>
      <w:ind w:left="320" w:leftChars="100" w:right="320" w:rightChars="100"/>
      <w:jc w:val="right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 w:eastAsia="宋体" w:cs="宋体"/>
        <w:sz w:val="28"/>
        <w:szCs w:val="28"/>
      </w:rPr>
      <w:t>―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１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>―</w:t>
    </w:r>
  </w:p>
  <w:p>
    <w:pPr>
      <w:pStyle w:val="3"/>
      <w:ind w:left="320" w:leftChars="100" w:right="320" w:rightChars="10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rFonts w:hint="eastAsia"/>
      </w:rPr>
      <w:t>２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E"/>
    <w:rsid w:val="00017231"/>
    <w:rsid w:val="0002108E"/>
    <w:rsid w:val="00053283"/>
    <w:rsid w:val="00054860"/>
    <w:rsid w:val="00060B34"/>
    <w:rsid w:val="00063A50"/>
    <w:rsid w:val="00067E2F"/>
    <w:rsid w:val="00075044"/>
    <w:rsid w:val="00094EF4"/>
    <w:rsid w:val="000A1AAF"/>
    <w:rsid w:val="000A598D"/>
    <w:rsid w:val="0011397B"/>
    <w:rsid w:val="00144272"/>
    <w:rsid w:val="00146B83"/>
    <w:rsid w:val="0016239A"/>
    <w:rsid w:val="0016547C"/>
    <w:rsid w:val="00174B44"/>
    <w:rsid w:val="00263128"/>
    <w:rsid w:val="002C311A"/>
    <w:rsid w:val="003004F9"/>
    <w:rsid w:val="0033664C"/>
    <w:rsid w:val="003E7ADF"/>
    <w:rsid w:val="0048682A"/>
    <w:rsid w:val="004A3E1E"/>
    <w:rsid w:val="004C590A"/>
    <w:rsid w:val="004C698F"/>
    <w:rsid w:val="004E1059"/>
    <w:rsid w:val="004F431B"/>
    <w:rsid w:val="00545984"/>
    <w:rsid w:val="00596A96"/>
    <w:rsid w:val="005D2188"/>
    <w:rsid w:val="00600DDD"/>
    <w:rsid w:val="0063710D"/>
    <w:rsid w:val="006514C9"/>
    <w:rsid w:val="00651A2E"/>
    <w:rsid w:val="00670472"/>
    <w:rsid w:val="0069735A"/>
    <w:rsid w:val="006A210A"/>
    <w:rsid w:val="006A3C0B"/>
    <w:rsid w:val="007618FA"/>
    <w:rsid w:val="00776355"/>
    <w:rsid w:val="00792E98"/>
    <w:rsid w:val="00796A8C"/>
    <w:rsid w:val="007B7612"/>
    <w:rsid w:val="007E0771"/>
    <w:rsid w:val="007F764E"/>
    <w:rsid w:val="00864FAA"/>
    <w:rsid w:val="00891FA4"/>
    <w:rsid w:val="008E5200"/>
    <w:rsid w:val="008E7C95"/>
    <w:rsid w:val="008F47EE"/>
    <w:rsid w:val="0094375F"/>
    <w:rsid w:val="009A0DF4"/>
    <w:rsid w:val="009F66D7"/>
    <w:rsid w:val="00A02C76"/>
    <w:rsid w:val="00A15581"/>
    <w:rsid w:val="00A471A3"/>
    <w:rsid w:val="00A75E99"/>
    <w:rsid w:val="00A83A78"/>
    <w:rsid w:val="00AC2D70"/>
    <w:rsid w:val="00AC555C"/>
    <w:rsid w:val="00AD0700"/>
    <w:rsid w:val="00AE71AE"/>
    <w:rsid w:val="00AF120B"/>
    <w:rsid w:val="00B20648"/>
    <w:rsid w:val="00B34B12"/>
    <w:rsid w:val="00B3526B"/>
    <w:rsid w:val="00BB38AA"/>
    <w:rsid w:val="00BD41CA"/>
    <w:rsid w:val="00BF2AC1"/>
    <w:rsid w:val="00BF2F82"/>
    <w:rsid w:val="00C6335A"/>
    <w:rsid w:val="00C63718"/>
    <w:rsid w:val="00C7286E"/>
    <w:rsid w:val="00D06996"/>
    <w:rsid w:val="00D23E19"/>
    <w:rsid w:val="00D317F2"/>
    <w:rsid w:val="00D47776"/>
    <w:rsid w:val="00D808B5"/>
    <w:rsid w:val="00DC2741"/>
    <w:rsid w:val="00DC6B75"/>
    <w:rsid w:val="00DD097B"/>
    <w:rsid w:val="00DF7B9E"/>
    <w:rsid w:val="00E44DB0"/>
    <w:rsid w:val="00E96534"/>
    <w:rsid w:val="00EC1391"/>
    <w:rsid w:val="00EC1864"/>
    <w:rsid w:val="00EC4CB0"/>
    <w:rsid w:val="00F873C8"/>
    <w:rsid w:val="00F90B1E"/>
    <w:rsid w:val="00FA210C"/>
    <w:rsid w:val="00FD72B1"/>
    <w:rsid w:val="0A780B10"/>
    <w:rsid w:val="0C086912"/>
    <w:rsid w:val="1E802AE7"/>
    <w:rsid w:val="29BE7BED"/>
    <w:rsid w:val="38B94B45"/>
    <w:rsid w:val="3A9E150D"/>
    <w:rsid w:val="424B4368"/>
    <w:rsid w:val="47DE3E20"/>
    <w:rsid w:val="49297FF1"/>
    <w:rsid w:val="4D8D2E95"/>
    <w:rsid w:val="53C229B2"/>
    <w:rsid w:val="54EC48DF"/>
    <w:rsid w:val="663745FD"/>
    <w:rsid w:val="6C925372"/>
    <w:rsid w:val="751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2854</Words>
  <Characters>3181</Characters>
  <Lines>3</Lines>
  <Paragraphs>1</Paragraphs>
  <TotalTime>77</TotalTime>
  <ScaleCrop>false</ScaleCrop>
  <LinksUpToDate>false</LinksUpToDate>
  <CharactersWithSpaces>3199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2018-12-03T02:33:00Z</dcterms:created>
  <dc:creator>财政局</dc:creator>
  <cp:lastModifiedBy>应风维</cp:lastModifiedBy>
  <cp:lastPrinted>2021-01-15T07:25:00Z</cp:lastPrinted>
  <dcterms:modified xsi:type="dcterms:W3CDTF">2021-02-08T06:56:45Z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