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20" w:rsidRDefault="00006020" w:rsidP="00D607F0">
      <w:pPr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28"/>
          <w:szCs w:val="28"/>
        </w:rPr>
      </w:pPr>
    </w:p>
    <w:p w:rsidR="00B6492D" w:rsidRDefault="001D04F5" w:rsidP="00D607F0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1D04F5">
        <w:rPr>
          <w:rFonts w:ascii="方正小标宋简体" w:eastAsia="方正小标宋简体" w:hAnsi="宋体" w:cs="宋体" w:hint="eastAsia"/>
          <w:kern w:val="0"/>
          <w:sz w:val="40"/>
          <w:szCs w:val="40"/>
        </w:rPr>
        <w:t>宁波市2017年度工业投资（技术改造）第</w:t>
      </w:r>
      <w:r w:rsidR="00E47C67">
        <w:rPr>
          <w:rFonts w:ascii="方正小标宋简体" w:eastAsia="方正小标宋简体" w:hAnsi="宋体" w:cs="宋体" w:hint="eastAsia"/>
          <w:kern w:val="0"/>
          <w:sz w:val="40"/>
          <w:szCs w:val="40"/>
        </w:rPr>
        <w:t>三</w:t>
      </w:r>
      <w:r w:rsidRPr="001D04F5">
        <w:rPr>
          <w:rFonts w:ascii="方正小标宋简体" w:eastAsia="方正小标宋简体" w:hAnsi="宋体" w:cs="宋体" w:hint="eastAsia"/>
          <w:kern w:val="0"/>
          <w:sz w:val="40"/>
          <w:szCs w:val="40"/>
        </w:rPr>
        <w:t>批竣工</w:t>
      </w:r>
      <w:r w:rsidR="002C58FE">
        <w:rPr>
          <w:rFonts w:ascii="方正小标宋简体" w:eastAsia="方正小标宋简体" w:hAnsi="宋体" w:cs="宋体" w:hint="eastAsia"/>
          <w:kern w:val="0"/>
          <w:sz w:val="40"/>
          <w:szCs w:val="40"/>
        </w:rPr>
        <w:t>部分</w:t>
      </w:r>
      <w:r w:rsidRPr="001D04F5">
        <w:rPr>
          <w:rFonts w:ascii="方正小标宋简体" w:eastAsia="方正小标宋简体" w:hAnsi="宋体" w:cs="宋体" w:hint="eastAsia"/>
          <w:kern w:val="0"/>
          <w:sz w:val="40"/>
          <w:szCs w:val="40"/>
        </w:rPr>
        <w:t>项目</w:t>
      </w:r>
    </w:p>
    <w:p w:rsidR="00D607F0" w:rsidRDefault="001D04F5" w:rsidP="00D607F0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1D04F5">
        <w:rPr>
          <w:rFonts w:ascii="方正小标宋简体" w:eastAsia="方正小标宋简体" w:hAnsi="宋体" w:cs="宋体" w:hint="eastAsia"/>
          <w:kern w:val="0"/>
          <w:sz w:val="40"/>
          <w:szCs w:val="40"/>
        </w:rPr>
        <w:t>补助</w:t>
      </w:r>
      <w:r w:rsidR="00D607F0">
        <w:rPr>
          <w:rFonts w:ascii="方正小标宋简体" w:eastAsia="方正小标宋简体" w:hAnsi="宋体" w:cs="宋体" w:hint="eastAsia"/>
          <w:kern w:val="0"/>
          <w:sz w:val="40"/>
          <w:szCs w:val="40"/>
        </w:rPr>
        <w:t>明细表</w:t>
      </w:r>
    </w:p>
    <w:p w:rsidR="00B6492D" w:rsidRDefault="00B6492D" w:rsidP="00B6492D">
      <w:pPr>
        <w:spacing w:line="560" w:lineRule="exact"/>
        <w:jc w:val="right"/>
        <w:rPr>
          <w:rFonts w:ascii="方正小标宋简体" w:eastAsia="方正小标宋简体" w:hAnsi="宋体" w:cs="宋体"/>
          <w:kern w:val="0"/>
          <w:sz w:val="40"/>
          <w:szCs w:val="40"/>
        </w:rPr>
      </w:pPr>
      <w:r>
        <w:rPr>
          <w:rFonts w:ascii="宋体" w:hAnsi="宋体" w:cs="宋体" w:hint="eastAsia"/>
          <w:kern w:val="0"/>
          <w:sz w:val="24"/>
        </w:rPr>
        <w:t>单位：万元</w:t>
      </w:r>
    </w:p>
    <w:tbl>
      <w:tblPr>
        <w:tblpPr w:leftFromText="180" w:rightFromText="180" w:vertAnchor="page" w:horzAnchor="page" w:tblpX="1794" w:tblpY="3558"/>
        <w:tblW w:w="16464" w:type="dxa"/>
        <w:tblLayout w:type="fixed"/>
        <w:tblLook w:val="0000"/>
      </w:tblPr>
      <w:tblGrid>
        <w:gridCol w:w="729"/>
        <w:gridCol w:w="1360"/>
        <w:gridCol w:w="3910"/>
        <w:gridCol w:w="5070"/>
        <w:gridCol w:w="1700"/>
        <w:gridCol w:w="1135"/>
        <w:gridCol w:w="1280"/>
        <w:gridCol w:w="1280"/>
      </w:tblGrid>
      <w:tr w:rsidR="00D607F0" w:rsidTr="00B76C0C">
        <w:trPr>
          <w:gridAfter w:val="2"/>
          <w:wAfter w:w="2560" w:type="dxa"/>
          <w:trHeight w:val="7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F0" w:rsidRDefault="00D607F0" w:rsidP="00B76C0C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18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F0" w:rsidRDefault="00D607F0" w:rsidP="00B76C0C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18"/>
              </w:rPr>
              <w:t>属地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F0" w:rsidRDefault="00D607F0" w:rsidP="00B76C0C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18"/>
              </w:rPr>
              <w:t>企业名称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F0" w:rsidRDefault="00D607F0" w:rsidP="00B76C0C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18"/>
              </w:rPr>
              <w:t>项目名称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F0" w:rsidRDefault="00D607F0" w:rsidP="00B76C0C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18"/>
              </w:rPr>
              <w:t>核实</w:t>
            </w:r>
            <w:r w:rsidR="00B6492D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18"/>
              </w:rPr>
              <w:t>可补助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18"/>
              </w:rPr>
              <w:t>设备</w:t>
            </w:r>
            <w:r w:rsidR="00B6492D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18"/>
              </w:rPr>
              <w:t>技术软件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18"/>
              </w:rPr>
              <w:t>投入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F0" w:rsidRDefault="00D607F0" w:rsidP="00B76C0C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18"/>
              </w:rPr>
              <w:t>拟补助金额</w:t>
            </w:r>
          </w:p>
        </w:tc>
      </w:tr>
      <w:tr w:rsidR="00B6492D" w:rsidTr="00B76C0C">
        <w:trPr>
          <w:gridAfter w:val="2"/>
          <w:wAfter w:w="2560" w:type="dxa"/>
          <w:trHeight w:val="325"/>
        </w:trPr>
        <w:tc>
          <w:tcPr>
            <w:tcW w:w="1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2D" w:rsidRDefault="00B6492D" w:rsidP="00B76C0C">
            <w:pPr>
              <w:widowControl/>
              <w:jc w:val="left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18"/>
              </w:rPr>
              <w:t>一、八大细分行业</w:t>
            </w:r>
            <w:r w:rsidR="003A659F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18"/>
              </w:rPr>
              <w:t>项目</w:t>
            </w:r>
          </w:p>
        </w:tc>
      </w:tr>
      <w:tr w:rsidR="00E47C67" w:rsidTr="00E47C67">
        <w:trPr>
          <w:gridAfter w:val="2"/>
          <w:wAfter w:w="2560" w:type="dxa"/>
          <w:trHeight w:hRule="exact" w:val="71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67" w:rsidRPr="00B76C0C" w:rsidRDefault="00E47C67" w:rsidP="00E47C6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B76C0C">
              <w:rPr>
                <w:rFonts w:ascii="仿宋_GB2312" w:eastAsia="仿宋_GB2312" w:hAnsi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67" w:rsidRPr="00B76C0C" w:rsidRDefault="00E47C67" w:rsidP="00E47C67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经济</w:t>
            </w:r>
            <w:r>
              <w:rPr>
                <w:rFonts w:ascii="仿宋_GB2312" w:eastAsia="仿宋_GB2312" w:hAnsi="仿宋_GB2312"/>
                <w:sz w:val="24"/>
              </w:rPr>
              <w:t>开发区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67" w:rsidRPr="00B76C0C" w:rsidRDefault="00E47C67" w:rsidP="00E47C67">
            <w:pPr>
              <w:rPr>
                <w:rFonts w:ascii="仿宋_GB2312" w:eastAsia="仿宋_GB2312" w:hAnsi="等线"/>
                <w:color w:val="000000"/>
                <w:sz w:val="24"/>
              </w:rPr>
            </w:pPr>
            <w:r w:rsidRPr="00BF2B67">
              <w:rPr>
                <w:rFonts w:ascii="仿宋_GB2312" w:eastAsia="仿宋_GB2312" w:hAnsi="等线" w:hint="eastAsia"/>
                <w:color w:val="000000"/>
                <w:sz w:val="24"/>
              </w:rPr>
              <w:t>宁波得利时泵业有限公司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67" w:rsidRPr="00B76C0C" w:rsidRDefault="00E47C67" w:rsidP="00E47C67">
            <w:pPr>
              <w:rPr>
                <w:rFonts w:ascii="仿宋_GB2312" w:eastAsia="仿宋_GB2312" w:hAnsi="等线"/>
                <w:color w:val="000000"/>
                <w:sz w:val="24"/>
              </w:rPr>
            </w:pPr>
            <w:r w:rsidRPr="00BF2B67">
              <w:rPr>
                <w:rFonts w:ascii="仿宋_GB2312" w:eastAsia="仿宋_GB2312" w:hAnsi="等线" w:hint="eastAsia"/>
                <w:color w:val="000000"/>
                <w:sz w:val="24"/>
              </w:rPr>
              <w:t>年产2000台转子泵生产线技改项目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67" w:rsidRPr="00DD1C9C" w:rsidRDefault="00E47C67" w:rsidP="00E47C67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18"/>
              </w:rPr>
            </w:pPr>
            <w:r w:rsidRPr="00DD1C9C">
              <w:rPr>
                <w:rFonts w:ascii="仿宋_GB2312" w:eastAsia="仿宋_GB2312" w:hAnsi="仿宋_GB2312" w:hint="eastAsia"/>
                <w:color w:val="000000"/>
                <w:sz w:val="24"/>
                <w:szCs w:val="18"/>
              </w:rPr>
              <w:t>10</w:t>
            </w:r>
            <w:r w:rsidRPr="00DD1C9C">
              <w:rPr>
                <w:rFonts w:ascii="仿宋_GB2312" w:eastAsia="仿宋_GB2312" w:hAnsi="仿宋_GB2312"/>
                <w:color w:val="000000"/>
                <w:sz w:val="24"/>
                <w:szCs w:val="18"/>
              </w:rPr>
              <w:t>35.85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67" w:rsidRPr="00B76C0C" w:rsidRDefault="00E47C67" w:rsidP="00E47C67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18"/>
              </w:rPr>
              <w:t>103.</w:t>
            </w:r>
            <w:r w:rsidR="004B258E">
              <w:rPr>
                <w:rFonts w:ascii="仿宋_GB2312" w:eastAsia="仿宋_GB2312" w:hAnsi="仿宋_GB2312"/>
                <w:color w:val="000000"/>
                <w:sz w:val="24"/>
                <w:szCs w:val="18"/>
              </w:rPr>
              <w:t>6</w:t>
            </w:r>
          </w:p>
        </w:tc>
      </w:tr>
      <w:tr w:rsidR="00E47C67" w:rsidTr="00E47C67">
        <w:trPr>
          <w:gridAfter w:val="2"/>
          <w:wAfter w:w="2560" w:type="dxa"/>
          <w:trHeight w:hRule="exact" w:val="7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67" w:rsidRPr="00B76C0C" w:rsidRDefault="00E47C67" w:rsidP="00E47C6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B76C0C">
              <w:rPr>
                <w:rFonts w:ascii="仿宋_GB2312" w:eastAsia="仿宋_GB2312" w:hAnsi="仿宋_GB2312" w:cs="宋体" w:hint="eastAsia"/>
                <w:kern w:val="0"/>
                <w:sz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67" w:rsidRPr="00B76C0C" w:rsidRDefault="00E47C67" w:rsidP="00E47C67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潘火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67" w:rsidRPr="00B76C0C" w:rsidRDefault="00E47C67" w:rsidP="00E47C67">
            <w:pPr>
              <w:rPr>
                <w:rFonts w:ascii="仿宋_GB2312" w:eastAsia="仿宋_GB2312" w:hAnsi="等线"/>
                <w:color w:val="000000"/>
                <w:sz w:val="24"/>
              </w:rPr>
            </w:pPr>
            <w:r w:rsidRPr="00E87EF9">
              <w:rPr>
                <w:rFonts w:ascii="仿宋_GB2312" w:eastAsia="仿宋_GB2312" w:hAnsi="等线" w:hint="eastAsia"/>
                <w:color w:val="000000"/>
                <w:sz w:val="24"/>
              </w:rPr>
              <w:t>宁波合力机泵股份有限公司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67" w:rsidRPr="00B76C0C" w:rsidRDefault="00E47C67" w:rsidP="00E47C67">
            <w:pPr>
              <w:rPr>
                <w:rFonts w:ascii="仿宋_GB2312" w:eastAsia="仿宋_GB2312" w:hAnsi="等线"/>
                <w:color w:val="000000"/>
                <w:sz w:val="24"/>
              </w:rPr>
            </w:pPr>
            <w:r w:rsidRPr="00E87EF9">
              <w:rPr>
                <w:rFonts w:ascii="仿宋_GB2312" w:eastAsia="仿宋_GB2312" w:hAnsi="等线" w:hint="eastAsia"/>
                <w:color w:val="000000"/>
                <w:sz w:val="24"/>
              </w:rPr>
              <w:t>年产100台套油田大流量往复式高压柱塞泵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生产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线技改项目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67" w:rsidRPr="00DD1C9C" w:rsidRDefault="00790D96" w:rsidP="00E47C67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18"/>
              </w:rPr>
              <w:t>1034.36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67" w:rsidRPr="00DD1C9C" w:rsidRDefault="00790D96" w:rsidP="00E47C67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18"/>
              </w:rPr>
              <w:t>103.4</w:t>
            </w:r>
          </w:p>
        </w:tc>
      </w:tr>
      <w:tr w:rsidR="00E47C67" w:rsidTr="00B76C0C">
        <w:trPr>
          <w:gridAfter w:val="2"/>
          <w:wAfter w:w="2560" w:type="dxa"/>
          <w:trHeight w:hRule="exact" w:val="454"/>
        </w:trPr>
        <w:tc>
          <w:tcPr>
            <w:tcW w:w="1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67" w:rsidRDefault="00E47C67" w:rsidP="00E47C67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18"/>
              </w:rPr>
              <w:t xml:space="preserve">小 </w:t>
            </w:r>
            <w:r>
              <w:rPr>
                <w:rFonts w:ascii="仿宋_GB2312" w:eastAsia="仿宋_GB2312" w:hAnsi="仿宋_GB2312"/>
                <w:color w:val="000000"/>
                <w:sz w:val="24"/>
                <w:szCs w:val="18"/>
              </w:rPr>
              <w:t xml:space="preserve">       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18"/>
              </w:rPr>
              <w:t>计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67" w:rsidRDefault="00790D96" w:rsidP="00E47C67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18"/>
              </w:rPr>
              <w:t>2070.21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67" w:rsidRDefault="00790D96" w:rsidP="00E47C67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18"/>
              </w:rPr>
              <w:t>207.0</w:t>
            </w:r>
          </w:p>
        </w:tc>
      </w:tr>
      <w:tr w:rsidR="00E47C67" w:rsidTr="00B76C0C">
        <w:trPr>
          <w:gridAfter w:val="2"/>
          <w:wAfter w:w="2560" w:type="dxa"/>
          <w:trHeight w:hRule="exact" w:val="454"/>
        </w:trPr>
        <w:tc>
          <w:tcPr>
            <w:tcW w:w="1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67" w:rsidRPr="00B76C0C" w:rsidRDefault="00E47C67" w:rsidP="00E47C67">
            <w:pPr>
              <w:widowControl/>
              <w:jc w:val="left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18"/>
              </w:rPr>
            </w:pPr>
            <w:r w:rsidRPr="00B76C0C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18"/>
              </w:rPr>
              <w:t>二、“3</w:t>
            </w:r>
            <w:r w:rsidRPr="00B76C0C"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18"/>
              </w:rPr>
              <w:t>511”</w:t>
            </w:r>
            <w:r w:rsidRPr="00B76C0C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18"/>
              </w:rPr>
              <w:t>行业项目</w:t>
            </w:r>
          </w:p>
        </w:tc>
      </w:tr>
      <w:tr w:rsidR="00E47C67" w:rsidTr="008E1C45">
        <w:trPr>
          <w:gridAfter w:val="2"/>
          <w:wAfter w:w="2560" w:type="dxa"/>
          <w:trHeight w:hRule="exact" w:val="79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67" w:rsidRPr="00B76C0C" w:rsidRDefault="00E47C67" w:rsidP="00E47C6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B76C0C">
              <w:rPr>
                <w:rFonts w:ascii="仿宋_GB2312" w:eastAsia="仿宋_GB2312" w:hAnsi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67" w:rsidRPr="00B76C0C" w:rsidRDefault="00E47C67" w:rsidP="00E47C67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云龙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67" w:rsidRPr="00B76C0C" w:rsidRDefault="00E47C67" w:rsidP="00E47C67">
            <w:pPr>
              <w:widowControl/>
              <w:jc w:val="left"/>
              <w:rPr>
                <w:rFonts w:ascii="仿宋_GB2312" w:eastAsia="仿宋_GB2312" w:hAnsi="等线"/>
                <w:color w:val="000000"/>
                <w:sz w:val="24"/>
              </w:rPr>
            </w:pPr>
            <w:r w:rsidRPr="00BF2B67">
              <w:rPr>
                <w:rFonts w:ascii="仿宋_GB2312" w:eastAsia="仿宋_GB2312" w:hAnsi="等线" w:hint="eastAsia"/>
                <w:color w:val="000000"/>
                <w:sz w:val="24"/>
              </w:rPr>
              <w:t>宁波博</w:t>
            </w:r>
            <w:proofErr w:type="gramStart"/>
            <w:r w:rsidRPr="00BF2B67">
              <w:rPr>
                <w:rFonts w:ascii="仿宋_GB2312" w:eastAsia="仿宋_GB2312" w:hAnsi="等线" w:hint="eastAsia"/>
                <w:color w:val="000000"/>
                <w:sz w:val="24"/>
              </w:rPr>
              <w:t>曼</w:t>
            </w:r>
            <w:proofErr w:type="gramEnd"/>
            <w:r w:rsidRPr="00BF2B67">
              <w:rPr>
                <w:rFonts w:ascii="仿宋_GB2312" w:eastAsia="仿宋_GB2312" w:hAnsi="等线" w:hint="eastAsia"/>
                <w:color w:val="000000"/>
                <w:sz w:val="24"/>
              </w:rPr>
              <w:t>特工业有限公司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67" w:rsidRPr="00B76C0C" w:rsidRDefault="00E47C67" w:rsidP="00E47C67">
            <w:pPr>
              <w:rPr>
                <w:rFonts w:ascii="仿宋_GB2312" w:eastAsia="仿宋_GB2312" w:hAnsi="等线"/>
                <w:color w:val="000000"/>
                <w:sz w:val="24"/>
              </w:rPr>
            </w:pPr>
            <w:r w:rsidRPr="00BF2B67">
              <w:rPr>
                <w:rFonts w:ascii="仿宋_GB2312" w:eastAsia="仿宋_GB2312" w:hAnsi="等线" w:hint="eastAsia"/>
                <w:color w:val="000000"/>
                <w:sz w:val="24"/>
              </w:rPr>
              <w:t>年产1200万件汽车安全气囊零件与汽车流体管路接头件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67" w:rsidRPr="00DD1C9C" w:rsidRDefault="00E47C67" w:rsidP="00DD1C9C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18"/>
              </w:rPr>
            </w:pPr>
            <w:r w:rsidRPr="00DD1C9C">
              <w:rPr>
                <w:rFonts w:ascii="仿宋_GB2312" w:eastAsia="仿宋_GB2312" w:hAnsi="仿宋_GB2312" w:hint="eastAsia"/>
                <w:color w:val="000000"/>
                <w:sz w:val="24"/>
                <w:szCs w:val="18"/>
              </w:rPr>
              <w:t>2194.88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67" w:rsidRPr="00B76C0C" w:rsidRDefault="00E47C67" w:rsidP="00DD1C9C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18"/>
              </w:rPr>
              <w:t>175.</w:t>
            </w:r>
            <w:r w:rsidR="004B258E">
              <w:rPr>
                <w:rFonts w:ascii="仿宋_GB2312" w:eastAsia="仿宋_GB2312" w:hAnsi="仿宋_GB2312"/>
                <w:color w:val="000000"/>
                <w:sz w:val="24"/>
                <w:szCs w:val="18"/>
              </w:rPr>
              <w:t>6</w:t>
            </w:r>
          </w:p>
        </w:tc>
        <w:bookmarkStart w:id="0" w:name="_GoBack"/>
        <w:bookmarkEnd w:id="0"/>
      </w:tr>
      <w:tr w:rsidR="00E47C67" w:rsidTr="00B76C0C">
        <w:trPr>
          <w:trHeight w:hRule="exact" w:val="454"/>
        </w:trPr>
        <w:tc>
          <w:tcPr>
            <w:tcW w:w="1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67" w:rsidRDefault="00E47C67" w:rsidP="00E47C67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18"/>
              </w:rPr>
              <w:t xml:space="preserve">小 </w:t>
            </w:r>
            <w:r>
              <w:rPr>
                <w:rFonts w:ascii="仿宋_GB2312" w:eastAsia="仿宋_GB2312" w:hAnsi="仿宋_GB2312"/>
                <w:color w:val="000000"/>
                <w:sz w:val="24"/>
                <w:szCs w:val="18"/>
              </w:rPr>
              <w:t xml:space="preserve">       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18"/>
              </w:rPr>
              <w:t>计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67" w:rsidRDefault="00E47C67" w:rsidP="00E47C67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18"/>
              </w:rPr>
              <w:t>2194.88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67" w:rsidRDefault="00E47C67" w:rsidP="00E47C67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18"/>
              </w:rPr>
              <w:t>175.</w:t>
            </w:r>
            <w:r w:rsidR="004B258E">
              <w:rPr>
                <w:rFonts w:ascii="仿宋_GB2312" w:eastAsia="仿宋_GB2312" w:hAnsi="仿宋_GB2312"/>
                <w:color w:val="000000"/>
                <w:sz w:val="24"/>
                <w:szCs w:val="18"/>
              </w:rPr>
              <w:t>6</w:t>
            </w:r>
          </w:p>
        </w:tc>
        <w:tc>
          <w:tcPr>
            <w:tcW w:w="1280" w:type="dxa"/>
          </w:tcPr>
          <w:p w:rsidR="00E47C67" w:rsidRDefault="00E47C67" w:rsidP="00E47C67">
            <w:pPr>
              <w:widowControl/>
              <w:jc w:val="left"/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67" w:rsidRDefault="00E47C67" w:rsidP="00E47C67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58144.5</w:t>
            </w:r>
          </w:p>
        </w:tc>
      </w:tr>
      <w:tr w:rsidR="00E47C67" w:rsidTr="00B76C0C">
        <w:trPr>
          <w:gridAfter w:val="2"/>
          <w:wAfter w:w="2560" w:type="dxa"/>
          <w:trHeight w:hRule="exact" w:val="454"/>
        </w:trPr>
        <w:tc>
          <w:tcPr>
            <w:tcW w:w="1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67" w:rsidRDefault="00E47C67" w:rsidP="00E47C67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18"/>
              </w:rPr>
              <w:t>合          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67" w:rsidRDefault="00790D96" w:rsidP="00E47C67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/>
                <w:color w:val="000000"/>
                <w:kern w:val="0"/>
                <w:sz w:val="24"/>
                <w:szCs w:val="18"/>
              </w:rPr>
              <w:t>4265.09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C67" w:rsidRDefault="00790D96" w:rsidP="00E47C67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18"/>
              </w:rPr>
              <w:t>382.6</w:t>
            </w:r>
          </w:p>
        </w:tc>
      </w:tr>
    </w:tbl>
    <w:p w:rsidR="00D607F0" w:rsidRDefault="00D607F0" w:rsidP="00D607F0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                                                         </w:t>
      </w:r>
    </w:p>
    <w:sectPr w:rsidR="00D607F0" w:rsidSect="00400E96">
      <w:pgSz w:w="16838" w:h="11906" w:orient="landscape"/>
      <w:pgMar w:top="1304" w:right="2098" w:bottom="1361" w:left="2098" w:header="851" w:footer="170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D4" w:rsidRDefault="00C164D4" w:rsidP="00646BC5">
      <w:r>
        <w:separator/>
      </w:r>
    </w:p>
  </w:endnote>
  <w:endnote w:type="continuationSeparator" w:id="0">
    <w:p w:rsidR="00C164D4" w:rsidRDefault="00C164D4" w:rsidP="0064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D4" w:rsidRDefault="00C164D4" w:rsidP="00646BC5">
      <w:r>
        <w:separator/>
      </w:r>
    </w:p>
  </w:footnote>
  <w:footnote w:type="continuationSeparator" w:id="0">
    <w:p w:rsidR="00C164D4" w:rsidRDefault="00C164D4" w:rsidP="00646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CD5"/>
    <w:rsid w:val="00004F11"/>
    <w:rsid w:val="00006020"/>
    <w:rsid w:val="000061DE"/>
    <w:rsid w:val="00006803"/>
    <w:rsid w:val="00006D6C"/>
    <w:rsid w:val="0000782E"/>
    <w:rsid w:val="00010AF5"/>
    <w:rsid w:val="000119E7"/>
    <w:rsid w:val="00014356"/>
    <w:rsid w:val="00014F09"/>
    <w:rsid w:val="000262C7"/>
    <w:rsid w:val="00026F94"/>
    <w:rsid w:val="00030BCB"/>
    <w:rsid w:val="00030F2C"/>
    <w:rsid w:val="00031796"/>
    <w:rsid w:val="00031F6D"/>
    <w:rsid w:val="00037870"/>
    <w:rsid w:val="00037D82"/>
    <w:rsid w:val="00041F01"/>
    <w:rsid w:val="000504C2"/>
    <w:rsid w:val="00051BCE"/>
    <w:rsid w:val="000529D7"/>
    <w:rsid w:val="0005381B"/>
    <w:rsid w:val="00053B5F"/>
    <w:rsid w:val="0006694D"/>
    <w:rsid w:val="00067739"/>
    <w:rsid w:val="00073041"/>
    <w:rsid w:val="00074FFD"/>
    <w:rsid w:val="00076AEA"/>
    <w:rsid w:val="00081E0F"/>
    <w:rsid w:val="0008425C"/>
    <w:rsid w:val="000856E8"/>
    <w:rsid w:val="00091116"/>
    <w:rsid w:val="00091248"/>
    <w:rsid w:val="000932A7"/>
    <w:rsid w:val="00095091"/>
    <w:rsid w:val="00095D9A"/>
    <w:rsid w:val="00097548"/>
    <w:rsid w:val="00097588"/>
    <w:rsid w:val="00097B31"/>
    <w:rsid w:val="000A0F09"/>
    <w:rsid w:val="000A43D1"/>
    <w:rsid w:val="000A4E4A"/>
    <w:rsid w:val="000A63FE"/>
    <w:rsid w:val="000A648C"/>
    <w:rsid w:val="000A78AA"/>
    <w:rsid w:val="000B41A5"/>
    <w:rsid w:val="000B69B0"/>
    <w:rsid w:val="000C01F6"/>
    <w:rsid w:val="000C63FA"/>
    <w:rsid w:val="000C75A6"/>
    <w:rsid w:val="000D0BDC"/>
    <w:rsid w:val="000D1F89"/>
    <w:rsid w:val="000D258D"/>
    <w:rsid w:val="000D2DF1"/>
    <w:rsid w:val="000D31D2"/>
    <w:rsid w:val="000D4342"/>
    <w:rsid w:val="000D4A05"/>
    <w:rsid w:val="000D53CC"/>
    <w:rsid w:val="000D6200"/>
    <w:rsid w:val="000D62A0"/>
    <w:rsid w:val="000E2EAA"/>
    <w:rsid w:val="000E4995"/>
    <w:rsid w:val="000E72CB"/>
    <w:rsid w:val="000F2FF4"/>
    <w:rsid w:val="000F39CA"/>
    <w:rsid w:val="000F3EFD"/>
    <w:rsid w:val="000F53AA"/>
    <w:rsid w:val="000F7D9C"/>
    <w:rsid w:val="00100B82"/>
    <w:rsid w:val="0010392E"/>
    <w:rsid w:val="001145F1"/>
    <w:rsid w:val="001156DA"/>
    <w:rsid w:val="00115AD1"/>
    <w:rsid w:val="001201E0"/>
    <w:rsid w:val="001201ED"/>
    <w:rsid w:val="001202DD"/>
    <w:rsid w:val="00122F76"/>
    <w:rsid w:val="0012453B"/>
    <w:rsid w:val="00124C53"/>
    <w:rsid w:val="0012730C"/>
    <w:rsid w:val="00130CBD"/>
    <w:rsid w:val="0013200D"/>
    <w:rsid w:val="00133246"/>
    <w:rsid w:val="00134313"/>
    <w:rsid w:val="00134F1A"/>
    <w:rsid w:val="00135972"/>
    <w:rsid w:val="00136584"/>
    <w:rsid w:val="00136A70"/>
    <w:rsid w:val="0013734E"/>
    <w:rsid w:val="00141635"/>
    <w:rsid w:val="001426D0"/>
    <w:rsid w:val="001469C0"/>
    <w:rsid w:val="00146A48"/>
    <w:rsid w:val="0014742A"/>
    <w:rsid w:val="00153B49"/>
    <w:rsid w:val="0015573E"/>
    <w:rsid w:val="00155B01"/>
    <w:rsid w:val="0015793A"/>
    <w:rsid w:val="0016585B"/>
    <w:rsid w:val="00166009"/>
    <w:rsid w:val="00170089"/>
    <w:rsid w:val="001739E9"/>
    <w:rsid w:val="0018014F"/>
    <w:rsid w:val="00186B79"/>
    <w:rsid w:val="0018760B"/>
    <w:rsid w:val="00192315"/>
    <w:rsid w:val="00193BC6"/>
    <w:rsid w:val="0019727D"/>
    <w:rsid w:val="001A03D6"/>
    <w:rsid w:val="001A1569"/>
    <w:rsid w:val="001A4B9E"/>
    <w:rsid w:val="001A7CE0"/>
    <w:rsid w:val="001B22B7"/>
    <w:rsid w:val="001B5E8A"/>
    <w:rsid w:val="001C04C9"/>
    <w:rsid w:val="001C3C69"/>
    <w:rsid w:val="001D04F5"/>
    <w:rsid w:val="001D0F4C"/>
    <w:rsid w:val="001D3268"/>
    <w:rsid w:val="001D4E04"/>
    <w:rsid w:val="001E1524"/>
    <w:rsid w:val="001E30C9"/>
    <w:rsid w:val="001E40A0"/>
    <w:rsid w:val="001E5BA2"/>
    <w:rsid w:val="001F091F"/>
    <w:rsid w:val="001F14B8"/>
    <w:rsid w:val="001F38D9"/>
    <w:rsid w:val="001F5CD5"/>
    <w:rsid w:val="001F69FF"/>
    <w:rsid w:val="001F7586"/>
    <w:rsid w:val="00200392"/>
    <w:rsid w:val="00202C7E"/>
    <w:rsid w:val="00203FC4"/>
    <w:rsid w:val="00204E06"/>
    <w:rsid w:val="00213FF8"/>
    <w:rsid w:val="00214C4E"/>
    <w:rsid w:val="0021529A"/>
    <w:rsid w:val="00215A74"/>
    <w:rsid w:val="00223925"/>
    <w:rsid w:val="00223DD5"/>
    <w:rsid w:val="002260A9"/>
    <w:rsid w:val="002355EE"/>
    <w:rsid w:val="00236A86"/>
    <w:rsid w:val="00240DE7"/>
    <w:rsid w:val="00243265"/>
    <w:rsid w:val="00245EE0"/>
    <w:rsid w:val="00246392"/>
    <w:rsid w:val="00247603"/>
    <w:rsid w:val="0025037F"/>
    <w:rsid w:val="00250582"/>
    <w:rsid w:val="00250BBF"/>
    <w:rsid w:val="00252CCA"/>
    <w:rsid w:val="00254DD6"/>
    <w:rsid w:val="002552D8"/>
    <w:rsid w:val="00255AA9"/>
    <w:rsid w:val="00256DF7"/>
    <w:rsid w:val="002572D5"/>
    <w:rsid w:val="00260E85"/>
    <w:rsid w:val="0026115D"/>
    <w:rsid w:val="002628E4"/>
    <w:rsid w:val="00262C33"/>
    <w:rsid w:val="00264C42"/>
    <w:rsid w:val="00281265"/>
    <w:rsid w:val="00286A7B"/>
    <w:rsid w:val="00291EE6"/>
    <w:rsid w:val="002928BE"/>
    <w:rsid w:val="00293CDC"/>
    <w:rsid w:val="002944CD"/>
    <w:rsid w:val="0029451A"/>
    <w:rsid w:val="002A0236"/>
    <w:rsid w:val="002A1516"/>
    <w:rsid w:val="002A5915"/>
    <w:rsid w:val="002A5B07"/>
    <w:rsid w:val="002A6F4D"/>
    <w:rsid w:val="002B0338"/>
    <w:rsid w:val="002B03B3"/>
    <w:rsid w:val="002B1B71"/>
    <w:rsid w:val="002B2F72"/>
    <w:rsid w:val="002B4A22"/>
    <w:rsid w:val="002C2E50"/>
    <w:rsid w:val="002C2F3C"/>
    <w:rsid w:val="002C52A4"/>
    <w:rsid w:val="002C5793"/>
    <w:rsid w:val="002C58FE"/>
    <w:rsid w:val="002C6D57"/>
    <w:rsid w:val="002D422B"/>
    <w:rsid w:val="002D5F17"/>
    <w:rsid w:val="002D76EF"/>
    <w:rsid w:val="002D7A3D"/>
    <w:rsid w:val="002D7AC2"/>
    <w:rsid w:val="002E0E3B"/>
    <w:rsid w:val="002E541A"/>
    <w:rsid w:val="002E63D6"/>
    <w:rsid w:val="002F40F0"/>
    <w:rsid w:val="002F5C19"/>
    <w:rsid w:val="002F625A"/>
    <w:rsid w:val="00301D6E"/>
    <w:rsid w:val="00302375"/>
    <w:rsid w:val="003062D2"/>
    <w:rsid w:val="00310688"/>
    <w:rsid w:val="00313211"/>
    <w:rsid w:val="0031383D"/>
    <w:rsid w:val="00314CDE"/>
    <w:rsid w:val="003157F6"/>
    <w:rsid w:val="00320E7E"/>
    <w:rsid w:val="0032300E"/>
    <w:rsid w:val="00323330"/>
    <w:rsid w:val="00324790"/>
    <w:rsid w:val="003248B2"/>
    <w:rsid w:val="0032544A"/>
    <w:rsid w:val="00327320"/>
    <w:rsid w:val="00327DCA"/>
    <w:rsid w:val="00332203"/>
    <w:rsid w:val="003330A4"/>
    <w:rsid w:val="00333648"/>
    <w:rsid w:val="00333700"/>
    <w:rsid w:val="00334344"/>
    <w:rsid w:val="003362F2"/>
    <w:rsid w:val="00336485"/>
    <w:rsid w:val="00345020"/>
    <w:rsid w:val="0034677A"/>
    <w:rsid w:val="00346AC9"/>
    <w:rsid w:val="0035312A"/>
    <w:rsid w:val="00355DBC"/>
    <w:rsid w:val="00365477"/>
    <w:rsid w:val="0036752A"/>
    <w:rsid w:val="003746FB"/>
    <w:rsid w:val="00374A29"/>
    <w:rsid w:val="0037599D"/>
    <w:rsid w:val="00376120"/>
    <w:rsid w:val="003765DC"/>
    <w:rsid w:val="003779CA"/>
    <w:rsid w:val="0038231E"/>
    <w:rsid w:val="00383083"/>
    <w:rsid w:val="00383A8F"/>
    <w:rsid w:val="00385B9A"/>
    <w:rsid w:val="00386822"/>
    <w:rsid w:val="003926CB"/>
    <w:rsid w:val="003A164C"/>
    <w:rsid w:val="003A659F"/>
    <w:rsid w:val="003A66D7"/>
    <w:rsid w:val="003B23E9"/>
    <w:rsid w:val="003B441C"/>
    <w:rsid w:val="003B4CA0"/>
    <w:rsid w:val="003B7826"/>
    <w:rsid w:val="003C14BB"/>
    <w:rsid w:val="003C39DC"/>
    <w:rsid w:val="003D07E5"/>
    <w:rsid w:val="003D081B"/>
    <w:rsid w:val="003D2BCC"/>
    <w:rsid w:val="003D2CA6"/>
    <w:rsid w:val="003D68AE"/>
    <w:rsid w:val="003D6A24"/>
    <w:rsid w:val="003E057A"/>
    <w:rsid w:val="003E23B8"/>
    <w:rsid w:val="003E2685"/>
    <w:rsid w:val="003E2D86"/>
    <w:rsid w:val="003E5A02"/>
    <w:rsid w:val="003E77D8"/>
    <w:rsid w:val="003F0217"/>
    <w:rsid w:val="003F1B1C"/>
    <w:rsid w:val="003F1E2B"/>
    <w:rsid w:val="003F2EF1"/>
    <w:rsid w:val="003F3A23"/>
    <w:rsid w:val="00400576"/>
    <w:rsid w:val="00400E96"/>
    <w:rsid w:val="004019B7"/>
    <w:rsid w:val="00401B94"/>
    <w:rsid w:val="00402288"/>
    <w:rsid w:val="0040340B"/>
    <w:rsid w:val="00406511"/>
    <w:rsid w:val="0040656F"/>
    <w:rsid w:val="00407CBC"/>
    <w:rsid w:val="0041252F"/>
    <w:rsid w:val="00414C0B"/>
    <w:rsid w:val="004249A5"/>
    <w:rsid w:val="00425C76"/>
    <w:rsid w:val="00426138"/>
    <w:rsid w:val="0042761C"/>
    <w:rsid w:val="004276E6"/>
    <w:rsid w:val="004320DF"/>
    <w:rsid w:val="004331BD"/>
    <w:rsid w:val="004348BA"/>
    <w:rsid w:val="00440E21"/>
    <w:rsid w:val="00442744"/>
    <w:rsid w:val="0044296B"/>
    <w:rsid w:val="00443651"/>
    <w:rsid w:val="00443BAF"/>
    <w:rsid w:val="00447FC7"/>
    <w:rsid w:val="004509DD"/>
    <w:rsid w:val="004527F8"/>
    <w:rsid w:val="00452B93"/>
    <w:rsid w:val="00454899"/>
    <w:rsid w:val="00456EEE"/>
    <w:rsid w:val="00462F17"/>
    <w:rsid w:val="00465C8C"/>
    <w:rsid w:val="00466FD8"/>
    <w:rsid w:val="004675A8"/>
    <w:rsid w:val="00467A1D"/>
    <w:rsid w:val="004729C8"/>
    <w:rsid w:val="004745CA"/>
    <w:rsid w:val="004767C5"/>
    <w:rsid w:val="0047755A"/>
    <w:rsid w:val="00485114"/>
    <w:rsid w:val="00485560"/>
    <w:rsid w:val="00487D26"/>
    <w:rsid w:val="00493255"/>
    <w:rsid w:val="00493484"/>
    <w:rsid w:val="0049372A"/>
    <w:rsid w:val="00495E3A"/>
    <w:rsid w:val="00497AE2"/>
    <w:rsid w:val="004A0267"/>
    <w:rsid w:val="004A148A"/>
    <w:rsid w:val="004A355E"/>
    <w:rsid w:val="004A4BCE"/>
    <w:rsid w:val="004A5F90"/>
    <w:rsid w:val="004A7E99"/>
    <w:rsid w:val="004B0343"/>
    <w:rsid w:val="004B16D6"/>
    <w:rsid w:val="004B258E"/>
    <w:rsid w:val="004B334D"/>
    <w:rsid w:val="004B7E02"/>
    <w:rsid w:val="004C09DC"/>
    <w:rsid w:val="004C18B3"/>
    <w:rsid w:val="004C79F8"/>
    <w:rsid w:val="004D160C"/>
    <w:rsid w:val="004D25A4"/>
    <w:rsid w:val="004D3BC2"/>
    <w:rsid w:val="004D6D12"/>
    <w:rsid w:val="004E6BEB"/>
    <w:rsid w:val="004E6C43"/>
    <w:rsid w:val="004E76B3"/>
    <w:rsid w:val="004F569C"/>
    <w:rsid w:val="0050085F"/>
    <w:rsid w:val="00507140"/>
    <w:rsid w:val="005073B3"/>
    <w:rsid w:val="005074F4"/>
    <w:rsid w:val="00510F5B"/>
    <w:rsid w:val="005119D0"/>
    <w:rsid w:val="00512790"/>
    <w:rsid w:val="005134C6"/>
    <w:rsid w:val="00516B9A"/>
    <w:rsid w:val="005218F9"/>
    <w:rsid w:val="00521E89"/>
    <w:rsid w:val="005250A7"/>
    <w:rsid w:val="0052786B"/>
    <w:rsid w:val="00527C6A"/>
    <w:rsid w:val="00527C7F"/>
    <w:rsid w:val="005303F3"/>
    <w:rsid w:val="00531711"/>
    <w:rsid w:val="00532335"/>
    <w:rsid w:val="00532DC5"/>
    <w:rsid w:val="005332B3"/>
    <w:rsid w:val="005351D5"/>
    <w:rsid w:val="00551F41"/>
    <w:rsid w:val="0055342D"/>
    <w:rsid w:val="0055389A"/>
    <w:rsid w:val="00553F49"/>
    <w:rsid w:val="00555141"/>
    <w:rsid w:val="00555616"/>
    <w:rsid w:val="0055630A"/>
    <w:rsid w:val="00561754"/>
    <w:rsid w:val="00563722"/>
    <w:rsid w:val="0056408D"/>
    <w:rsid w:val="00564732"/>
    <w:rsid w:val="005710DF"/>
    <w:rsid w:val="0057126A"/>
    <w:rsid w:val="00571665"/>
    <w:rsid w:val="0057218F"/>
    <w:rsid w:val="00575233"/>
    <w:rsid w:val="0058254A"/>
    <w:rsid w:val="00582660"/>
    <w:rsid w:val="00584506"/>
    <w:rsid w:val="0058473E"/>
    <w:rsid w:val="00584D9E"/>
    <w:rsid w:val="005876AD"/>
    <w:rsid w:val="00592AD9"/>
    <w:rsid w:val="00592D96"/>
    <w:rsid w:val="00593290"/>
    <w:rsid w:val="005A0FD0"/>
    <w:rsid w:val="005A2CF0"/>
    <w:rsid w:val="005A4AC1"/>
    <w:rsid w:val="005A5713"/>
    <w:rsid w:val="005A579A"/>
    <w:rsid w:val="005B12AA"/>
    <w:rsid w:val="005B282F"/>
    <w:rsid w:val="005B343C"/>
    <w:rsid w:val="005B4546"/>
    <w:rsid w:val="005B5BA0"/>
    <w:rsid w:val="005B5E9A"/>
    <w:rsid w:val="005C0EB5"/>
    <w:rsid w:val="005C2B32"/>
    <w:rsid w:val="005C2EBA"/>
    <w:rsid w:val="005C3167"/>
    <w:rsid w:val="005C5909"/>
    <w:rsid w:val="005D3972"/>
    <w:rsid w:val="005D54E7"/>
    <w:rsid w:val="005E43E0"/>
    <w:rsid w:val="005E6494"/>
    <w:rsid w:val="005F2A09"/>
    <w:rsid w:val="005F3EF5"/>
    <w:rsid w:val="005F4DB8"/>
    <w:rsid w:val="005F69A9"/>
    <w:rsid w:val="00602E09"/>
    <w:rsid w:val="00603131"/>
    <w:rsid w:val="00604B88"/>
    <w:rsid w:val="0060632F"/>
    <w:rsid w:val="00612E60"/>
    <w:rsid w:val="006160AE"/>
    <w:rsid w:val="00616707"/>
    <w:rsid w:val="00620142"/>
    <w:rsid w:val="006224EC"/>
    <w:rsid w:val="0062333B"/>
    <w:rsid w:val="00623896"/>
    <w:rsid w:val="00624E05"/>
    <w:rsid w:val="00626735"/>
    <w:rsid w:val="00636635"/>
    <w:rsid w:val="00644ACB"/>
    <w:rsid w:val="0064601F"/>
    <w:rsid w:val="00646BC5"/>
    <w:rsid w:val="00654189"/>
    <w:rsid w:val="0065562B"/>
    <w:rsid w:val="0065573B"/>
    <w:rsid w:val="006565C5"/>
    <w:rsid w:val="00663B68"/>
    <w:rsid w:val="00666136"/>
    <w:rsid w:val="006664A2"/>
    <w:rsid w:val="006664B4"/>
    <w:rsid w:val="00670BC7"/>
    <w:rsid w:val="00673977"/>
    <w:rsid w:val="00674593"/>
    <w:rsid w:val="006746AB"/>
    <w:rsid w:val="00680C52"/>
    <w:rsid w:val="00681500"/>
    <w:rsid w:val="00682DE0"/>
    <w:rsid w:val="00685925"/>
    <w:rsid w:val="00685E2F"/>
    <w:rsid w:val="00687A1C"/>
    <w:rsid w:val="00690491"/>
    <w:rsid w:val="00690A0B"/>
    <w:rsid w:val="00691549"/>
    <w:rsid w:val="00692BD5"/>
    <w:rsid w:val="00692E73"/>
    <w:rsid w:val="00693C03"/>
    <w:rsid w:val="00695437"/>
    <w:rsid w:val="00696E94"/>
    <w:rsid w:val="00697698"/>
    <w:rsid w:val="006A072B"/>
    <w:rsid w:val="006A1BF0"/>
    <w:rsid w:val="006A344D"/>
    <w:rsid w:val="006B15E6"/>
    <w:rsid w:val="006B34DF"/>
    <w:rsid w:val="006B3783"/>
    <w:rsid w:val="006B45D6"/>
    <w:rsid w:val="006B4F7D"/>
    <w:rsid w:val="006B7E54"/>
    <w:rsid w:val="006C39D6"/>
    <w:rsid w:val="006C3B37"/>
    <w:rsid w:val="006C6472"/>
    <w:rsid w:val="006C7FCB"/>
    <w:rsid w:val="006D2EC7"/>
    <w:rsid w:val="006D4D55"/>
    <w:rsid w:val="006D5E82"/>
    <w:rsid w:val="006D6740"/>
    <w:rsid w:val="006D6F96"/>
    <w:rsid w:val="006E134A"/>
    <w:rsid w:val="006E1470"/>
    <w:rsid w:val="006E297A"/>
    <w:rsid w:val="006E6EBC"/>
    <w:rsid w:val="006E7052"/>
    <w:rsid w:val="006F2DF9"/>
    <w:rsid w:val="006F3961"/>
    <w:rsid w:val="006F3E34"/>
    <w:rsid w:val="006F5CA7"/>
    <w:rsid w:val="0070083E"/>
    <w:rsid w:val="00701427"/>
    <w:rsid w:val="007017D3"/>
    <w:rsid w:val="00702FFA"/>
    <w:rsid w:val="007035A3"/>
    <w:rsid w:val="00703BE4"/>
    <w:rsid w:val="007049DF"/>
    <w:rsid w:val="0070604F"/>
    <w:rsid w:val="00706818"/>
    <w:rsid w:val="00713C54"/>
    <w:rsid w:val="00714740"/>
    <w:rsid w:val="0071481C"/>
    <w:rsid w:val="0071727E"/>
    <w:rsid w:val="007202B3"/>
    <w:rsid w:val="00722066"/>
    <w:rsid w:val="00722E4D"/>
    <w:rsid w:val="00726CED"/>
    <w:rsid w:val="00727D2B"/>
    <w:rsid w:val="00730193"/>
    <w:rsid w:val="0073019D"/>
    <w:rsid w:val="007338A7"/>
    <w:rsid w:val="00733DA6"/>
    <w:rsid w:val="00734CD9"/>
    <w:rsid w:val="00741BA1"/>
    <w:rsid w:val="00744638"/>
    <w:rsid w:val="007470BA"/>
    <w:rsid w:val="00750281"/>
    <w:rsid w:val="00752747"/>
    <w:rsid w:val="00752A13"/>
    <w:rsid w:val="00754350"/>
    <w:rsid w:val="00754D81"/>
    <w:rsid w:val="0075580B"/>
    <w:rsid w:val="007559CE"/>
    <w:rsid w:val="00761252"/>
    <w:rsid w:val="00761706"/>
    <w:rsid w:val="00762E42"/>
    <w:rsid w:val="00764B24"/>
    <w:rsid w:val="00764D01"/>
    <w:rsid w:val="0076656A"/>
    <w:rsid w:val="00771D2E"/>
    <w:rsid w:val="007737BB"/>
    <w:rsid w:val="00776C51"/>
    <w:rsid w:val="00777AB3"/>
    <w:rsid w:val="007802FE"/>
    <w:rsid w:val="0078526C"/>
    <w:rsid w:val="00790591"/>
    <w:rsid w:val="00790964"/>
    <w:rsid w:val="00790D96"/>
    <w:rsid w:val="007920AB"/>
    <w:rsid w:val="0079265B"/>
    <w:rsid w:val="007946CD"/>
    <w:rsid w:val="00794E0D"/>
    <w:rsid w:val="007A07FA"/>
    <w:rsid w:val="007A0E57"/>
    <w:rsid w:val="007A1A34"/>
    <w:rsid w:val="007A2464"/>
    <w:rsid w:val="007A6430"/>
    <w:rsid w:val="007B0093"/>
    <w:rsid w:val="007B0C62"/>
    <w:rsid w:val="007B475F"/>
    <w:rsid w:val="007B675D"/>
    <w:rsid w:val="007C605C"/>
    <w:rsid w:val="007C624F"/>
    <w:rsid w:val="007D1A4A"/>
    <w:rsid w:val="007D330F"/>
    <w:rsid w:val="007D4109"/>
    <w:rsid w:val="007E1BD5"/>
    <w:rsid w:val="007E1D73"/>
    <w:rsid w:val="007E3F13"/>
    <w:rsid w:val="007E6346"/>
    <w:rsid w:val="007E6C6F"/>
    <w:rsid w:val="007F17C8"/>
    <w:rsid w:val="007F2B5A"/>
    <w:rsid w:val="007F36AD"/>
    <w:rsid w:val="007F3BA1"/>
    <w:rsid w:val="007F3F42"/>
    <w:rsid w:val="007F4B89"/>
    <w:rsid w:val="008037BA"/>
    <w:rsid w:val="00803DBD"/>
    <w:rsid w:val="00806327"/>
    <w:rsid w:val="00806B9B"/>
    <w:rsid w:val="008077DF"/>
    <w:rsid w:val="00807CDD"/>
    <w:rsid w:val="00810522"/>
    <w:rsid w:val="00812719"/>
    <w:rsid w:val="00813822"/>
    <w:rsid w:val="00814FAA"/>
    <w:rsid w:val="0081657E"/>
    <w:rsid w:val="0081744E"/>
    <w:rsid w:val="00817D80"/>
    <w:rsid w:val="00822A0A"/>
    <w:rsid w:val="008263CA"/>
    <w:rsid w:val="00826F75"/>
    <w:rsid w:val="00827BB1"/>
    <w:rsid w:val="0083084A"/>
    <w:rsid w:val="00832A6A"/>
    <w:rsid w:val="008351B8"/>
    <w:rsid w:val="008376A3"/>
    <w:rsid w:val="00840FC3"/>
    <w:rsid w:val="00841362"/>
    <w:rsid w:val="00845300"/>
    <w:rsid w:val="0084549F"/>
    <w:rsid w:val="00845D3D"/>
    <w:rsid w:val="00846A0E"/>
    <w:rsid w:val="00846C1C"/>
    <w:rsid w:val="008474D9"/>
    <w:rsid w:val="008478E6"/>
    <w:rsid w:val="00847FCD"/>
    <w:rsid w:val="00852710"/>
    <w:rsid w:val="00855D9E"/>
    <w:rsid w:val="00865C3D"/>
    <w:rsid w:val="0087059F"/>
    <w:rsid w:val="0087096C"/>
    <w:rsid w:val="00877B43"/>
    <w:rsid w:val="008804D1"/>
    <w:rsid w:val="00883B0A"/>
    <w:rsid w:val="008867F4"/>
    <w:rsid w:val="008870CD"/>
    <w:rsid w:val="008926D8"/>
    <w:rsid w:val="00892820"/>
    <w:rsid w:val="008928DC"/>
    <w:rsid w:val="00892E11"/>
    <w:rsid w:val="0089478E"/>
    <w:rsid w:val="00894A6B"/>
    <w:rsid w:val="00895C24"/>
    <w:rsid w:val="008B04F3"/>
    <w:rsid w:val="008B4B23"/>
    <w:rsid w:val="008B5458"/>
    <w:rsid w:val="008B6205"/>
    <w:rsid w:val="008B72E9"/>
    <w:rsid w:val="008C23D6"/>
    <w:rsid w:val="008C5D50"/>
    <w:rsid w:val="008D18E9"/>
    <w:rsid w:val="008D30A8"/>
    <w:rsid w:val="008D4CAA"/>
    <w:rsid w:val="008D5674"/>
    <w:rsid w:val="008D6DC7"/>
    <w:rsid w:val="008D7022"/>
    <w:rsid w:val="008E1686"/>
    <w:rsid w:val="008E1C45"/>
    <w:rsid w:val="008E1F45"/>
    <w:rsid w:val="008E554F"/>
    <w:rsid w:val="008E6517"/>
    <w:rsid w:val="008F02A5"/>
    <w:rsid w:val="008F1039"/>
    <w:rsid w:val="008F1188"/>
    <w:rsid w:val="008F23D7"/>
    <w:rsid w:val="00901517"/>
    <w:rsid w:val="0090566C"/>
    <w:rsid w:val="00907C91"/>
    <w:rsid w:val="0091148A"/>
    <w:rsid w:val="0091197A"/>
    <w:rsid w:val="00922C0F"/>
    <w:rsid w:val="0092431B"/>
    <w:rsid w:val="0093306E"/>
    <w:rsid w:val="0093380E"/>
    <w:rsid w:val="009377C5"/>
    <w:rsid w:val="0093799E"/>
    <w:rsid w:val="00937D89"/>
    <w:rsid w:val="009414AF"/>
    <w:rsid w:val="00943CDE"/>
    <w:rsid w:val="00952422"/>
    <w:rsid w:val="009539AB"/>
    <w:rsid w:val="00955653"/>
    <w:rsid w:val="00956C50"/>
    <w:rsid w:val="009576E4"/>
    <w:rsid w:val="00960424"/>
    <w:rsid w:val="00967244"/>
    <w:rsid w:val="00970E54"/>
    <w:rsid w:val="00981586"/>
    <w:rsid w:val="00983BE6"/>
    <w:rsid w:val="00985B80"/>
    <w:rsid w:val="00985BD6"/>
    <w:rsid w:val="00985C7B"/>
    <w:rsid w:val="00985E00"/>
    <w:rsid w:val="00992B55"/>
    <w:rsid w:val="00995494"/>
    <w:rsid w:val="00997E4C"/>
    <w:rsid w:val="009A1B70"/>
    <w:rsid w:val="009A5C7A"/>
    <w:rsid w:val="009A7628"/>
    <w:rsid w:val="009B1322"/>
    <w:rsid w:val="009B1EF7"/>
    <w:rsid w:val="009B3078"/>
    <w:rsid w:val="009C07F7"/>
    <w:rsid w:val="009C08D4"/>
    <w:rsid w:val="009C16C2"/>
    <w:rsid w:val="009C1DAE"/>
    <w:rsid w:val="009C207A"/>
    <w:rsid w:val="009C37B0"/>
    <w:rsid w:val="009C6CD7"/>
    <w:rsid w:val="009D091D"/>
    <w:rsid w:val="009D09FC"/>
    <w:rsid w:val="009D3C7E"/>
    <w:rsid w:val="009D61F6"/>
    <w:rsid w:val="009E4E46"/>
    <w:rsid w:val="009E7697"/>
    <w:rsid w:val="009F0727"/>
    <w:rsid w:val="009F27AA"/>
    <w:rsid w:val="009F37BA"/>
    <w:rsid w:val="009F5238"/>
    <w:rsid w:val="009F57D2"/>
    <w:rsid w:val="009F5EC1"/>
    <w:rsid w:val="009F7D8F"/>
    <w:rsid w:val="00A033F4"/>
    <w:rsid w:val="00A0553B"/>
    <w:rsid w:val="00A06522"/>
    <w:rsid w:val="00A10C26"/>
    <w:rsid w:val="00A129C9"/>
    <w:rsid w:val="00A15A2A"/>
    <w:rsid w:val="00A16C1C"/>
    <w:rsid w:val="00A21928"/>
    <w:rsid w:val="00A223AB"/>
    <w:rsid w:val="00A270C1"/>
    <w:rsid w:val="00A3195F"/>
    <w:rsid w:val="00A364A2"/>
    <w:rsid w:val="00A36DA3"/>
    <w:rsid w:val="00A40F22"/>
    <w:rsid w:val="00A43F39"/>
    <w:rsid w:val="00A53370"/>
    <w:rsid w:val="00A53F40"/>
    <w:rsid w:val="00A54DD0"/>
    <w:rsid w:val="00A60552"/>
    <w:rsid w:val="00A6130D"/>
    <w:rsid w:val="00A6354A"/>
    <w:rsid w:val="00A67E86"/>
    <w:rsid w:val="00A726A9"/>
    <w:rsid w:val="00A726C0"/>
    <w:rsid w:val="00A75705"/>
    <w:rsid w:val="00A77600"/>
    <w:rsid w:val="00A81A68"/>
    <w:rsid w:val="00A83E53"/>
    <w:rsid w:val="00A8549B"/>
    <w:rsid w:val="00A85586"/>
    <w:rsid w:val="00A9065C"/>
    <w:rsid w:val="00A90B47"/>
    <w:rsid w:val="00A95760"/>
    <w:rsid w:val="00A966EB"/>
    <w:rsid w:val="00A97782"/>
    <w:rsid w:val="00A9781E"/>
    <w:rsid w:val="00AA09E1"/>
    <w:rsid w:val="00AA0B46"/>
    <w:rsid w:val="00AA1002"/>
    <w:rsid w:val="00AA123F"/>
    <w:rsid w:val="00AA1CB7"/>
    <w:rsid w:val="00AA29EA"/>
    <w:rsid w:val="00AA3216"/>
    <w:rsid w:val="00AA5050"/>
    <w:rsid w:val="00AA54BF"/>
    <w:rsid w:val="00AB0934"/>
    <w:rsid w:val="00AB0D2B"/>
    <w:rsid w:val="00AB3EE8"/>
    <w:rsid w:val="00AB797D"/>
    <w:rsid w:val="00AC1460"/>
    <w:rsid w:val="00AC2C93"/>
    <w:rsid w:val="00AC3C90"/>
    <w:rsid w:val="00AC5169"/>
    <w:rsid w:val="00AD107D"/>
    <w:rsid w:val="00AD21D0"/>
    <w:rsid w:val="00AD672D"/>
    <w:rsid w:val="00AD7118"/>
    <w:rsid w:val="00AE28C9"/>
    <w:rsid w:val="00AE5165"/>
    <w:rsid w:val="00AE5295"/>
    <w:rsid w:val="00AE62C5"/>
    <w:rsid w:val="00AE719B"/>
    <w:rsid w:val="00AF0D18"/>
    <w:rsid w:val="00AF3823"/>
    <w:rsid w:val="00AF3EEB"/>
    <w:rsid w:val="00AF4A5A"/>
    <w:rsid w:val="00AF51B5"/>
    <w:rsid w:val="00AF5888"/>
    <w:rsid w:val="00B01178"/>
    <w:rsid w:val="00B02548"/>
    <w:rsid w:val="00B07B0D"/>
    <w:rsid w:val="00B10DDD"/>
    <w:rsid w:val="00B1188A"/>
    <w:rsid w:val="00B11DF6"/>
    <w:rsid w:val="00B11F37"/>
    <w:rsid w:val="00B16006"/>
    <w:rsid w:val="00B17A7B"/>
    <w:rsid w:val="00B204D5"/>
    <w:rsid w:val="00B2149A"/>
    <w:rsid w:val="00B22878"/>
    <w:rsid w:val="00B24069"/>
    <w:rsid w:val="00B24B5F"/>
    <w:rsid w:val="00B2590C"/>
    <w:rsid w:val="00B27887"/>
    <w:rsid w:val="00B318BE"/>
    <w:rsid w:val="00B33CD7"/>
    <w:rsid w:val="00B34C4A"/>
    <w:rsid w:val="00B359FB"/>
    <w:rsid w:val="00B35B14"/>
    <w:rsid w:val="00B376FD"/>
    <w:rsid w:val="00B40308"/>
    <w:rsid w:val="00B42130"/>
    <w:rsid w:val="00B44BC8"/>
    <w:rsid w:val="00B455F0"/>
    <w:rsid w:val="00B55C6E"/>
    <w:rsid w:val="00B55D82"/>
    <w:rsid w:val="00B614B1"/>
    <w:rsid w:val="00B6492D"/>
    <w:rsid w:val="00B717D6"/>
    <w:rsid w:val="00B724F9"/>
    <w:rsid w:val="00B7290F"/>
    <w:rsid w:val="00B747C6"/>
    <w:rsid w:val="00B76C0C"/>
    <w:rsid w:val="00B8197D"/>
    <w:rsid w:val="00B82478"/>
    <w:rsid w:val="00B82BBD"/>
    <w:rsid w:val="00B903F9"/>
    <w:rsid w:val="00B9093B"/>
    <w:rsid w:val="00B913A3"/>
    <w:rsid w:val="00B9516C"/>
    <w:rsid w:val="00B95D5D"/>
    <w:rsid w:val="00B96F86"/>
    <w:rsid w:val="00B97866"/>
    <w:rsid w:val="00BA0139"/>
    <w:rsid w:val="00BA1A38"/>
    <w:rsid w:val="00BA4D53"/>
    <w:rsid w:val="00BA5B46"/>
    <w:rsid w:val="00BA601C"/>
    <w:rsid w:val="00BA7718"/>
    <w:rsid w:val="00BA7737"/>
    <w:rsid w:val="00BB15BD"/>
    <w:rsid w:val="00BB27A9"/>
    <w:rsid w:val="00BB2934"/>
    <w:rsid w:val="00BB2F34"/>
    <w:rsid w:val="00BB37F8"/>
    <w:rsid w:val="00BB4541"/>
    <w:rsid w:val="00BB461A"/>
    <w:rsid w:val="00BB5914"/>
    <w:rsid w:val="00BB593D"/>
    <w:rsid w:val="00BB5C01"/>
    <w:rsid w:val="00BB683E"/>
    <w:rsid w:val="00BB6C3A"/>
    <w:rsid w:val="00BB763D"/>
    <w:rsid w:val="00BC2A5F"/>
    <w:rsid w:val="00BC3CDD"/>
    <w:rsid w:val="00BC5242"/>
    <w:rsid w:val="00BC640E"/>
    <w:rsid w:val="00BD003B"/>
    <w:rsid w:val="00BD1032"/>
    <w:rsid w:val="00BD174E"/>
    <w:rsid w:val="00BD2CAD"/>
    <w:rsid w:val="00BD6985"/>
    <w:rsid w:val="00BD6D5C"/>
    <w:rsid w:val="00BD73D8"/>
    <w:rsid w:val="00BE1BEA"/>
    <w:rsid w:val="00BE2A25"/>
    <w:rsid w:val="00BE44A9"/>
    <w:rsid w:val="00BE538C"/>
    <w:rsid w:val="00BE5768"/>
    <w:rsid w:val="00BE69CD"/>
    <w:rsid w:val="00BF204F"/>
    <w:rsid w:val="00BF256C"/>
    <w:rsid w:val="00BF286B"/>
    <w:rsid w:val="00BF4E53"/>
    <w:rsid w:val="00BF5FB3"/>
    <w:rsid w:val="00BF711E"/>
    <w:rsid w:val="00C06557"/>
    <w:rsid w:val="00C06ED3"/>
    <w:rsid w:val="00C077DD"/>
    <w:rsid w:val="00C108F3"/>
    <w:rsid w:val="00C11D39"/>
    <w:rsid w:val="00C1308B"/>
    <w:rsid w:val="00C1477A"/>
    <w:rsid w:val="00C147C5"/>
    <w:rsid w:val="00C164D4"/>
    <w:rsid w:val="00C17F64"/>
    <w:rsid w:val="00C203CB"/>
    <w:rsid w:val="00C210A3"/>
    <w:rsid w:val="00C214C2"/>
    <w:rsid w:val="00C24C03"/>
    <w:rsid w:val="00C26296"/>
    <w:rsid w:val="00C262C4"/>
    <w:rsid w:val="00C310F1"/>
    <w:rsid w:val="00C33AA8"/>
    <w:rsid w:val="00C3408D"/>
    <w:rsid w:val="00C36884"/>
    <w:rsid w:val="00C37865"/>
    <w:rsid w:val="00C41E57"/>
    <w:rsid w:val="00C43711"/>
    <w:rsid w:val="00C508C8"/>
    <w:rsid w:val="00C50A81"/>
    <w:rsid w:val="00C53495"/>
    <w:rsid w:val="00C601C0"/>
    <w:rsid w:val="00C60297"/>
    <w:rsid w:val="00C60B02"/>
    <w:rsid w:val="00C638CC"/>
    <w:rsid w:val="00C6429D"/>
    <w:rsid w:val="00C6539F"/>
    <w:rsid w:val="00C65442"/>
    <w:rsid w:val="00C65E0D"/>
    <w:rsid w:val="00C663EB"/>
    <w:rsid w:val="00C72546"/>
    <w:rsid w:val="00C735C1"/>
    <w:rsid w:val="00C75383"/>
    <w:rsid w:val="00C754F1"/>
    <w:rsid w:val="00C83452"/>
    <w:rsid w:val="00C92511"/>
    <w:rsid w:val="00C94815"/>
    <w:rsid w:val="00C97FEE"/>
    <w:rsid w:val="00CA6423"/>
    <w:rsid w:val="00CB3824"/>
    <w:rsid w:val="00CC64B2"/>
    <w:rsid w:val="00CC69BC"/>
    <w:rsid w:val="00CC7B1C"/>
    <w:rsid w:val="00CC7ED3"/>
    <w:rsid w:val="00CD2301"/>
    <w:rsid w:val="00CD2796"/>
    <w:rsid w:val="00CD464E"/>
    <w:rsid w:val="00CE00ED"/>
    <w:rsid w:val="00CE351F"/>
    <w:rsid w:val="00CE6755"/>
    <w:rsid w:val="00CF0B3F"/>
    <w:rsid w:val="00CF205A"/>
    <w:rsid w:val="00CF6063"/>
    <w:rsid w:val="00CF7574"/>
    <w:rsid w:val="00D02C55"/>
    <w:rsid w:val="00D03700"/>
    <w:rsid w:val="00D03CF0"/>
    <w:rsid w:val="00D047F7"/>
    <w:rsid w:val="00D05AAE"/>
    <w:rsid w:val="00D05B94"/>
    <w:rsid w:val="00D06F3D"/>
    <w:rsid w:val="00D076CA"/>
    <w:rsid w:val="00D12107"/>
    <w:rsid w:val="00D149F5"/>
    <w:rsid w:val="00D155FC"/>
    <w:rsid w:val="00D161E4"/>
    <w:rsid w:val="00D20600"/>
    <w:rsid w:val="00D20F43"/>
    <w:rsid w:val="00D21081"/>
    <w:rsid w:val="00D210C3"/>
    <w:rsid w:val="00D225CD"/>
    <w:rsid w:val="00D24EA0"/>
    <w:rsid w:val="00D25C33"/>
    <w:rsid w:val="00D27027"/>
    <w:rsid w:val="00D27C93"/>
    <w:rsid w:val="00D27FC4"/>
    <w:rsid w:val="00D319BA"/>
    <w:rsid w:val="00D33182"/>
    <w:rsid w:val="00D3580F"/>
    <w:rsid w:val="00D42157"/>
    <w:rsid w:val="00D4407A"/>
    <w:rsid w:val="00D443D6"/>
    <w:rsid w:val="00D46680"/>
    <w:rsid w:val="00D47E44"/>
    <w:rsid w:val="00D515B7"/>
    <w:rsid w:val="00D51BC5"/>
    <w:rsid w:val="00D54E67"/>
    <w:rsid w:val="00D5566E"/>
    <w:rsid w:val="00D607F0"/>
    <w:rsid w:val="00D61B4A"/>
    <w:rsid w:val="00D61FE9"/>
    <w:rsid w:val="00D62885"/>
    <w:rsid w:val="00D62D5B"/>
    <w:rsid w:val="00D632CF"/>
    <w:rsid w:val="00D64EC2"/>
    <w:rsid w:val="00D67B88"/>
    <w:rsid w:val="00D70FEA"/>
    <w:rsid w:val="00D732CC"/>
    <w:rsid w:val="00D80367"/>
    <w:rsid w:val="00D851D7"/>
    <w:rsid w:val="00D91CC6"/>
    <w:rsid w:val="00D96041"/>
    <w:rsid w:val="00DA4432"/>
    <w:rsid w:val="00DA5906"/>
    <w:rsid w:val="00DB2339"/>
    <w:rsid w:val="00DB2676"/>
    <w:rsid w:val="00DB28E6"/>
    <w:rsid w:val="00DB3829"/>
    <w:rsid w:val="00DC0D4F"/>
    <w:rsid w:val="00DC37B6"/>
    <w:rsid w:val="00DC3FB6"/>
    <w:rsid w:val="00DD03E6"/>
    <w:rsid w:val="00DD1C9C"/>
    <w:rsid w:val="00DD21D3"/>
    <w:rsid w:val="00DD2D66"/>
    <w:rsid w:val="00DD4F5A"/>
    <w:rsid w:val="00DD6533"/>
    <w:rsid w:val="00DE23C5"/>
    <w:rsid w:val="00DE30B4"/>
    <w:rsid w:val="00DE59A2"/>
    <w:rsid w:val="00DF12C9"/>
    <w:rsid w:val="00DF36A2"/>
    <w:rsid w:val="00DF3B63"/>
    <w:rsid w:val="00DF4B27"/>
    <w:rsid w:val="00DF5C27"/>
    <w:rsid w:val="00E0161B"/>
    <w:rsid w:val="00E040EE"/>
    <w:rsid w:val="00E05421"/>
    <w:rsid w:val="00E073C2"/>
    <w:rsid w:val="00E10CEC"/>
    <w:rsid w:val="00E11267"/>
    <w:rsid w:val="00E1171F"/>
    <w:rsid w:val="00E11D13"/>
    <w:rsid w:val="00E12A4C"/>
    <w:rsid w:val="00E22B32"/>
    <w:rsid w:val="00E24E6C"/>
    <w:rsid w:val="00E25C74"/>
    <w:rsid w:val="00E269BC"/>
    <w:rsid w:val="00E27504"/>
    <w:rsid w:val="00E308FF"/>
    <w:rsid w:val="00E349A1"/>
    <w:rsid w:val="00E3751F"/>
    <w:rsid w:val="00E37B72"/>
    <w:rsid w:val="00E37D2C"/>
    <w:rsid w:val="00E42C02"/>
    <w:rsid w:val="00E47C67"/>
    <w:rsid w:val="00E506BF"/>
    <w:rsid w:val="00E5152F"/>
    <w:rsid w:val="00E53B92"/>
    <w:rsid w:val="00E579F9"/>
    <w:rsid w:val="00E60941"/>
    <w:rsid w:val="00E61B9A"/>
    <w:rsid w:val="00E6233C"/>
    <w:rsid w:val="00E6408A"/>
    <w:rsid w:val="00E65A26"/>
    <w:rsid w:val="00E67589"/>
    <w:rsid w:val="00E7180C"/>
    <w:rsid w:val="00E73ED8"/>
    <w:rsid w:val="00E7430B"/>
    <w:rsid w:val="00E77940"/>
    <w:rsid w:val="00E810DC"/>
    <w:rsid w:val="00E8315B"/>
    <w:rsid w:val="00E831FC"/>
    <w:rsid w:val="00E840A2"/>
    <w:rsid w:val="00E8411A"/>
    <w:rsid w:val="00E84DE1"/>
    <w:rsid w:val="00E859F6"/>
    <w:rsid w:val="00E86932"/>
    <w:rsid w:val="00E8723E"/>
    <w:rsid w:val="00EA03C0"/>
    <w:rsid w:val="00EA1081"/>
    <w:rsid w:val="00EA1768"/>
    <w:rsid w:val="00EA1ECE"/>
    <w:rsid w:val="00EA2E7F"/>
    <w:rsid w:val="00EA5666"/>
    <w:rsid w:val="00EB1159"/>
    <w:rsid w:val="00EB4094"/>
    <w:rsid w:val="00EB4CB8"/>
    <w:rsid w:val="00EB5BCC"/>
    <w:rsid w:val="00EB6F60"/>
    <w:rsid w:val="00EC0CB1"/>
    <w:rsid w:val="00EC2C1A"/>
    <w:rsid w:val="00EC4F3E"/>
    <w:rsid w:val="00EC5159"/>
    <w:rsid w:val="00EC56E2"/>
    <w:rsid w:val="00EC7A24"/>
    <w:rsid w:val="00ED3710"/>
    <w:rsid w:val="00ED3B8A"/>
    <w:rsid w:val="00ED5400"/>
    <w:rsid w:val="00ED6099"/>
    <w:rsid w:val="00EE131A"/>
    <w:rsid w:val="00EE1C94"/>
    <w:rsid w:val="00EE31BA"/>
    <w:rsid w:val="00EE361F"/>
    <w:rsid w:val="00EF0123"/>
    <w:rsid w:val="00EF030B"/>
    <w:rsid w:val="00EF125E"/>
    <w:rsid w:val="00EF507E"/>
    <w:rsid w:val="00EF7BDB"/>
    <w:rsid w:val="00F0094C"/>
    <w:rsid w:val="00F07A6F"/>
    <w:rsid w:val="00F1082C"/>
    <w:rsid w:val="00F1132E"/>
    <w:rsid w:val="00F11444"/>
    <w:rsid w:val="00F13A59"/>
    <w:rsid w:val="00F15798"/>
    <w:rsid w:val="00F15988"/>
    <w:rsid w:val="00F21AFB"/>
    <w:rsid w:val="00F249D3"/>
    <w:rsid w:val="00F2533C"/>
    <w:rsid w:val="00F2543C"/>
    <w:rsid w:val="00F30170"/>
    <w:rsid w:val="00F3356C"/>
    <w:rsid w:val="00F34636"/>
    <w:rsid w:val="00F36D57"/>
    <w:rsid w:val="00F40E4A"/>
    <w:rsid w:val="00F422BD"/>
    <w:rsid w:val="00F4325D"/>
    <w:rsid w:val="00F436D9"/>
    <w:rsid w:val="00F43B05"/>
    <w:rsid w:val="00F47EF8"/>
    <w:rsid w:val="00F525F7"/>
    <w:rsid w:val="00F561B6"/>
    <w:rsid w:val="00F61003"/>
    <w:rsid w:val="00F6189D"/>
    <w:rsid w:val="00F62B84"/>
    <w:rsid w:val="00F64624"/>
    <w:rsid w:val="00F647AC"/>
    <w:rsid w:val="00F64DEC"/>
    <w:rsid w:val="00F65E2A"/>
    <w:rsid w:val="00F665ED"/>
    <w:rsid w:val="00F66890"/>
    <w:rsid w:val="00F70158"/>
    <w:rsid w:val="00F710C6"/>
    <w:rsid w:val="00F7121C"/>
    <w:rsid w:val="00F71FF3"/>
    <w:rsid w:val="00F7222D"/>
    <w:rsid w:val="00F728F4"/>
    <w:rsid w:val="00F7514B"/>
    <w:rsid w:val="00F76638"/>
    <w:rsid w:val="00F80860"/>
    <w:rsid w:val="00F80FD1"/>
    <w:rsid w:val="00F8345E"/>
    <w:rsid w:val="00F855C9"/>
    <w:rsid w:val="00F93E5B"/>
    <w:rsid w:val="00F959F7"/>
    <w:rsid w:val="00F95C3A"/>
    <w:rsid w:val="00F96266"/>
    <w:rsid w:val="00FA05F6"/>
    <w:rsid w:val="00FA0E27"/>
    <w:rsid w:val="00FA3665"/>
    <w:rsid w:val="00FA67F3"/>
    <w:rsid w:val="00FA7F01"/>
    <w:rsid w:val="00FB11C9"/>
    <w:rsid w:val="00FB3742"/>
    <w:rsid w:val="00FB52DE"/>
    <w:rsid w:val="00FB59E5"/>
    <w:rsid w:val="00FB70D5"/>
    <w:rsid w:val="00FC0CFA"/>
    <w:rsid w:val="00FC12F3"/>
    <w:rsid w:val="00FC22C3"/>
    <w:rsid w:val="00FC2862"/>
    <w:rsid w:val="00FC367E"/>
    <w:rsid w:val="00FC7891"/>
    <w:rsid w:val="00FC798A"/>
    <w:rsid w:val="00FD0ACF"/>
    <w:rsid w:val="00FD1012"/>
    <w:rsid w:val="00FD3A44"/>
    <w:rsid w:val="00FD73E6"/>
    <w:rsid w:val="00FE191A"/>
    <w:rsid w:val="00FE1B1B"/>
    <w:rsid w:val="00FE4144"/>
    <w:rsid w:val="00FE52C6"/>
    <w:rsid w:val="00FF077B"/>
    <w:rsid w:val="00FF090F"/>
    <w:rsid w:val="00FF4149"/>
    <w:rsid w:val="00FF4F18"/>
    <w:rsid w:val="00FF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B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BC5"/>
    <w:rPr>
      <w:sz w:val="18"/>
      <w:szCs w:val="18"/>
    </w:rPr>
  </w:style>
  <w:style w:type="table" w:styleId="a5">
    <w:name w:val="Table Grid"/>
    <w:basedOn w:val="a1"/>
    <w:uiPriority w:val="39"/>
    <w:rsid w:val="00C60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33D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3D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余晓丽</cp:lastModifiedBy>
  <cp:revision>3</cp:revision>
  <cp:lastPrinted>2018-08-31T02:27:00Z</cp:lastPrinted>
  <dcterms:created xsi:type="dcterms:W3CDTF">2018-08-31T06:23:00Z</dcterms:created>
  <dcterms:modified xsi:type="dcterms:W3CDTF">2018-08-31T06:26:00Z</dcterms:modified>
</cp:coreProperties>
</file>