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pacing w:line="390" w:lineRule="atLeast"/>
        <w:jc w:val="both"/>
        <w:rPr>
          <w:rFonts w:ascii="Arial" w:hAnsi="Arial" w:eastAsia="宋体" w:cs="Arial"/>
          <w:color w:val="3D3D3D"/>
          <w:sz w:val="21"/>
          <w:szCs w:val="21"/>
          <w:u w:val="none"/>
        </w:rPr>
      </w:pPr>
    </w:p>
    <w:p>
      <w:pPr>
        <w:pStyle w:val="3"/>
        <w:widowControl/>
        <w:spacing w:line="390" w:lineRule="atLeast"/>
        <w:jc w:val="center"/>
        <w:rPr>
          <w:rFonts w:hint="eastAsia" w:ascii="方正小标宋简体" w:hAnsi="方正小标宋简体" w:eastAsia="方正小标宋简体" w:cs="方正小标宋简体"/>
          <w:color w:val="3D3D3D"/>
          <w:sz w:val="21"/>
          <w:szCs w:val="21"/>
          <w:u w:val="none"/>
        </w:rPr>
      </w:pPr>
      <w:r>
        <w:rPr>
          <w:rFonts w:hint="eastAsia" w:ascii="方正小标宋简体" w:hAnsi="方正小标宋简体" w:eastAsia="方正小标宋简体" w:cs="方正小标宋简体"/>
          <w:color w:val="3D3D3D"/>
          <w:sz w:val="21"/>
          <w:szCs w:val="21"/>
          <w:u w:val="none"/>
        </w:rPr>
        <w:t>2022年“技行鄞州”职业技能竞赛健康管理师、电子商务师赛项合格人员名单公示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exact"/>
        <w:textAlignment w:val="auto"/>
        <w:rPr>
          <w:rFonts w:hint="eastAsia"/>
        </w:rPr>
      </w:pPr>
      <w:bookmarkStart w:id="0" w:name="_GoBack"/>
      <w:bookmarkEnd w:id="0"/>
    </w:p>
    <w:tbl>
      <w:tblPr>
        <w:tblStyle w:val="4"/>
        <w:tblW w:w="8599" w:type="dxa"/>
        <w:tblInd w:w="93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1810"/>
        <w:gridCol w:w="1213"/>
        <w:gridCol w:w="1213"/>
        <w:gridCol w:w="1213"/>
        <w:gridCol w:w="1213"/>
        <w:gridCol w:w="1213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8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参赛证</w:t>
            </w:r>
          </w:p>
        </w:tc>
        <w:tc>
          <w:tcPr>
            <w:tcW w:w="12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2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理论成绩</w:t>
            </w:r>
          </w:p>
        </w:tc>
        <w:tc>
          <w:tcPr>
            <w:tcW w:w="12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实操成绩</w:t>
            </w:r>
          </w:p>
        </w:tc>
        <w:tc>
          <w:tcPr>
            <w:tcW w:w="12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综合成绩</w:t>
            </w:r>
          </w:p>
        </w:tc>
        <w:tc>
          <w:tcPr>
            <w:tcW w:w="12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JGL22080123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李默智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91.00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95.90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JGL22080194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朱金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90.00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95.60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JGL22080065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马兰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87.00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95.40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JGL22080048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87.00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94.70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JGL22080121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王艳萍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86.00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94.40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JGL22080142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张敏旭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90.00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94.20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JGL22080116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薛小慧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85.00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94.10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JGL22080172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俞伟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92.00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94.10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JGL22080016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翁小英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87.00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94.00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JGL22080115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梁媛媛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89.00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93.90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JGL22080149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肖文琴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89.00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93.90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JGL22080052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许萍萍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88.00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93.60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JGL22080134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88.00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93.60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JGL22080094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叶赛能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85.00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93.40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JGL22080124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高蕾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94.00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93.30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JGL22080080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程艳春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87.00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93.30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JGL22080173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周燕萍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87.00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93.30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JGL22080177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李海丽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87.00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93.30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JGL22080112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贺小利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86.00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93.00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JGL22080129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瞿叶林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88.00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92.90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JGL22080150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程珊珊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88.00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92.90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JGL22080132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邱丽艳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90.00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92.80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JGL22080133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朱伟豪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90.00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92.80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JGL22080108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咸兴梅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85.00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92.70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JGL22080068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刘雯雯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89.00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92.50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JGL22080106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李妲颖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89.00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92.50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JGL22080191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应文丽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91.00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92.40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JGL22080095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钱怡丰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86.00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92.30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JGL22080100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邝孟丽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88.00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92.20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JGL22080082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陈芝慧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92.00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92.00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JGL22080143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91.00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91.70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JGL22080175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俞彬祺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88.00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91.50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JGL22080137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81.00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91.50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JGL22080136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彭悦悦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83.00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91.40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JGL22080026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胡艳艳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90.00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91.40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JGL22080064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杨倩倩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92.00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91.30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JGL22080178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傅鼎一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92.00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91.30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JGL22080111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曹明月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87.00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91.20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JGL22080039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马具磊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89.00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91.10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JGL22080061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唐杰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91.00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91.00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JGL22080104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丁良丰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93.00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90.90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JGL22080058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陈晓慧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88.00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90.80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JGL22080021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张云云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83.00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90.70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JGL22080088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吴晓娟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87.00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90.50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JGL22080003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张东平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89.00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90.40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JGL22080069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吕维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90.00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90.00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JGL22080138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徐梦婷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87.00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89.80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JGL22080042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袁倩楠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89.00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89.70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JGL22080140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张岚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75.00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89.70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JGL22080180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82.00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89.70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JGL22080122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阎春桃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84.00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89.60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JGL22080008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贾明华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86.00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89.50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JGL22080160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秦小芬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86.00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89.50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JGL22080170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周梦玲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81.00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89.40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JGL22080024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杨明伟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87.00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89.10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JGL22080109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王宝华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80.00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89.10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JGL22080060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彭旭芳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91.00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88.90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JGL22080077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叶金娣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91.00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88.90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JGL22080158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鲁笑云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91.00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88.90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JGL22080049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郝停停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81.00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88.70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JGL22080189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魏燕玲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88.00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88.70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JGL22080002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余丽霞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90.00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88.60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JGL22080144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张允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83.00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88.60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JGL22080081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沈超静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78.00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88.50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JGL22080033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鲍银飞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73.00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88.40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JGL22080014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郑青青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82.00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88.30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JGL22080110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王芙蓉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82.00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88.30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JGL22080130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罗文博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84.00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88.20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JGL22080181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吴欢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84.00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88.20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JGL22080192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90.00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87.90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JGL22080071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梁平平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83.00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87.90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JGL22080139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郑红星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85.00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87.80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JGL22080063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苏亚茹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87.00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87.70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JGL22080083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谢樱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89.00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87.60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JGL22080098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陈翼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89.00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87.60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JGL22080131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汤娟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89.00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87.60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JGL22080185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方文翠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89.00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87.60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JGL22080056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董月波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88.00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87.30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JGL22080171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杨晓霞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78.00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87.10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JGL22080188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史磊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85.00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87.10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JGL22080085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87.00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87.00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JGL22080161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陈惠香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75.00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86.90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JGL22080072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高宗明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91.00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86.80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JGL22080070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张丹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86.00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86.70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JGL22080097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王雪华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78.00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86.40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JGL22080030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陈怡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89.00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86.20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JGL22080127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虞翠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75.00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86.20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JGL22080025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邹书勤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86.00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86.00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JGL22080053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徐丹霞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86.00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86.00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JGL22080179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杜宇婷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72.00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86.00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JGL22080043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李鹏巧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90.00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85.80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JGL22080044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崔利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90.00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85.80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JGL22080135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76.00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85.80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JGL22080156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范彦辉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76.00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85.80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JGL22080051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王婷婷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87.00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85.60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JGL22080029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朱晴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91.00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85.40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JGL22080067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王利秧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79.00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85.30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JGL22080114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李彩霞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86.00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85.30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JGL22080141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忻佳怡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89.00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84.80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JGL22080128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武瑞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79.00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84.60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JGL22080113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王修梅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78.00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84.30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JGL22080117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张晓玲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84.00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84.00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JGL22080007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徐硕成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86.00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83.90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JGL22080079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陈玉凤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79.00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83.90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JGL22080017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林美玲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74.00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83.80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JGL22080084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李珂欣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88.00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83.80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JGL22080005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郑渊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83.00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83.70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JGL22080091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史洋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82.00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83.40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JGL22080120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陈丽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84.00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83.30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JGL22080176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王志国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77.00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83.30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JGL22080102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89.00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82.70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JGL22080107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周明波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89.00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82.70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JGL22080089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刘情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70.00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82.60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JGL22080099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黄丽瑶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77.00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82.60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JGL22080190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许银峰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84.00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82.60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JGL22080184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陈晔斌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83.00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82.30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JGL22080145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77.00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81.90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JGL22080032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鄢菲菲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81.00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81.70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JGL22080187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沈王玲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80.00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81.40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JGL22080066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金秀丽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89.00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81.30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JGL22080096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卢晶晶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63.00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80.50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JGL22080006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79.00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80.40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JGL22080154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陆晓琴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86.00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80.40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JGL22080155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83.00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80.20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JGL22080078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曹方艳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75.00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79.90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JGL22080059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黄雪玲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81.00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79.60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JGL22080018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张婷婷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61.00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79.20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JGL22080093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莫玲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84.00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79.10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JGL22080012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刘道玲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67.00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78.90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JGL22080074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俞国英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84.00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78.40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JGL22080015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麻雪梦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86.00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78.30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JGL22080103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陈寅萍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78.00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78.00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JGL22080087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王玲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73.00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77.90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JGL22080038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张小梅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83.00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77.40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JGL22080174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吴晓燕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78.00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77.30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JGL22080073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徐知杏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85.00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76.60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JGL22080092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吴海东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74.00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76.10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JGL22080013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李云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83.00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74.60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JGL22080086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鲜小易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69.00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74.60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JGL22080054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钟晓丽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85.00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73.80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JGL22080035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张源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79.00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73.40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JGL22080047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钱妍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79.00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72.70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JGL22080010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72.00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72.00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JGL22080126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唐婷婷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78.00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71.70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JGL22080034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祁婷婷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73.00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68.80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JGL22080153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陈燕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81.00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67.00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JGL22080119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陈柏杉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75.00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66.60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JGL22080028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邬九芹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66.00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63.90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JGL22080076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陈秋月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68.00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63.10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JGL22080105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陈花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63.00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63.00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pStyle w:val="2"/>
        <w:rPr>
          <w:rFonts w:hint="eastAsia" w:ascii="宋体" w:hAnsi="宋体" w:eastAsia="宋体" w:cs="宋体"/>
          <w:b/>
          <w:bCs/>
          <w:color w:val="3D3D3D"/>
          <w:sz w:val="40"/>
          <w:szCs w:val="40"/>
          <w:u w:val="none"/>
        </w:rPr>
      </w:pPr>
    </w:p>
    <w:p>
      <w:pPr>
        <w:rPr>
          <w:rFonts w:hint="eastAsia" w:ascii="宋体" w:hAnsi="宋体" w:eastAsia="宋体" w:cs="宋体"/>
          <w:b/>
          <w:bCs/>
          <w:color w:val="3D3D3D"/>
          <w:sz w:val="40"/>
          <w:szCs w:val="40"/>
          <w:u w:val="none"/>
        </w:rPr>
      </w:pP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jc w:val="center"/>
        <w:rPr>
          <w:rFonts w:hint="eastAsia" w:ascii="宋体" w:hAnsi="宋体" w:eastAsia="宋体" w:cs="宋体"/>
          <w:b/>
          <w:bCs/>
          <w:color w:val="3D3D3D"/>
          <w:sz w:val="36"/>
          <w:szCs w:val="36"/>
          <w:u w:val="none"/>
        </w:rPr>
      </w:pPr>
      <w:r>
        <w:rPr>
          <w:rFonts w:hint="eastAsia" w:ascii="方正小标宋简体" w:hAnsi="方正小标宋简体" w:eastAsia="方正小标宋简体" w:cs="方正小标宋简体"/>
          <w:spacing w:val="-6"/>
          <w:sz w:val="36"/>
          <w:szCs w:val="36"/>
          <w:lang w:val="en-US" w:eastAsia="zh-CN"/>
        </w:rPr>
        <w:t>2022“技行鄞州”电子商务师</w:t>
      </w:r>
      <w:r>
        <w:rPr>
          <w:rFonts w:hint="eastAsia" w:ascii="方正小标宋简体" w:hAnsi="方正小标宋简体" w:eastAsia="方正小标宋简体" w:cs="方正小标宋简体"/>
          <w:spacing w:val="-6"/>
          <w:sz w:val="36"/>
          <w:szCs w:val="36"/>
        </w:rPr>
        <w:t>鄞州区选拔赛</w:t>
      </w:r>
      <w:r>
        <w:rPr>
          <w:rFonts w:hint="eastAsia" w:ascii="宋体" w:hAnsi="宋体" w:eastAsia="宋体" w:cs="宋体"/>
          <w:b/>
          <w:bCs/>
          <w:color w:val="3D3D3D"/>
          <w:sz w:val="36"/>
          <w:szCs w:val="36"/>
          <w:u w:val="none"/>
        </w:rPr>
        <w:t>合格名单</w:t>
      </w:r>
    </w:p>
    <w:tbl>
      <w:tblPr>
        <w:tblStyle w:val="4"/>
        <w:tblW w:w="9069" w:type="dxa"/>
        <w:tblInd w:w="93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1755"/>
        <w:gridCol w:w="1050"/>
        <w:gridCol w:w="795"/>
        <w:gridCol w:w="744"/>
        <w:gridCol w:w="1110"/>
        <w:gridCol w:w="1110"/>
        <w:gridCol w:w="1215"/>
        <w:gridCol w:w="69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学号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理论</w:t>
            </w:r>
          </w:p>
        </w:tc>
        <w:tc>
          <w:tcPr>
            <w:tcW w:w="74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实操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初赛综合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决赛成绩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综合成绩</w:t>
            </w:r>
          </w:p>
        </w:tc>
        <w:tc>
          <w:tcPr>
            <w:tcW w:w="6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T20220814A34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蔡轶樱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7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86.5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87.4</w:t>
            </w:r>
          </w:p>
        </w:tc>
        <w:tc>
          <w:tcPr>
            <w:tcW w:w="6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T20220814A10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施文文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7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88.9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85.96</w:t>
            </w:r>
          </w:p>
        </w:tc>
        <w:tc>
          <w:tcPr>
            <w:tcW w:w="6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T20220814A06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任珂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7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86.8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85.72</w:t>
            </w:r>
          </w:p>
        </w:tc>
        <w:tc>
          <w:tcPr>
            <w:tcW w:w="6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T20220814A07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徐帆帆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7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84.2</w:t>
            </w:r>
          </w:p>
        </w:tc>
        <w:tc>
          <w:tcPr>
            <w:tcW w:w="6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T20220814A14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张晶颖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7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85.4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82.76</w:t>
            </w:r>
          </w:p>
        </w:tc>
        <w:tc>
          <w:tcPr>
            <w:tcW w:w="6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T20220814B13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梁嘉焕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7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86.8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81.52</w:t>
            </w:r>
          </w:p>
        </w:tc>
        <w:tc>
          <w:tcPr>
            <w:tcW w:w="6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T20220814A12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谢超迪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7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85.4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73.16</w:t>
            </w:r>
          </w:p>
        </w:tc>
        <w:tc>
          <w:tcPr>
            <w:tcW w:w="6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T20220814A16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卓超新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7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89.7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53.88</w:t>
            </w:r>
          </w:p>
        </w:tc>
        <w:tc>
          <w:tcPr>
            <w:tcW w:w="6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T20220814A24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应莉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7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T20220814A32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田皎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7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T20220814A21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葛伊芳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7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84.8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T20220814A27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包逸灵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7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84.8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T20220814A41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姚龙波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7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84.8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T20220814A02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李寅洁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7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84.6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T20220814A03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俞凯莉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7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83.9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T20220814A15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朱洁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7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83.1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T20220814A11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刘淼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7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T20220814A30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姚绣乐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7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82.9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T20220814A33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毛双平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7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82.7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T20220814A31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叶翠玉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7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T20220814A05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武更理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7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81.7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T20220814A18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王昊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7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81.7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T20220814A08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应舒凯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7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81.6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T20220814A29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王志强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7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81.6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T20220814A25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李维炳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7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81.5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T20220814A35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吴洁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7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81.3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T20220814B15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王佳杰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7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81.3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T20220814A39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黄青青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7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81.2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T20220814A04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朱金红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7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80.7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T20220814A19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杨莉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7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80.6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T20220814A26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石贝贝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7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80.5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T20220814A36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蔡玲玲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7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80.5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T20220814A13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忻容荣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7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80.2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T20220814A38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俞影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7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79.5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T20220814A01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徐艺珊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7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79.3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T20220814A22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余萼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7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T20220814B03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吴开仁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7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T20220814B12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刘栋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7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78.8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T20220814A42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陈秋丽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7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78.7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T20220814A40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翟金金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7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77.8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T20220814B16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陈瑾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7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77.8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T20220814A28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雷飞娟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7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T20220814A23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苟冬梅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7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74.5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T20220814A09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庞笑颖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7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74.3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T20220814A17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胡斌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7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74.3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T20220814B14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叶建敏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7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73.7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T20220814A20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余燕丽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7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T20220814A37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柯府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7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70.7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  <w:lang w:val="en-US" w:eastAsia="zh-CN"/>
        </w:rPr>
      </w:pPr>
    </w:p>
    <w:sectPr>
      <w:pgSz w:w="11906" w:h="16838"/>
      <w:pgMar w:top="2098" w:right="1587" w:bottom="2098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D21D5F"/>
    <w:rsid w:val="068E40B3"/>
    <w:rsid w:val="071F52CB"/>
    <w:rsid w:val="07242E10"/>
    <w:rsid w:val="0988070F"/>
    <w:rsid w:val="0A13731A"/>
    <w:rsid w:val="0C7A144B"/>
    <w:rsid w:val="13C2163A"/>
    <w:rsid w:val="140115E6"/>
    <w:rsid w:val="14604E75"/>
    <w:rsid w:val="14A11F12"/>
    <w:rsid w:val="18D76DA1"/>
    <w:rsid w:val="1AB3482C"/>
    <w:rsid w:val="1CD658DC"/>
    <w:rsid w:val="1CF239EF"/>
    <w:rsid w:val="23BA7FDE"/>
    <w:rsid w:val="2770090A"/>
    <w:rsid w:val="29D21D5F"/>
    <w:rsid w:val="35555D53"/>
    <w:rsid w:val="3955316E"/>
    <w:rsid w:val="3C886C9A"/>
    <w:rsid w:val="3CDC0F6F"/>
    <w:rsid w:val="3E922811"/>
    <w:rsid w:val="44100873"/>
    <w:rsid w:val="4D9D7E43"/>
    <w:rsid w:val="585D6D1B"/>
    <w:rsid w:val="6BC224B8"/>
    <w:rsid w:val="6C5F2791"/>
    <w:rsid w:val="73270C6B"/>
    <w:rsid w:val="74786125"/>
    <w:rsid w:val="78F95D79"/>
    <w:rsid w:val="7AC82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paragraph" w:styleId="2">
    <w:name w:val="heading 3"/>
    <w:basedOn w:val="1"/>
    <w:next w:val="1"/>
    <w:qFormat/>
    <w:uiPriority w:val="99"/>
    <w:pPr>
      <w:widowControl w:val="0"/>
      <w:adjustRightInd/>
      <w:snapToGrid/>
      <w:spacing w:before="100" w:beforeAutospacing="1" w:after="100" w:afterAutospacing="1"/>
      <w:outlineLvl w:val="2"/>
    </w:pPr>
    <w:rPr>
      <w:rFonts w:ascii="宋体" w:hAnsi="宋体" w:eastAsia="宋体" w:cs="宋体"/>
      <w:b/>
      <w:bCs/>
      <w:sz w:val="27"/>
      <w:szCs w:val="27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  <w:style w:type="character" w:customStyle="1" w:styleId="6">
    <w:name w:val="font01"/>
    <w:basedOn w:val="5"/>
    <w:qFormat/>
    <w:uiPriority w:val="0"/>
    <w:rPr>
      <w:rFonts w:hint="default" w:ascii="Arial" w:hAnsi="Arial" w:cs="Arial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2022-05-26T01:46:00Z</dcterms:created>
  <dc:creator>Administrator</dc:creator>
  <cp:lastModifiedBy>admin</cp:lastModifiedBy>
  <dcterms:modified xsi:type="dcterms:W3CDTF">2022-08-17T09:05:22Z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</Properties>
</file>