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附件8</w:t>
      </w:r>
    </w:p>
    <w:p>
      <w:pPr>
        <w:pStyle w:val="2"/>
        <w:bidi w:val="0"/>
        <w:jc w:val="center"/>
        <w:rPr>
          <w:rFonts w:hint="eastAsia" w:ascii="微软雅黑" w:hAnsi="微软雅黑" w:eastAsia="微软雅黑" w:cs="微软雅黑"/>
          <w:b w:val="0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主管部门操作手册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登录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9230" cy="3710305"/>
            <wp:effectExtent l="0" t="0" r="762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登录账号是由鄞州区人力资源和社会保障局统一分配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登录网址：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"http://my.nbyzzc.com/index.php?s=/public/login.html"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http://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  <w:lang w:val="en-US" w:eastAsia="zh-CN"/>
        </w:rPr>
        <w:t>shenhe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.nbyzzc.com/index.php?s=/public/login.html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建议您使用谷歌浏览器访问系统，以便取得最佳浏览效果，谷歌浏览器下载地址：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"https://www.google.cn/chrome/" </w:instrTex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default" w:ascii="微软雅黑" w:hAnsi="微软雅黑" w:eastAsia="微软雅黑" w:cs="微软雅黑"/>
          <w:sz w:val="24"/>
          <w:szCs w:val="24"/>
          <w:lang w:val="en-US" w:eastAsia="zh-CN"/>
        </w:rPr>
        <w:t>https://www.google.cn/chrome/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申报管理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登录后，点击左侧导航中“申报管理”，可以查看当前申报列表、未提交申报、申报项目列表以及新建申报项目；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2714625" cy="40862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查看申报材料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972050" cy="197167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655185" cy="2349500"/>
            <wp:effectExtent l="0" t="0" r="12065" b="12700"/>
            <wp:docPr id="5" name="图片 4" descr="C:\Users\Admin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\Desktop\1.png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点击“查看”按钮，可以查看当前申报材料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审核通过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3054985"/>
            <wp:effectExtent l="0" t="0" r="698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点击“初审通过”，可以通过审核提交至行业主管部门审核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退回修改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972050" cy="1971675"/>
            <wp:effectExtent l="0" t="0" r="0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114925" cy="4438650"/>
            <wp:effectExtent l="0" t="0" r="9525" b="0"/>
            <wp:docPr id="8" name="图片 2" descr="C:\Users\Admin\Desktop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Admin\Desktop\2.png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如果审核未通过，您可以点击“退回”并填写退回原因，要求申报人修改后重新提交。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AD11"/>
    <w:multiLevelType w:val="singleLevel"/>
    <w:tmpl w:val="8518AD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ZWI0N2RmNDEzOWE1N2E3NzJiNTgxMGI4MTA4OGIifQ=="/>
  </w:docVars>
  <w:rsids>
    <w:rsidRoot w:val="00000000"/>
    <w:rsid w:val="001B5CCB"/>
    <w:rsid w:val="002A6B66"/>
    <w:rsid w:val="00FF7B10"/>
    <w:rsid w:val="016779D6"/>
    <w:rsid w:val="05C51BB8"/>
    <w:rsid w:val="062E257D"/>
    <w:rsid w:val="0B772F10"/>
    <w:rsid w:val="0E341A2F"/>
    <w:rsid w:val="0E6B2D05"/>
    <w:rsid w:val="0F112AD0"/>
    <w:rsid w:val="0F4165EC"/>
    <w:rsid w:val="107C4048"/>
    <w:rsid w:val="11721E78"/>
    <w:rsid w:val="11A6132C"/>
    <w:rsid w:val="11D8654C"/>
    <w:rsid w:val="1270633A"/>
    <w:rsid w:val="15EF55F3"/>
    <w:rsid w:val="192F2F8A"/>
    <w:rsid w:val="1AB20FEF"/>
    <w:rsid w:val="1B46698B"/>
    <w:rsid w:val="1CF21F2D"/>
    <w:rsid w:val="227C073D"/>
    <w:rsid w:val="25EF1D94"/>
    <w:rsid w:val="29333373"/>
    <w:rsid w:val="298D607A"/>
    <w:rsid w:val="2CFE58C3"/>
    <w:rsid w:val="2D713BF9"/>
    <w:rsid w:val="30DD3B69"/>
    <w:rsid w:val="32362FEC"/>
    <w:rsid w:val="33A87D43"/>
    <w:rsid w:val="38623E68"/>
    <w:rsid w:val="39517223"/>
    <w:rsid w:val="3CA64261"/>
    <w:rsid w:val="3D767DCD"/>
    <w:rsid w:val="3FE84276"/>
    <w:rsid w:val="41AA280C"/>
    <w:rsid w:val="433B3191"/>
    <w:rsid w:val="468F2BBC"/>
    <w:rsid w:val="4AA65EF3"/>
    <w:rsid w:val="4C983891"/>
    <w:rsid w:val="4D3E2538"/>
    <w:rsid w:val="51962781"/>
    <w:rsid w:val="54C82255"/>
    <w:rsid w:val="5726689A"/>
    <w:rsid w:val="592C6FEF"/>
    <w:rsid w:val="59BB538B"/>
    <w:rsid w:val="5A00170D"/>
    <w:rsid w:val="5AAF53D7"/>
    <w:rsid w:val="5D074DB5"/>
    <w:rsid w:val="63EA1C66"/>
    <w:rsid w:val="63F166C0"/>
    <w:rsid w:val="670535AB"/>
    <w:rsid w:val="6A1A5641"/>
    <w:rsid w:val="6BE419CE"/>
    <w:rsid w:val="6C20435F"/>
    <w:rsid w:val="6E1842C7"/>
    <w:rsid w:val="6EF12903"/>
    <w:rsid w:val="6F874174"/>
    <w:rsid w:val="6FD41418"/>
    <w:rsid w:val="6FFC0367"/>
    <w:rsid w:val="74825B9D"/>
    <w:rsid w:val="786E2919"/>
    <w:rsid w:val="7B224175"/>
    <w:rsid w:val="7EB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230</Words>
  <Characters>312</Characters>
  <Lines>0</Lines>
  <Paragraphs>0</Paragraphs>
  <TotalTime>13</TotalTime>
  <ScaleCrop>false</ScaleCrop>
  <LinksUpToDate>false</LinksUpToDate>
  <CharactersWithSpaces>312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2020-07-24T01:07:00Z</dcterms:created>
  <dc:creator>Administrator</dc:creator>
  <cp:lastModifiedBy>admin</cp:lastModifiedBy>
  <dcterms:modified xsi:type="dcterms:W3CDTF">2023-07-19T00:42:38Z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E933568F6EBF4EABB422AC16A1199766_12</vt:lpwstr>
  </property>
</Properties>
</file>