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cs="仿宋_GB2312"/>
          <w:b/>
          <w:bCs/>
          <w:sz w:val="32"/>
          <w:szCs w:val="32"/>
        </w:rPr>
        <w:t>1</w:t>
      </w:r>
      <w:r>
        <w:rPr>
          <w:rFonts w:hint="eastAsia" w:ascii="仿宋_GB2312" w:eastAsia="仿宋_GB2312" w:cs="仿宋_GB2312"/>
          <w:b/>
          <w:bCs/>
          <w:sz w:val="32"/>
          <w:szCs w:val="32"/>
        </w:rPr>
        <w:t>：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2021年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  <w:lang w:val="en-US" w:eastAsia="zh-CN"/>
        </w:rPr>
        <w:t>宁波市鄞州人民医院医共体</w:t>
      </w: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公开招聘第二批高层次人才计划</w:t>
      </w:r>
    </w:p>
    <w:p>
      <w:pPr>
        <w:spacing w:line="480" w:lineRule="exact"/>
        <w:jc w:val="left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bCs/>
          <w:kern w:val="0"/>
          <w:sz w:val="28"/>
          <w:szCs w:val="28"/>
        </w:rPr>
        <w:t>宁波大学附属人民医院</w:t>
      </w:r>
      <w:r>
        <w:rPr>
          <w:rFonts w:hint="eastAsia" w:ascii="仿宋_GB2312" w:hAnsi="宋体" w:eastAsia="仿宋_GB2312" w:cs="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报名地点、联系人、联系电话：宁波大学附属人民医院（宁波市鄞州人民医院医共体总院）16号楼211组织人事部（宁波市百丈东路251号），史老师，0574-87017389  Email：</w:t>
      </w:r>
      <w:r>
        <w:fldChar w:fldCharType="begin"/>
      </w:r>
      <w:r>
        <w:instrText xml:space="preserve"> HYPERLINK "mailto:nbyyrsk@126.com" </w:instrText>
      </w:r>
      <w:r>
        <w:fldChar w:fldCharType="separate"/>
      </w:r>
      <w:r>
        <w:rPr>
          <w:rFonts w:hint="eastAsia" w:ascii="仿宋_GB2312" w:eastAsia="仿宋_GB2312"/>
          <w:sz w:val="28"/>
          <w:szCs w:val="28"/>
        </w:rPr>
        <w:t>nbyyrsk@126.com</w:t>
      </w:r>
      <w:r>
        <w:rPr>
          <w:rFonts w:hint="eastAsia" w:ascii="仿宋_GB2312" w:eastAsia="仿宋_GB2312"/>
          <w:sz w:val="28"/>
          <w:szCs w:val="28"/>
        </w:rPr>
        <w:fldChar w:fldCharType="end"/>
      </w:r>
      <w:r>
        <w:rPr>
          <w:rFonts w:hint="eastAsia" w:ascii="仿宋_GB2312" w:eastAsia="仿宋_GB2312" w:cs="仿宋_GB2312"/>
          <w:sz w:val="28"/>
          <w:szCs w:val="28"/>
        </w:rPr>
        <w:t>。</w:t>
      </w: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招聘计划</w:t>
      </w:r>
    </w:p>
    <w:tbl>
      <w:tblPr>
        <w:tblStyle w:val="6"/>
        <w:tblW w:w="89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3"/>
        <w:gridCol w:w="735"/>
        <w:gridCol w:w="2959"/>
        <w:gridCol w:w="1905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1"/>
                <w:szCs w:val="21"/>
              </w:rPr>
              <w:t>招聘指标</w:t>
            </w:r>
          </w:p>
        </w:tc>
        <w:tc>
          <w:tcPr>
            <w:tcW w:w="2959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学历学位（职称）要求</w:t>
            </w:r>
          </w:p>
        </w:tc>
        <w:tc>
          <w:tcPr>
            <w:tcW w:w="190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专业要求</w:t>
            </w:r>
          </w:p>
        </w:tc>
        <w:tc>
          <w:tcPr>
            <w:tcW w:w="14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神经内科医生（介入方向）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临床医学、内科学、神经病学</w:t>
            </w:r>
          </w:p>
        </w:tc>
        <w:tc>
          <w:tcPr>
            <w:tcW w:w="14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心血管内科医生（导管介入方向）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临床医学、内科学</w:t>
            </w:r>
          </w:p>
        </w:tc>
        <w:tc>
          <w:tcPr>
            <w:tcW w:w="14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骨科医生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及以上学历学位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中级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及以上职称。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临床医学、外科学</w:t>
            </w:r>
          </w:p>
        </w:tc>
        <w:tc>
          <w:tcPr>
            <w:tcW w:w="14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职称所对应专业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骨外科学。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感染科医生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硕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士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研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及以上学历学位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本科学历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副主任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医师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及以上职称。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临床医学、内科学</w:t>
            </w:r>
          </w:p>
        </w:tc>
        <w:tc>
          <w:tcPr>
            <w:tcW w:w="14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 xml:space="preserve">及以上学历学位需取得住院医师规范化培训合格证书。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病理科诊断医生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2959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及以上学历学位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临床病理学</w:t>
            </w:r>
          </w:p>
        </w:tc>
        <w:tc>
          <w:tcPr>
            <w:tcW w:w="149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具有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执业医师资格证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书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合计</w:t>
            </w:r>
          </w:p>
        </w:tc>
        <w:tc>
          <w:tcPr>
            <w:tcW w:w="5599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  <w:lang w:val="en-US" w:eastAsia="zh-CN"/>
              </w:rPr>
              <w:t>名</w:t>
            </w:r>
          </w:p>
        </w:tc>
        <w:tc>
          <w:tcPr>
            <w:tcW w:w="14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88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2"/>
                <w:szCs w:val="22"/>
                <w:highlight w:val="none"/>
              </w:rPr>
              <w:t>其他资格条件</w:t>
            </w:r>
          </w:p>
        </w:tc>
        <w:tc>
          <w:tcPr>
            <w:tcW w:w="7095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学历学位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为1986年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日及以后出生，博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士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研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究生学历学位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副主任医师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及以上职称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为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1976年5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</w:rPr>
              <w:t>日及以后出生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eastAsia="zh-CN"/>
              </w:rPr>
              <w:t>。</w:t>
            </w:r>
          </w:p>
        </w:tc>
      </w:tr>
    </w:tbl>
    <w:p>
      <w:pPr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2244"/>
    <w:rsid w:val="00073C7A"/>
    <w:rsid w:val="000C6733"/>
    <w:rsid w:val="000D5E52"/>
    <w:rsid w:val="000F7002"/>
    <w:rsid w:val="00124C85"/>
    <w:rsid w:val="0015569E"/>
    <w:rsid w:val="00172A27"/>
    <w:rsid w:val="00183D18"/>
    <w:rsid w:val="001E59A3"/>
    <w:rsid w:val="001F227C"/>
    <w:rsid w:val="002248EC"/>
    <w:rsid w:val="002416A8"/>
    <w:rsid w:val="002513D8"/>
    <w:rsid w:val="00264FDC"/>
    <w:rsid w:val="002719BC"/>
    <w:rsid w:val="002C0238"/>
    <w:rsid w:val="002E3303"/>
    <w:rsid w:val="002E3447"/>
    <w:rsid w:val="00313A6E"/>
    <w:rsid w:val="00336BB7"/>
    <w:rsid w:val="00342CD3"/>
    <w:rsid w:val="00356549"/>
    <w:rsid w:val="003567CD"/>
    <w:rsid w:val="00360805"/>
    <w:rsid w:val="00375AB1"/>
    <w:rsid w:val="0038127F"/>
    <w:rsid w:val="003B102F"/>
    <w:rsid w:val="003B1C6D"/>
    <w:rsid w:val="003D1409"/>
    <w:rsid w:val="003F1D5E"/>
    <w:rsid w:val="003F41D8"/>
    <w:rsid w:val="00400C6C"/>
    <w:rsid w:val="0041138B"/>
    <w:rsid w:val="00457707"/>
    <w:rsid w:val="00485700"/>
    <w:rsid w:val="00490BED"/>
    <w:rsid w:val="0049274A"/>
    <w:rsid w:val="004D1635"/>
    <w:rsid w:val="004F3CCF"/>
    <w:rsid w:val="00573D0F"/>
    <w:rsid w:val="005A0986"/>
    <w:rsid w:val="005D47F1"/>
    <w:rsid w:val="005D6B9A"/>
    <w:rsid w:val="00666A38"/>
    <w:rsid w:val="00677A5A"/>
    <w:rsid w:val="00680CDE"/>
    <w:rsid w:val="006A3ADB"/>
    <w:rsid w:val="006B4F28"/>
    <w:rsid w:val="0074274B"/>
    <w:rsid w:val="00764978"/>
    <w:rsid w:val="007A7409"/>
    <w:rsid w:val="007C56A0"/>
    <w:rsid w:val="00827830"/>
    <w:rsid w:val="008A3C4C"/>
    <w:rsid w:val="008D0396"/>
    <w:rsid w:val="008E235F"/>
    <w:rsid w:val="008E548D"/>
    <w:rsid w:val="00930F93"/>
    <w:rsid w:val="00944215"/>
    <w:rsid w:val="009628D8"/>
    <w:rsid w:val="00965081"/>
    <w:rsid w:val="00970839"/>
    <w:rsid w:val="00A079C5"/>
    <w:rsid w:val="00A3627E"/>
    <w:rsid w:val="00A403B7"/>
    <w:rsid w:val="00A446F2"/>
    <w:rsid w:val="00A50F9B"/>
    <w:rsid w:val="00A75C05"/>
    <w:rsid w:val="00A863C9"/>
    <w:rsid w:val="00AB0030"/>
    <w:rsid w:val="00B23DE0"/>
    <w:rsid w:val="00B6186C"/>
    <w:rsid w:val="00B71637"/>
    <w:rsid w:val="00B73C90"/>
    <w:rsid w:val="00B743A4"/>
    <w:rsid w:val="00B82E49"/>
    <w:rsid w:val="00B92C7F"/>
    <w:rsid w:val="00BB5D88"/>
    <w:rsid w:val="00BD4E73"/>
    <w:rsid w:val="00BE48E7"/>
    <w:rsid w:val="00BE644D"/>
    <w:rsid w:val="00C316A3"/>
    <w:rsid w:val="00C35218"/>
    <w:rsid w:val="00C36FFB"/>
    <w:rsid w:val="00C528D0"/>
    <w:rsid w:val="00D11EEA"/>
    <w:rsid w:val="00D45F8F"/>
    <w:rsid w:val="00D51CDF"/>
    <w:rsid w:val="00D657DF"/>
    <w:rsid w:val="00D9104D"/>
    <w:rsid w:val="00DA596E"/>
    <w:rsid w:val="00DD5941"/>
    <w:rsid w:val="00DD5EC1"/>
    <w:rsid w:val="00DF60D6"/>
    <w:rsid w:val="00E1191E"/>
    <w:rsid w:val="00E23D3C"/>
    <w:rsid w:val="00E27D46"/>
    <w:rsid w:val="00E539A8"/>
    <w:rsid w:val="00E659F7"/>
    <w:rsid w:val="00EB1237"/>
    <w:rsid w:val="00ED1C63"/>
    <w:rsid w:val="00EE2517"/>
    <w:rsid w:val="00EF0D28"/>
    <w:rsid w:val="00F05E47"/>
    <w:rsid w:val="00F93D8F"/>
    <w:rsid w:val="00F93EAE"/>
    <w:rsid w:val="00FB5523"/>
    <w:rsid w:val="00FC06AE"/>
    <w:rsid w:val="00FC6D28"/>
    <w:rsid w:val="01823F4F"/>
    <w:rsid w:val="045F795B"/>
    <w:rsid w:val="046F6E8A"/>
    <w:rsid w:val="047E779F"/>
    <w:rsid w:val="058A1049"/>
    <w:rsid w:val="05910F89"/>
    <w:rsid w:val="065F76CE"/>
    <w:rsid w:val="068953D2"/>
    <w:rsid w:val="06CD1F92"/>
    <w:rsid w:val="089643F0"/>
    <w:rsid w:val="09E90899"/>
    <w:rsid w:val="0A577754"/>
    <w:rsid w:val="0A5B47AD"/>
    <w:rsid w:val="0D611BFB"/>
    <w:rsid w:val="0DBC4CF1"/>
    <w:rsid w:val="0EED2CDA"/>
    <w:rsid w:val="0FBB1AB5"/>
    <w:rsid w:val="0FDD5F58"/>
    <w:rsid w:val="0FF724C4"/>
    <w:rsid w:val="113062BC"/>
    <w:rsid w:val="144378F0"/>
    <w:rsid w:val="150B69CC"/>
    <w:rsid w:val="161529D5"/>
    <w:rsid w:val="16DB448F"/>
    <w:rsid w:val="18D075D3"/>
    <w:rsid w:val="18E6234E"/>
    <w:rsid w:val="1AF84DE0"/>
    <w:rsid w:val="1CAC23F6"/>
    <w:rsid w:val="1D130D71"/>
    <w:rsid w:val="20330D17"/>
    <w:rsid w:val="208D05B1"/>
    <w:rsid w:val="20AE486C"/>
    <w:rsid w:val="239127F3"/>
    <w:rsid w:val="23E347A3"/>
    <w:rsid w:val="24191B8D"/>
    <w:rsid w:val="2464416D"/>
    <w:rsid w:val="24A9418E"/>
    <w:rsid w:val="24B55260"/>
    <w:rsid w:val="25145567"/>
    <w:rsid w:val="27AF423F"/>
    <w:rsid w:val="2A2E21F2"/>
    <w:rsid w:val="2C3973AF"/>
    <w:rsid w:val="2FCC2436"/>
    <w:rsid w:val="30B403CA"/>
    <w:rsid w:val="32472F92"/>
    <w:rsid w:val="32EA274B"/>
    <w:rsid w:val="34336F5B"/>
    <w:rsid w:val="34513740"/>
    <w:rsid w:val="3454212A"/>
    <w:rsid w:val="34C833A3"/>
    <w:rsid w:val="35A9127B"/>
    <w:rsid w:val="36042C4B"/>
    <w:rsid w:val="3652012A"/>
    <w:rsid w:val="37265A4E"/>
    <w:rsid w:val="37E16EA0"/>
    <w:rsid w:val="38E957E2"/>
    <w:rsid w:val="3A483FCE"/>
    <w:rsid w:val="3C63026F"/>
    <w:rsid w:val="3D7546AA"/>
    <w:rsid w:val="3E332E9E"/>
    <w:rsid w:val="40706D9C"/>
    <w:rsid w:val="40843652"/>
    <w:rsid w:val="41023FF7"/>
    <w:rsid w:val="432913C7"/>
    <w:rsid w:val="45801DE5"/>
    <w:rsid w:val="46370CD3"/>
    <w:rsid w:val="467F5BCF"/>
    <w:rsid w:val="48482158"/>
    <w:rsid w:val="4A04436D"/>
    <w:rsid w:val="4A2F271E"/>
    <w:rsid w:val="4EAA4520"/>
    <w:rsid w:val="4EEC554A"/>
    <w:rsid w:val="4F1F3F28"/>
    <w:rsid w:val="50AD6F67"/>
    <w:rsid w:val="50F67B94"/>
    <w:rsid w:val="51494D77"/>
    <w:rsid w:val="53110C98"/>
    <w:rsid w:val="53602EC8"/>
    <w:rsid w:val="54EF2508"/>
    <w:rsid w:val="550E5E66"/>
    <w:rsid w:val="556A1E6B"/>
    <w:rsid w:val="55CC1D3C"/>
    <w:rsid w:val="56236F5A"/>
    <w:rsid w:val="571E0B0B"/>
    <w:rsid w:val="57C05334"/>
    <w:rsid w:val="581B2AB9"/>
    <w:rsid w:val="59147446"/>
    <w:rsid w:val="598E0208"/>
    <w:rsid w:val="599C722F"/>
    <w:rsid w:val="59D117E3"/>
    <w:rsid w:val="59F34785"/>
    <w:rsid w:val="5A3E3558"/>
    <w:rsid w:val="5B125C59"/>
    <w:rsid w:val="5C874D4D"/>
    <w:rsid w:val="5F4D068D"/>
    <w:rsid w:val="60222FF5"/>
    <w:rsid w:val="60623420"/>
    <w:rsid w:val="61597983"/>
    <w:rsid w:val="61C71991"/>
    <w:rsid w:val="625746A3"/>
    <w:rsid w:val="63455D0A"/>
    <w:rsid w:val="63724EDC"/>
    <w:rsid w:val="643E33B3"/>
    <w:rsid w:val="65DC5B2D"/>
    <w:rsid w:val="66483562"/>
    <w:rsid w:val="67AB16C8"/>
    <w:rsid w:val="689C4DCA"/>
    <w:rsid w:val="6A685E38"/>
    <w:rsid w:val="6A8B755C"/>
    <w:rsid w:val="6C56751B"/>
    <w:rsid w:val="6DA95781"/>
    <w:rsid w:val="6E3D7E56"/>
    <w:rsid w:val="6E596E70"/>
    <w:rsid w:val="71BC0DFE"/>
    <w:rsid w:val="72542F5A"/>
    <w:rsid w:val="72832BC7"/>
    <w:rsid w:val="72B25EC2"/>
    <w:rsid w:val="731D5D92"/>
    <w:rsid w:val="740F4BE4"/>
    <w:rsid w:val="745737A5"/>
    <w:rsid w:val="78542F1D"/>
    <w:rsid w:val="7A111802"/>
    <w:rsid w:val="7E4E2DD1"/>
    <w:rsid w:val="7F55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01"/>
    <w:qFormat/>
    <w:uiPriority w:val="0"/>
    <w:rPr>
      <w:rFonts w:ascii="宋体" w:eastAsia="宋体" w:cs="宋体"/>
      <w:color w:val="000000"/>
      <w:sz w:val="21"/>
      <w:szCs w:val="21"/>
      <w:u w:val="none"/>
    </w:rPr>
  </w:style>
  <w:style w:type="character" w:customStyle="1" w:styleId="10">
    <w:name w:val="font51"/>
    <w:basedOn w:val="7"/>
    <w:qFormat/>
    <w:uiPriority w:val="0"/>
    <w:rPr>
      <w:rFonts w:ascii="宋体" w:eastAsia="宋体" w:cs="宋体"/>
      <w:b/>
      <w:color w:val="000000"/>
      <w:sz w:val="21"/>
      <w:szCs w:val="21"/>
      <w:u w:val="none"/>
    </w:rPr>
  </w:style>
  <w:style w:type="character" w:customStyle="1" w:styleId="11">
    <w:name w:val="font21"/>
    <w:basedOn w:val="7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yzwjj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2019-12-03T11:26:00Z</dcterms:created>
  <dc:creator>zhouxl</dc:creator>
  <cp:lastModifiedBy>qhtf</cp:lastModifiedBy>
  <cp:lastPrinted>2021-05-07T02:36:00Z</cp:lastPrinted>
  <dcterms:modified xsi:type="dcterms:W3CDTF">2021-05-13T02:37:19Z</dcterms:modified>
  <dc:title>附件1：鄞州区卫生健康局下属事业单位公开招聘计划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5E98B7115A3B4B4F949E0E1CE3A04D63</vt:lpwstr>
  </property>
</Properties>
</file>