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宁波市201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年度工业投资（技术改造）第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  <w:lang w:eastAsia="zh-CN"/>
        </w:rPr>
        <w:t>二</w:t>
      </w: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批竣工项目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方正小标宋简体" w:hAnsi="宋体" w:eastAsia="方正小标宋简体" w:cs="宋体"/>
          <w:kern w:val="0"/>
          <w:sz w:val="40"/>
          <w:szCs w:val="40"/>
        </w:rPr>
        <w:t>补助明细表</w:t>
      </w:r>
    </w:p>
    <w:p>
      <w:pPr>
        <w:spacing w:line="560" w:lineRule="exact"/>
        <w:jc w:val="right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宋体" w:hAnsi="宋体" w:cs="宋体"/>
          <w:kern w:val="0"/>
          <w:sz w:val="24"/>
        </w:rPr>
        <w:t>单位：万元</w:t>
      </w:r>
    </w:p>
    <w:tbl>
      <w:tblPr>
        <w:tblStyle w:val="5"/>
        <w:tblpPr w:leftFromText="180" w:rightFromText="180" w:vertAnchor="page" w:horzAnchor="page" w:tblpX="649" w:tblpY="3558"/>
        <w:tblW w:w="157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385"/>
        <w:gridCol w:w="2017"/>
        <w:gridCol w:w="3544"/>
        <w:gridCol w:w="2016"/>
        <w:gridCol w:w="2016"/>
        <w:gridCol w:w="2016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18"/>
              </w:rPr>
              <w:t>序号</w:t>
            </w:r>
          </w:p>
        </w:tc>
        <w:tc>
          <w:tcPr>
            <w:tcW w:w="1385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18"/>
              </w:rPr>
              <w:t>属地</w:t>
            </w:r>
          </w:p>
        </w:tc>
        <w:tc>
          <w:tcPr>
            <w:tcW w:w="2017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18"/>
              </w:rPr>
              <w:t>企业名称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18"/>
              </w:rPr>
              <w:t>项目名称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18"/>
              </w:rPr>
              <w:t>核实固定资产投入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18"/>
              </w:rPr>
              <w:t>核实设备技术</w:t>
            </w:r>
            <w:r>
              <w:rPr>
                <w:rFonts w:ascii="仿宋_GB2312" w:hAnsi="仿宋_GB2312" w:eastAsia="仿宋_GB2312" w:cs="宋体"/>
                <w:b/>
                <w:bCs/>
                <w:kern w:val="0"/>
                <w:sz w:val="24"/>
                <w:szCs w:val="18"/>
              </w:rPr>
              <w:t>软件</w:t>
            </w: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18"/>
              </w:rPr>
              <w:t>投入</w:t>
            </w:r>
          </w:p>
        </w:tc>
        <w:tc>
          <w:tcPr>
            <w:tcW w:w="2016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18"/>
              </w:rPr>
              <w:t>核实可补助设备技术软件投入</w:t>
            </w:r>
          </w:p>
        </w:tc>
        <w:tc>
          <w:tcPr>
            <w:tcW w:w="2009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宋体"/>
                <w:b/>
                <w:bCs/>
                <w:kern w:val="0"/>
                <w:sz w:val="24"/>
                <w:szCs w:val="18"/>
                <w:lang w:val="en-US" w:eastAsia="zh-CN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18"/>
              </w:rPr>
              <w:t>拟补助金额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15707" w:type="dxa"/>
            <w:gridSpan w:val="8"/>
            <w:vAlign w:val="top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18"/>
              </w:rPr>
              <w:t>一、八大细分行业项目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1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横溪</w:t>
            </w:r>
          </w:p>
        </w:tc>
        <w:tc>
          <w:tcPr>
            <w:tcW w:w="2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宁波华液机器制造有限公司</w:t>
            </w:r>
          </w:p>
        </w:tc>
        <w:tc>
          <w:tcPr>
            <w:tcW w:w="3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年产20万件电磁换向阀(液压元件)生产线技改项目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1696.15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1696.15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1680.47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云龙</w:t>
            </w:r>
          </w:p>
        </w:tc>
        <w:tc>
          <w:tcPr>
            <w:tcW w:w="2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宁波博德高科股份有限公司</w:t>
            </w:r>
          </w:p>
        </w:tc>
        <w:tc>
          <w:tcPr>
            <w:tcW w:w="3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年产6700吨新型铝焊丝项目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11224.05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9333.80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8594.96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859.50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潘火</w:t>
            </w:r>
          </w:p>
        </w:tc>
        <w:tc>
          <w:tcPr>
            <w:tcW w:w="2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宁波宁港永磁材料有限公司</w:t>
            </w:r>
          </w:p>
        </w:tc>
        <w:tc>
          <w:tcPr>
            <w:tcW w:w="3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年产400吨电子元器件生产线技改项目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1544.82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1544.82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1695.25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6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小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计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  <w:t>14465.02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  <w:t>12574.77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  <w:t>11970.68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</w:trPr>
        <w:tc>
          <w:tcPr>
            <w:tcW w:w="15707" w:type="dxa"/>
            <w:gridSpan w:val="8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b/>
                <w:bCs/>
                <w:kern w:val="0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宋体"/>
                <w:b/>
                <w:bCs/>
                <w:kern w:val="0"/>
                <w:sz w:val="24"/>
                <w:szCs w:val="18"/>
              </w:rPr>
              <w:t>二、其他“3511”产业项目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横溪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宁波恒力协作科技有限公司</w:t>
            </w:r>
          </w:p>
        </w:tc>
        <w:tc>
          <w:tcPr>
            <w:tcW w:w="3544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  <w:t>年产100万套滚动直线导轨及滑块生产线技术改造项目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w w:val="1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1013.90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1013.90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924.40</w:t>
            </w:r>
            <w:bookmarkStart w:id="0" w:name="_GoBack"/>
            <w:bookmarkEnd w:id="0"/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73.95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潘火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宁波高发汽车控制系统股份有限公司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年产10万套自动换档器总成生产线技改项目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2468.44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2468.44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2454.02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196.32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3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鄞州经济开发区</w:t>
            </w:r>
          </w:p>
        </w:tc>
        <w:tc>
          <w:tcPr>
            <w:tcW w:w="20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宁波双能环保科技有限公司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年利用处置电镀污泥等危险固废8万吨迁建技改项目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6395.26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6395.26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5868.27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469.46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70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鄞州经济开发区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宁波溢泰汽配有限公司</w:t>
            </w:r>
          </w:p>
        </w:tc>
        <w:tc>
          <w:tcPr>
            <w:tcW w:w="35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年产120万套汽车电动玻璃升降器项目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1157.70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795.99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737.20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58.98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385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瞻岐</w:t>
            </w:r>
          </w:p>
        </w:tc>
        <w:tc>
          <w:tcPr>
            <w:tcW w:w="201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宁波力达物流设备有限公司</w:t>
            </w:r>
          </w:p>
        </w:tc>
        <w:tc>
          <w:tcPr>
            <w:tcW w:w="354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年产40000台经济型锂电池搬运车生产线技改项目（一期）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1027.98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1027.98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val="en-US" w:eastAsia="zh-CN"/>
              </w:rPr>
              <w:t>836.66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66.93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</w:trPr>
        <w:tc>
          <w:tcPr>
            <w:tcW w:w="76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小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计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12063.28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11701.57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10820.55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865.64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5707" w:type="dxa"/>
            <w:gridSpan w:val="8"/>
            <w:vAlign w:val="center"/>
          </w:tcPr>
          <w:p>
            <w:pPr>
              <w:jc w:val="left"/>
              <w:rPr>
                <w:rFonts w:ascii="仿宋_GB2312" w:hAnsi="仿宋_GB2312" w:eastAsia="仿宋_GB2312"/>
                <w:color w:val="000000"/>
                <w:sz w:val="24"/>
                <w:szCs w:val="18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2"/>
              </w:rPr>
              <w:t>三、重点传统制造业技改项目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exact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3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横溪</w:t>
            </w:r>
          </w:p>
        </w:tc>
        <w:tc>
          <w:tcPr>
            <w:tcW w:w="201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宁波市柏丽凯日用工艺品有限公司</w:t>
            </w:r>
          </w:p>
        </w:tc>
        <w:tc>
          <w:tcPr>
            <w:tcW w:w="354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年产900万件日用品生产线技改项目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1063.60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762.69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747.09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</w:trPr>
        <w:tc>
          <w:tcPr>
            <w:tcW w:w="76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小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计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1063.60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762.69</w:t>
            </w:r>
          </w:p>
        </w:tc>
        <w:tc>
          <w:tcPr>
            <w:tcW w:w="20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747.09</w:t>
            </w:r>
          </w:p>
        </w:tc>
        <w:tc>
          <w:tcPr>
            <w:tcW w:w="20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59.77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</w:trPr>
        <w:tc>
          <w:tcPr>
            <w:tcW w:w="765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合          计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C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27591.9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C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25039.03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C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23538.32</w:t>
            </w:r>
          </w:p>
        </w:tc>
        <w:tc>
          <w:tcPr>
            <w:tcW w:w="200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C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2"/>
                <w:szCs w:val="22"/>
                <w:lang w:val="en-US" w:eastAsia="zh-CN"/>
              </w:rPr>
              <w:t>2122.49</w:t>
            </w:r>
          </w:p>
        </w:tc>
      </w:tr>
    </w:tbl>
    <w:p>
      <w:pPr>
        <w:spacing w:line="560" w:lineRule="exact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                             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kern w:val="0"/>
          <w:sz w:val="40"/>
          <w:szCs w:val="40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</w:t>
      </w:r>
    </w:p>
    <w:sectPr>
      <w:pgSz w:w="16838" w:h="11906" w:orient="landscape"/>
      <w:pgMar w:top="1304" w:right="2098" w:bottom="1361" w:left="2098" w:header="851" w:footer="1701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11"/>
    <w:rsid w:val="000061DE"/>
    <w:rsid w:val="00006803"/>
    <w:rsid w:val="00006D6C"/>
    <w:rsid w:val="0000782E"/>
    <w:rsid w:val="00010AF5"/>
    <w:rsid w:val="000119E7"/>
    <w:rsid w:val="00014356"/>
    <w:rsid w:val="00014F09"/>
    <w:rsid w:val="000262C7"/>
    <w:rsid w:val="00026F94"/>
    <w:rsid w:val="00030BCB"/>
    <w:rsid w:val="00030F2C"/>
    <w:rsid w:val="00031796"/>
    <w:rsid w:val="00031F6D"/>
    <w:rsid w:val="00037870"/>
    <w:rsid w:val="00037D82"/>
    <w:rsid w:val="00041F01"/>
    <w:rsid w:val="000469A6"/>
    <w:rsid w:val="000504C2"/>
    <w:rsid w:val="00051BCE"/>
    <w:rsid w:val="000529D7"/>
    <w:rsid w:val="0005381B"/>
    <w:rsid w:val="00053B5F"/>
    <w:rsid w:val="0006694D"/>
    <w:rsid w:val="00067739"/>
    <w:rsid w:val="00073041"/>
    <w:rsid w:val="00074FFD"/>
    <w:rsid w:val="00076AEA"/>
    <w:rsid w:val="00081E0F"/>
    <w:rsid w:val="0008425C"/>
    <w:rsid w:val="000856E8"/>
    <w:rsid w:val="00091116"/>
    <w:rsid w:val="00091248"/>
    <w:rsid w:val="000932A7"/>
    <w:rsid w:val="00095091"/>
    <w:rsid w:val="00095D9A"/>
    <w:rsid w:val="00097548"/>
    <w:rsid w:val="00097588"/>
    <w:rsid w:val="00097B31"/>
    <w:rsid w:val="000A0F09"/>
    <w:rsid w:val="000A43D1"/>
    <w:rsid w:val="000A4E4A"/>
    <w:rsid w:val="000A63FE"/>
    <w:rsid w:val="000A648C"/>
    <w:rsid w:val="000A78AA"/>
    <w:rsid w:val="000B41A5"/>
    <w:rsid w:val="000B69B0"/>
    <w:rsid w:val="000C01F6"/>
    <w:rsid w:val="000C63FA"/>
    <w:rsid w:val="000C75A6"/>
    <w:rsid w:val="000D0BDC"/>
    <w:rsid w:val="000D1F89"/>
    <w:rsid w:val="000D258D"/>
    <w:rsid w:val="000D2DF1"/>
    <w:rsid w:val="000D31D2"/>
    <w:rsid w:val="000D4342"/>
    <w:rsid w:val="000D4A05"/>
    <w:rsid w:val="000D53CC"/>
    <w:rsid w:val="000D6200"/>
    <w:rsid w:val="000D62A0"/>
    <w:rsid w:val="000E2EAA"/>
    <w:rsid w:val="000E4995"/>
    <w:rsid w:val="000E72CB"/>
    <w:rsid w:val="000F2FF4"/>
    <w:rsid w:val="000F39CA"/>
    <w:rsid w:val="000F3EFD"/>
    <w:rsid w:val="000F53AA"/>
    <w:rsid w:val="000F7D9C"/>
    <w:rsid w:val="00100B82"/>
    <w:rsid w:val="0010392E"/>
    <w:rsid w:val="00110C92"/>
    <w:rsid w:val="00113794"/>
    <w:rsid w:val="001145F1"/>
    <w:rsid w:val="001156DA"/>
    <w:rsid w:val="00115AD1"/>
    <w:rsid w:val="001201E0"/>
    <w:rsid w:val="001201ED"/>
    <w:rsid w:val="001202DD"/>
    <w:rsid w:val="00122F76"/>
    <w:rsid w:val="0012453B"/>
    <w:rsid w:val="00124C53"/>
    <w:rsid w:val="0012730C"/>
    <w:rsid w:val="00130CBD"/>
    <w:rsid w:val="0013200D"/>
    <w:rsid w:val="00133246"/>
    <w:rsid w:val="00134313"/>
    <w:rsid w:val="00134F1A"/>
    <w:rsid w:val="00135972"/>
    <w:rsid w:val="00136584"/>
    <w:rsid w:val="00136A70"/>
    <w:rsid w:val="0013734E"/>
    <w:rsid w:val="00141635"/>
    <w:rsid w:val="001426D0"/>
    <w:rsid w:val="001469C0"/>
    <w:rsid w:val="00146A48"/>
    <w:rsid w:val="0014742A"/>
    <w:rsid w:val="00153B49"/>
    <w:rsid w:val="0015573E"/>
    <w:rsid w:val="00155B01"/>
    <w:rsid w:val="0015793A"/>
    <w:rsid w:val="0016585B"/>
    <w:rsid w:val="00166009"/>
    <w:rsid w:val="00170089"/>
    <w:rsid w:val="001739E9"/>
    <w:rsid w:val="0018014F"/>
    <w:rsid w:val="00186B79"/>
    <w:rsid w:val="0018760B"/>
    <w:rsid w:val="00192315"/>
    <w:rsid w:val="00193BC6"/>
    <w:rsid w:val="0019727D"/>
    <w:rsid w:val="001A03D6"/>
    <w:rsid w:val="001A1569"/>
    <w:rsid w:val="001A4B9E"/>
    <w:rsid w:val="001A7CE0"/>
    <w:rsid w:val="001A7F32"/>
    <w:rsid w:val="001B22B7"/>
    <w:rsid w:val="001B5E8A"/>
    <w:rsid w:val="001C04C9"/>
    <w:rsid w:val="001C3C69"/>
    <w:rsid w:val="001D04F5"/>
    <w:rsid w:val="001D0F4C"/>
    <w:rsid w:val="001D3268"/>
    <w:rsid w:val="001D4E04"/>
    <w:rsid w:val="001E1524"/>
    <w:rsid w:val="001E30C9"/>
    <w:rsid w:val="001E40A0"/>
    <w:rsid w:val="001E5BA2"/>
    <w:rsid w:val="001F091F"/>
    <w:rsid w:val="001F14B8"/>
    <w:rsid w:val="001F38D9"/>
    <w:rsid w:val="001F5CD5"/>
    <w:rsid w:val="001F69FF"/>
    <w:rsid w:val="001F7586"/>
    <w:rsid w:val="00200392"/>
    <w:rsid w:val="00202C7E"/>
    <w:rsid w:val="00203FC4"/>
    <w:rsid w:val="00204E06"/>
    <w:rsid w:val="00213FF8"/>
    <w:rsid w:val="00214C4E"/>
    <w:rsid w:val="0021529A"/>
    <w:rsid w:val="00215A74"/>
    <w:rsid w:val="00223925"/>
    <w:rsid w:val="00223DD5"/>
    <w:rsid w:val="002260A9"/>
    <w:rsid w:val="00226B26"/>
    <w:rsid w:val="002355EE"/>
    <w:rsid w:val="00236A86"/>
    <w:rsid w:val="00240DE7"/>
    <w:rsid w:val="00243265"/>
    <w:rsid w:val="00245EE0"/>
    <w:rsid w:val="00246392"/>
    <w:rsid w:val="0025037F"/>
    <w:rsid w:val="00250582"/>
    <w:rsid w:val="00250BBF"/>
    <w:rsid w:val="00252CCA"/>
    <w:rsid w:val="00254DD6"/>
    <w:rsid w:val="002552D8"/>
    <w:rsid w:val="00255AA9"/>
    <w:rsid w:val="00256DF7"/>
    <w:rsid w:val="00260E85"/>
    <w:rsid w:val="0026115D"/>
    <w:rsid w:val="002628E4"/>
    <w:rsid w:val="00262C33"/>
    <w:rsid w:val="00264C42"/>
    <w:rsid w:val="00281265"/>
    <w:rsid w:val="00286A7B"/>
    <w:rsid w:val="00291EE6"/>
    <w:rsid w:val="002928BE"/>
    <w:rsid w:val="00293CDC"/>
    <w:rsid w:val="002944CD"/>
    <w:rsid w:val="0029451A"/>
    <w:rsid w:val="002A0236"/>
    <w:rsid w:val="002A1516"/>
    <w:rsid w:val="002A5915"/>
    <w:rsid w:val="002A5B07"/>
    <w:rsid w:val="002A6F4D"/>
    <w:rsid w:val="002B0338"/>
    <w:rsid w:val="002B03B3"/>
    <w:rsid w:val="002B1B71"/>
    <w:rsid w:val="002B2F72"/>
    <w:rsid w:val="002B4A22"/>
    <w:rsid w:val="002C2E50"/>
    <w:rsid w:val="002C2F3C"/>
    <w:rsid w:val="002C52A4"/>
    <w:rsid w:val="002C5793"/>
    <w:rsid w:val="002C58FE"/>
    <w:rsid w:val="002C6D57"/>
    <w:rsid w:val="002D422B"/>
    <w:rsid w:val="002D5F17"/>
    <w:rsid w:val="002D76EF"/>
    <w:rsid w:val="002D7A3D"/>
    <w:rsid w:val="002D7AC2"/>
    <w:rsid w:val="002E0E3B"/>
    <w:rsid w:val="002E541A"/>
    <w:rsid w:val="002E63D6"/>
    <w:rsid w:val="002F40F0"/>
    <w:rsid w:val="002F5C19"/>
    <w:rsid w:val="002F625A"/>
    <w:rsid w:val="00301D6E"/>
    <w:rsid w:val="00302375"/>
    <w:rsid w:val="003062D2"/>
    <w:rsid w:val="00310688"/>
    <w:rsid w:val="00313211"/>
    <w:rsid w:val="00313262"/>
    <w:rsid w:val="0031383D"/>
    <w:rsid w:val="00314CDE"/>
    <w:rsid w:val="003157F6"/>
    <w:rsid w:val="00320E7E"/>
    <w:rsid w:val="0032300E"/>
    <w:rsid w:val="00323330"/>
    <w:rsid w:val="00324790"/>
    <w:rsid w:val="003248B2"/>
    <w:rsid w:val="0032544A"/>
    <w:rsid w:val="00327320"/>
    <w:rsid w:val="00327DCA"/>
    <w:rsid w:val="00332203"/>
    <w:rsid w:val="003330A4"/>
    <w:rsid w:val="00333648"/>
    <w:rsid w:val="00333700"/>
    <w:rsid w:val="00334344"/>
    <w:rsid w:val="003362F2"/>
    <w:rsid w:val="00336485"/>
    <w:rsid w:val="00345020"/>
    <w:rsid w:val="0034677A"/>
    <w:rsid w:val="00346AC9"/>
    <w:rsid w:val="0035312A"/>
    <w:rsid w:val="00355DBC"/>
    <w:rsid w:val="00365477"/>
    <w:rsid w:val="0036752A"/>
    <w:rsid w:val="003746FB"/>
    <w:rsid w:val="00374A29"/>
    <w:rsid w:val="0037599D"/>
    <w:rsid w:val="00376120"/>
    <w:rsid w:val="003765DC"/>
    <w:rsid w:val="003779CA"/>
    <w:rsid w:val="0038231E"/>
    <w:rsid w:val="00383083"/>
    <w:rsid w:val="00383A8F"/>
    <w:rsid w:val="00385B9A"/>
    <w:rsid w:val="00386822"/>
    <w:rsid w:val="003926CB"/>
    <w:rsid w:val="003A164C"/>
    <w:rsid w:val="003A659F"/>
    <w:rsid w:val="003A66D7"/>
    <w:rsid w:val="003B23E9"/>
    <w:rsid w:val="003B441C"/>
    <w:rsid w:val="003B4CA0"/>
    <w:rsid w:val="003B7826"/>
    <w:rsid w:val="003C14BB"/>
    <w:rsid w:val="003C39DC"/>
    <w:rsid w:val="003D07E5"/>
    <w:rsid w:val="003D081B"/>
    <w:rsid w:val="003D2BCC"/>
    <w:rsid w:val="003D2CA6"/>
    <w:rsid w:val="003D68AE"/>
    <w:rsid w:val="003D6A24"/>
    <w:rsid w:val="003E057A"/>
    <w:rsid w:val="003E23B8"/>
    <w:rsid w:val="003E2685"/>
    <w:rsid w:val="003E2D86"/>
    <w:rsid w:val="003E4CA2"/>
    <w:rsid w:val="003E5A02"/>
    <w:rsid w:val="003E77D8"/>
    <w:rsid w:val="003F0217"/>
    <w:rsid w:val="003F1B1C"/>
    <w:rsid w:val="003F1E2B"/>
    <w:rsid w:val="003F2EF1"/>
    <w:rsid w:val="003F3A23"/>
    <w:rsid w:val="00400576"/>
    <w:rsid w:val="004019B7"/>
    <w:rsid w:val="00401B94"/>
    <w:rsid w:val="00402288"/>
    <w:rsid w:val="0040340B"/>
    <w:rsid w:val="00406511"/>
    <w:rsid w:val="0040656F"/>
    <w:rsid w:val="00407CBC"/>
    <w:rsid w:val="0041252F"/>
    <w:rsid w:val="004249A5"/>
    <w:rsid w:val="00425C76"/>
    <w:rsid w:val="00426138"/>
    <w:rsid w:val="0042761C"/>
    <w:rsid w:val="004276E6"/>
    <w:rsid w:val="004320DF"/>
    <w:rsid w:val="004331BD"/>
    <w:rsid w:val="004348BA"/>
    <w:rsid w:val="00440E21"/>
    <w:rsid w:val="00442744"/>
    <w:rsid w:val="0044296B"/>
    <w:rsid w:val="00443651"/>
    <w:rsid w:val="00443BAF"/>
    <w:rsid w:val="00447FC7"/>
    <w:rsid w:val="004509DD"/>
    <w:rsid w:val="004527F8"/>
    <w:rsid w:val="00452B93"/>
    <w:rsid w:val="00454899"/>
    <w:rsid w:val="00456EEE"/>
    <w:rsid w:val="00457F8F"/>
    <w:rsid w:val="00462F17"/>
    <w:rsid w:val="00465C8C"/>
    <w:rsid w:val="00466FD8"/>
    <w:rsid w:val="004675A8"/>
    <w:rsid w:val="00467A1D"/>
    <w:rsid w:val="004729C8"/>
    <w:rsid w:val="004745CA"/>
    <w:rsid w:val="004767C5"/>
    <w:rsid w:val="0047755A"/>
    <w:rsid w:val="00485114"/>
    <w:rsid w:val="00485560"/>
    <w:rsid w:val="00487D26"/>
    <w:rsid w:val="00493255"/>
    <w:rsid w:val="00493484"/>
    <w:rsid w:val="0049372A"/>
    <w:rsid w:val="00495E3A"/>
    <w:rsid w:val="00497AE2"/>
    <w:rsid w:val="004A0267"/>
    <w:rsid w:val="004A148A"/>
    <w:rsid w:val="004A355E"/>
    <w:rsid w:val="004A4BCE"/>
    <w:rsid w:val="004A5F90"/>
    <w:rsid w:val="004A7E99"/>
    <w:rsid w:val="004B0343"/>
    <w:rsid w:val="004B16D6"/>
    <w:rsid w:val="004B334D"/>
    <w:rsid w:val="004B7E02"/>
    <w:rsid w:val="004C09DC"/>
    <w:rsid w:val="004C18B3"/>
    <w:rsid w:val="004C79F8"/>
    <w:rsid w:val="004D160C"/>
    <w:rsid w:val="004D3BC2"/>
    <w:rsid w:val="004D6D12"/>
    <w:rsid w:val="004E6BEB"/>
    <w:rsid w:val="004E6C43"/>
    <w:rsid w:val="004E76B3"/>
    <w:rsid w:val="004F569C"/>
    <w:rsid w:val="0050085F"/>
    <w:rsid w:val="00507140"/>
    <w:rsid w:val="005073B3"/>
    <w:rsid w:val="005074F4"/>
    <w:rsid w:val="00510F5B"/>
    <w:rsid w:val="005119D0"/>
    <w:rsid w:val="00512790"/>
    <w:rsid w:val="005134C6"/>
    <w:rsid w:val="00516B9A"/>
    <w:rsid w:val="005218F9"/>
    <w:rsid w:val="00521E89"/>
    <w:rsid w:val="005250A7"/>
    <w:rsid w:val="0052786B"/>
    <w:rsid w:val="00527C6A"/>
    <w:rsid w:val="00527C7F"/>
    <w:rsid w:val="005303F3"/>
    <w:rsid w:val="00531711"/>
    <w:rsid w:val="00532335"/>
    <w:rsid w:val="00532DC5"/>
    <w:rsid w:val="005332B3"/>
    <w:rsid w:val="005351D5"/>
    <w:rsid w:val="00551F41"/>
    <w:rsid w:val="0055342D"/>
    <w:rsid w:val="0055389A"/>
    <w:rsid w:val="00553F49"/>
    <w:rsid w:val="00555141"/>
    <w:rsid w:val="00555616"/>
    <w:rsid w:val="0055630A"/>
    <w:rsid w:val="00561754"/>
    <w:rsid w:val="00563722"/>
    <w:rsid w:val="0056408D"/>
    <w:rsid w:val="00564732"/>
    <w:rsid w:val="005710DF"/>
    <w:rsid w:val="0057126A"/>
    <w:rsid w:val="00571665"/>
    <w:rsid w:val="0057218F"/>
    <w:rsid w:val="00575233"/>
    <w:rsid w:val="0058254A"/>
    <w:rsid w:val="00582660"/>
    <w:rsid w:val="0058473E"/>
    <w:rsid w:val="00584D9E"/>
    <w:rsid w:val="005876AD"/>
    <w:rsid w:val="00592AD9"/>
    <w:rsid w:val="00592D96"/>
    <w:rsid w:val="00593290"/>
    <w:rsid w:val="005A0FD0"/>
    <w:rsid w:val="005A2CF0"/>
    <w:rsid w:val="005A4AC1"/>
    <w:rsid w:val="005A5713"/>
    <w:rsid w:val="005A579A"/>
    <w:rsid w:val="005B12AA"/>
    <w:rsid w:val="005B282F"/>
    <w:rsid w:val="005B343C"/>
    <w:rsid w:val="005B4546"/>
    <w:rsid w:val="005B5BA0"/>
    <w:rsid w:val="005B5E9A"/>
    <w:rsid w:val="005C0EB5"/>
    <w:rsid w:val="005C2B32"/>
    <w:rsid w:val="005C2EBA"/>
    <w:rsid w:val="005C3167"/>
    <w:rsid w:val="005C5909"/>
    <w:rsid w:val="005D3972"/>
    <w:rsid w:val="005D54E7"/>
    <w:rsid w:val="005D5BD5"/>
    <w:rsid w:val="005D64D2"/>
    <w:rsid w:val="005D7D24"/>
    <w:rsid w:val="005E43E0"/>
    <w:rsid w:val="005E6494"/>
    <w:rsid w:val="005F2A09"/>
    <w:rsid w:val="005F3EF5"/>
    <w:rsid w:val="005F4DB8"/>
    <w:rsid w:val="005F69A9"/>
    <w:rsid w:val="00602E09"/>
    <w:rsid w:val="00603131"/>
    <w:rsid w:val="00604B88"/>
    <w:rsid w:val="0060632F"/>
    <w:rsid w:val="00612E60"/>
    <w:rsid w:val="006160AE"/>
    <w:rsid w:val="00616707"/>
    <w:rsid w:val="00620142"/>
    <w:rsid w:val="006224EC"/>
    <w:rsid w:val="0062333B"/>
    <w:rsid w:val="00623896"/>
    <w:rsid w:val="00624E05"/>
    <w:rsid w:val="00626735"/>
    <w:rsid w:val="00636635"/>
    <w:rsid w:val="00644ACB"/>
    <w:rsid w:val="0064601F"/>
    <w:rsid w:val="00646BC5"/>
    <w:rsid w:val="00654189"/>
    <w:rsid w:val="0065562B"/>
    <w:rsid w:val="0065573B"/>
    <w:rsid w:val="006565C5"/>
    <w:rsid w:val="00663B68"/>
    <w:rsid w:val="00666136"/>
    <w:rsid w:val="006664A2"/>
    <w:rsid w:val="006664B4"/>
    <w:rsid w:val="00670BC7"/>
    <w:rsid w:val="00673977"/>
    <w:rsid w:val="00674593"/>
    <w:rsid w:val="006746AB"/>
    <w:rsid w:val="00680C52"/>
    <w:rsid w:val="00681500"/>
    <w:rsid w:val="00682DE0"/>
    <w:rsid w:val="00685925"/>
    <w:rsid w:val="00685E2F"/>
    <w:rsid w:val="00687A1C"/>
    <w:rsid w:val="00690491"/>
    <w:rsid w:val="00690A0B"/>
    <w:rsid w:val="00691549"/>
    <w:rsid w:val="00692BD5"/>
    <w:rsid w:val="00692E73"/>
    <w:rsid w:val="00693C03"/>
    <w:rsid w:val="00696E94"/>
    <w:rsid w:val="00697698"/>
    <w:rsid w:val="006A072B"/>
    <w:rsid w:val="006A1BF0"/>
    <w:rsid w:val="006A344D"/>
    <w:rsid w:val="006B15E6"/>
    <w:rsid w:val="006B34DF"/>
    <w:rsid w:val="006B3783"/>
    <w:rsid w:val="006B45D6"/>
    <w:rsid w:val="006B4F7D"/>
    <w:rsid w:val="006B7E54"/>
    <w:rsid w:val="006C39D6"/>
    <w:rsid w:val="006C3B37"/>
    <w:rsid w:val="006C6472"/>
    <w:rsid w:val="006C7FCB"/>
    <w:rsid w:val="006D2EC7"/>
    <w:rsid w:val="006D4D55"/>
    <w:rsid w:val="006D5E82"/>
    <w:rsid w:val="006D6740"/>
    <w:rsid w:val="006D6F96"/>
    <w:rsid w:val="006E134A"/>
    <w:rsid w:val="006E1470"/>
    <w:rsid w:val="006E297A"/>
    <w:rsid w:val="006E6EBC"/>
    <w:rsid w:val="006E7052"/>
    <w:rsid w:val="006F2DF9"/>
    <w:rsid w:val="006F3961"/>
    <w:rsid w:val="006F3E34"/>
    <w:rsid w:val="006F5CA7"/>
    <w:rsid w:val="0070083E"/>
    <w:rsid w:val="00701427"/>
    <w:rsid w:val="007017D3"/>
    <w:rsid w:val="00702FFA"/>
    <w:rsid w:val="007035A3"/>
    <w:rsid w:val="00703BE4"/>
    <w:rsid w:val="007049DF"/>
    <w:rsid w:val="0070604F"/>
    <w:rsid w:val="00706818"/>
    <w:rsid w:val="00713C54"/>
    <w:rsid w:val="00714740"/>
    <w:rsid w:val="0071481C"/>
    <w:rsid w:val="0071727E"/>
    <w:rsid w:val="007202B3"/>
    <w:rsid w:val="00722066"/>
    <w:rsid w:val="00722E4D"/>
    <w:rsid w:val="00726CED"/>
    <w:rsid w:val="00727D2B"/>
    <w:rsid w:val="00730193"/>
    <w:rsid w:val="0073019D"/>
    <w:rsid w:val="007338A7"/>
    <w:rsid w:val="00733DA6"/>
    <w:rsid w:val="00734CD9"/>
    <w:rsid w:val="00741BA1"/>
    <w:rsid w:val="00744638"/>
    <w:rsid w:val="007470BA"/>
    <w:rsid w:val="00750281"/>
    <w:rsid w:val="00752747"/>
    <w:rsid w:val="00752A13"/>
    <w:rsid w:val="00754350"/>
    <w:rsid w:val="00754D81"/>
    <w:rsid w:val="0075580B"/>
    <w:rsid w:val="00755845"/>
    <w:rsid w:val="007559CE"/>
    <w:rsid w:val="00761252"/>
    <w:rsid w:val="00761706"/>
    <w:rsid w:val="00762E42"/>
    <w:rsid w:val="00764B24"/>
    <w:rsid w:val="00764D01"/>
    <w:rsid w:val="0076656A"/>
    <w:rsid w:val="00771D2E"/>
    <w:rsid w:val="007737BB"/>
    <w:rsid w:val="00776C51"/>
    <w:rsid w:val="00777AB3"/>
    <w:rsid w:val="007802FE"/>
    <w:rsid w:val="0078526C"/>
    <w:rsid w:val="00790591"/>
    <w:rsid w:val="00790964"/>
    <w:rsid w:val="007920AB"/>
    <w:rsid w:val="0079265B"/>
    <w:rsid w:val="007946CD"/>
    <w:rsid w:val="00794E0D"/>
    <w:rsid w:val="007A07FA"/>
    <w:rsid w:val="007A0E57"/>
    <w:rsid w:val="007A1A34"/>
    <w:rsid w:val="007A2464"/>
    <w:rsid w:val="007A6430"/>
    <w:rsid w:val="007B0093"/>
    <w:rsid w:val="007B0C62"/>
    <w:rsid w:val="007B475F"/>
    <w:rsid w:val="007B675D"/>
    <w:rsid w:val="007C605C"/>
    <w:rsid w:val="007C624F"/>
    <w:rsid w:val="007D1A4A"/>
    <w:rsid w:val="007D330F"/>
    <w:rsid w:val="007D4109"/>
    <w:rsid w:val="007E1BD5"/>
    <w:rsid w:val="007E1D73"/>
    <w:rsid w:val="007E3F13"/>
    <w:rsid w:val="007E6346"/>
    <w:rsid w:val="007E6C6F"/>
    <w:rsid w:val="007F17C8"/>
    <w:rsid w:val="007F2B5A"/>
    <w:rsid w:val="007F36AD"/>
    <w:rsid w:val="007F3BA1"/>
    <w:rsid w:val="007F3F42"/>
    <w:rsid w:val="007F4B89"/>
    <w:rsid w:val="008037BA"/>
    <w:rsid w:val="00803DBD"/>
    <w:rsid w:val="00806327"/>
    <w:rsid w:val="00806B9B"/>
    <w:rsid w:val="008077DF"/>
    <w:rsid w:val="00807CDD"/>
    <w:rsid w:val="00810522"/>
    <w:rsid w:val="00812719"/>
    <w:rsid w:val="00813822"/>
    <w:rsid w:val="00814FAA"/>
    <w:rsid w:val="0081657E"/>
    <w:rsid w:val="0081744E"/>
    <w:rsid w:val="00817D80"/>
    <w:rsid w:val="00822A0A"/>
    <w:rsid w:val="008263CA"/>
    <w:rsid w:val="00826F75"/>
    <w:rsid w:val="00827BB1"/>
    <w:rsid w:val="0083084A"/>
    <w:rsid w:val="00832A6A"/>
    <w:rsid w:val="008351B8"/>
    <w:rsid w:val="008376A3"/>
    <w:rsid w:val="00840E91"/>
    <w:rsid w:val="00840FC3"/>
    <w:rsid w:val="00841362"/>
    <w:rsid w:val="00845300"/>
    <w:rsid w:val="00845D3D"/>
    <w:rsid w:val="00846A0E"/>
    <w:rsid w:val="00846C1C"/>
    <w:rsid w:val="008474D9"/>
    <w:rsid w:val="008478E6"/>
    <w:rsid w:val="00847FCD"/>
    <w:rsid w:val="00852710"/>
    <w:rsid w:val="00855D9E"/>
    <w:rsid w:val="00865C3D"/>
    <w:rsid w:val="0087059F"/>
    <w:rsid w:val="0087096C"/>
    <w:rsid w:val="0087533C"/>
    <w:rsid w:val="00877B43"/>
    <w:rsid w:val="008804D1"/>
    <w:rsid w:val="00883B0A"/>
    <w:rsid w:val="008867F4"/>
    <w:rsid w:val="008870CD"/>
    <w:rsid w:val="008926D8"/>
    <w:rsid w:val="00892820"/>
    <w:rsid w:val="008928DC"/>
    <w:rsid w:val="00892E11"/>
    <w:rsid w:val="0089478E"/>
    <w:rsid w:val="00894A6B"/>
    <w:rsid w:val="00895C24"/>
    <w:rsid w:val="008B04F3"/>
    <w:rsid w:val="008B4B23"/>
    <w:rsid w:val="008B5458"/>
    <w:rsid w:val="008B6205"/>
    <w:rsid w:val="008B72E9"/>
    <w:rsid w:val="008C23D6"/>
    <w:rsid w:val="008C5D50"/>
    <w:rsid w:val="008D18E9"/>
    <w:rsid w:val="008D30A8"/>
    <w:rsid w:val="008D4CAA"/>
    <w:rsid w:val="008D5674"/>
    <w:rsid w:val="008D6DC7"/>
    <w:rsid w:val="008D7022"/>
    <w:rsid w:val="008E1686"/>
    <w:rsid w:val="008E1F45"/>
    <w:rsid w:val="008E554F"/>
    <w:rsid w:val="008E6517"/>
    <w:rsid w:val="008E7CD2"/>
    <w:rsid w:val="008F02A5"/>
    <w:rsid w:val="008F1039"/>
    <w:rsid w:val="008F1188"/>
    <w:rsid w:val="008F23D7"/>
    <w:rsid w:val="00901517"/>
    <w:rsid w:val="0090566C"/>
    <w:rsid w:val="00907C91"/>
    <w:rsid w:val="0091148A"/>
    <w:rsid w:val="0091197A"/>
    <w:rsid w:val="00922C0F"/>
    <w:rsid w:val="0092431B"/>
    <w:rsid w:val="0092668D"/>
    <w:rsid w:val="0093306E"/>
    <w:rsid w:val="0093380E"/>
    <w:rsid w:val="009377C5"/>
    <w:rsid w:val="0093799E"/>
    <w:rsid w:val="00937D89"/>
    <w:rsid w:val="009414AF"/>
    <w:rsid w:val="00943CDE"/>
    <w:rsid w:val="009455A7"/>
    <w:rsid w:val="00952422"/>
    <w:rsid w:val="009539AB"/>
    <w:rsid w:val="00955653"/>
    <w:rsid w:val="00956C50"/>
    <w:rsid w:val="009576E4"/>
    <w:rsid w:val="00960424"/>
    <w:rsid w:val="00967244"/>
    <w:rsid w:val="00970E54"/>
    <w:rsid w:val="00981586"/>
    <w:rsid w:val="00983BE6"/>
    <w:rsid w:val="00985B80"/>
    <w:rsid w:val="00985BD6"/>
    <w:rsid w:val="00985C7B"/>
    <w:rsid w:val="00985E00"/>
    <w:rsid w:val="00992B55"/>
    <w:rsid w:val="00995494"/>
    <w:rsid w:val="00997E4C"/>
    <w:rsid w:val="009A1B70"/>
    <w:rsid w:val="009A5C7A"/>
    <w:rsid w:val="009A7628"/>
    <w:rsid w:val="009B1322"/>
    <w:rsid w:val="009B1EF7"/>
    <w:rsid w:val="009B3078"/>
    <w:rsid w:val="009C07F7"/>
    <w:rsid w:val="009C08D4"/>
    <w:rsid w:val="009C16C2"/>
    <w:rsid w:val="009C1DAE"/>
    <w:rsid w:val="009C207A"/>
    <w:rsid w:val="009C37B0"/>
    <w:rsid w:val="009C6CD7"/>
    <w:rsid w:val="009D091D"/>
    <w:rsid w:val="009D09FC"/>
    <w:rsid w:val="009D3C7E"/>
    <w:rsid w:val="009D61F6"/>
    <w:rsid w:val="009E4E46"/>
    <w:rsid w:val="009E7697"/>
    <w:rsid w:val="009F0727"/>
    <w:rsid w:val="009F27AA"/>
    <w:rsid w:val="009F37BA"/>
    <w:rsid w:val="009F5238"/>
    <w:rsid w:val="009F57D2"/>
    <w:rsid w:val="009F5EC1"/>
    <w:rsid w:val="009F7D8F"/>
    <w:rsid w:val="00A033F4"/>
    <w:rsid w:val="00A0553B"/>
    <w:rsid w:val="00A06522"/>
    <w:rsid w:val="00A10C26"/>
    <w:rsid w:val="00A129C9"/>
    <w:rsid w:val="00A15A2A"/>
    <w:rsid w:val="00A16C1C"/>
    <w:rsid w:val="00A21928"/>
    <w:rsid w:val="00A223AB"/>
    <w:rsid w:val="00A270C1"/>
    <w:rsid w:val="00A3195F"/>
    <w:rsid w:val="00A364A2"/>
    <w:rsid w:val="00A36DA3"/>
    <w:rsid w:val="00A40F22"/>
    <w:rsid w:val="00A43F39"/>
    <w:rsid w:val="00A53370"/>
    <w:rsid w:val="00A53F40"/>
    <w:rsid w:val="00A54DD0"/>
    <w:rsid w:val="00A60552"/>
    <w:rsid w:val="00A6130D"/>
    <w:rsid w:val="00A6354A"/>
    <w:rsid w:val="00A67E86"/>
    <w:rsid w:val="00A726A9"/>
    <w:rsid w:val="00A726C0"/>
    <w:rsid w:val="00A75705"/>
    <w:rsid w:val="00A77600"/>
    <w:rsid w:val="00A81A68"/>
    <w:rsid w:val="00A83E53"/>
    <w:rsid w:val="00A8549B"/>
    <w:rsid w:val="00A85586"/>
    <w:rsid w:val="00A9065C"/>
    <w:rsid w:val="00A90A2C"/>
    <w:rsid w:val="00A90B47"/>
    <w:rsid w:val="00A95760"/>
    <w:rsid w:val="00A966EB"/>
    <w:rsid w:val="00A97782"/>
    <w:rsid w:val="00A9781E"/>
    <w:rsid w:val="00AA09E1"/>
    <w:rsid w:val="00AA0B46"/>
    <w:rsid w:val="00AA1002"/>
    <w:rsid w:val="00AA123F"/>
    <w:rsid w:val="00AA1CB7"/>
    <w:rsid w:val="00AA29EA"/>
    <w:rsid w:val="00AA3216"/>
    <w:rsid w:val="00AA5050"/>
    <w:rsid w:val="00AA54BF"/>
    <w:rsid w:val="00AB0934"/>
    <w:rsid w:val="00AB0D2B"/>
    <w:rsid w:val="00AB3EE8"/>
    <w:rsid w:val="00AB797D"/>
    <w:rsid w:val="00AC1460"/>
    <w:rsid w:val="00AC2C93"/>
    <w:rsid w:val="00AC3C90"/>
    <w:rsid w:val="00AC5169"/>
    <w:rsid w:val="00AD107D"/>
    <w:rsid w:val="00AD21D0"/>
    <w:rsid w:val="00AD672D"/>
    <w:rsid w:val="00AD7118"/>
    <w:rsid w:val="00AE28C9"/>
    <w:rsid w:val="00AE5165"/>
    <w:rsid w:val="00AE5295"/>
    <w:rsid w:val="00AE62C5"/>
    <w:rsid w:val="00AE719B"/>
    <w:rsid w:val="00AF0D18"/>
    <w:rsid w:val="00AF3823"/>
    <w:rsid w:val="00AF3EEB"/>
    <w:rsid w:val="00AF4A5A"/>
    <w:rsid w:val="00AF51B5"/>
    <w:rsid w:val="00AF5888"/>
    <w:rsid w:val="00B01178"/>
    <w:rsid w:val="00B02548"/>
    <w:rsid w:val="00B07B0D"/>
    <w:rsid w:val="00B10DDD"/>
    <w:rsid w:val="00B1188A"/>
    <w:rsid w:val="00B11DF6"/>
    <w:rsid w:val="00B11F37"/>
    <w:rsid w:val="00B16006"/>
    <w:rsid w:val="00B17A7B"/>
    <w:rsid w:val="00B204D5"/>
    <w:rsid w:val="00B2149A"/>
    <w:rsid w:val="00B22878"/>
    <w:rsid w:val="00B24069"/>
    <w:rsid w:val="00B24B5F"/>
    <w:rsid w:val="00B2590C"/>
    <w:rsid w:val="00B27887"/>
    <w:rsid w:val="00B318BE"/>
    <w:rsid w:val="00B33CD7"/>
    <w:rsid w:val="00B34C4A"/>
    <w:rsid w:val="00B359FB"/>
    <w:rsid w:val="00B35B14"/>
    <w:rsid w:val="00B376FD"/>
    <w:rsid w:val="00B40308"/>
    <w:rsid w:val="00B42130"/>
    <w:rsid w:val="00B44BC8"/>
    <w:rsid w:val="00B455F0"/>
    <w:rsid w:val="00B55C6E"/>
    <w:rsid w:val="00B55D82"/>
    <w:rsid w:val="00B614B1"/>
    <w:rsid w:val="00B6492D"/>
    <w:rsid w:val="00B717D6"/>
    <w:rsid w:val="00B724F9"/>
    <w:rsid w:val="00B7290F"/>
    <w:rsid w:val="00B747C6"/>
    <w:rsid w:val="00B76C0C"/>
    <w:rsid w:val="00B8197D"/>
    <w:rsid w:val="00B82478"/>
    <w:rsid w:val="00B82BBD"/>
    <w:rsid w:val="00B903F9"/>
    <w:rsid w:val="00B9093B"/>
    <w:rsid w:val="00B913A3"/>
    <w:rsid w:val="00B9516C"/>
    <w:rsid w:val="00B95D5D"/>
    <w:rsid w:val="00B96F86"/>
    <w:rsid w:val="00B97866"/>
    <w:rsid w:val="00B97D4C"/>
    <w:rsid w:val="00BA0139"/>
    <w:rsid w:val="00BA1A38"/>
    <w:rsid w:val="00BA4D53"/>
    <w:rsid w:val="00BA5B46"/>
    <w:rsid w:val="00BA601C"/>
    <w:rsid w:val="00BA7718"/>
    <w:rsid w:val="00BA7737"/>
    <w:rsid w:val="00BB15BD"/>
    <w:rsid w:val="00BB27A9"/>
    <w:rsid w:val="00BB2934"/>
    <w:rsid w:val="00BB2F34"/>
    <w:rsid w:val="00BB37F8"/>
    <w:rsid w:val="00BB4541"/>
    <w:rsid w:val="00BB461A"/>
    <w:rsid w:val="00BB5914"/>
    <w:rsid w:val="00BB593D"/>
    <w:rsid w:val="00BB5C01"/>
    <w:rsid w:val="00BB683E"/>
    <w:rsid w:val="00BB6C3A"/>
    <w:rsid w:val="00BB763D"/>
    <w:rsid w:val="00BC2A5F"/>
    <w:rsid w:val="00BC3705"/>
    <w:rsid w:val="00BC3CDD"/>
    <w:rsid w:val="00BC5242"/>
    <w:rsid w:val="00BC640E"/>
    <w:rsid w:val="00BD003B"/>
    <w:rsid w:val="00BD1032"/>
    <w:rsid w:val="00BD174E"/>
    <w:rsid w:val="00BD2CAD"/>
    <w:rsid w:val="00BD6985"/>
    <w:rsid w:val="00BD6D5C"/>
    <w:rsid w:val="00BD73D8"/>
    <w:rsid w:val="00BE1BEA"/>
    <w:rsid w:val="00BE2A25"/>
    <w:rsid w:val="00BE44A9"/>
    <w:rsid w:val="00BE538C"/>
    <w:rsid w:val="00BE5768"/>
    <w:rsid w:val="00BE69CD"/>
    <w:rsid w:val="00BF204F"/>
    <w:rsid w:val="00BF256C"/>
    <w:rsid w:val="00BF286B"/>
    <w:rsid w:val="00BF47B9"/>
    <w:rsid w:val="00BF4E53"/>
    <w:rsid w:val="00BF5FB3"/>
    <w:rsid w:val="00BF711E"/>
    <w:rsid w:val="00C06557"/>
    <w:rsid w:val="00C06ED3"/>
    <w:rsid w:val="00C077DD"/>
    <w:rsid w:val="00C108F3"/>
    <w:rsid w:val="00C11D39"/>
    <w:rsid w:val="00C1308B"/>
    <w:rsid w:val="00C1477A"/>
    <w:rsid w:val="00C147C5"/>
    <w:rsid w:val="00C17F64"/>
    <w:rsid w:val="00C203CB"/>
    <w:rsid w:val="00C210A3"/>
    <w:rsid w:val="00C214C2"/>
    <w:rsid w:val="00C24C03"/>
    <w:rsid w:val="00C26296"/>
    <w:rsid w:val="00C262C4"/>
    <w:rsid w:val="00C27F6E"/>
    <w:rsid w:val="00C310F1"/>
    <w:rsid w:val="00C33AA8"/>
    <w:rsid w:val="00C3408D"/>
    <w:rsid w:val="00C36884"/>
    <w:rsid w:val="00C37865"/>
    <w:rsid w:val="00C41E57"/>
    <w:rsid w:val="00C43711"/>
    <w:rsid w:val="00C508C8"/>
    <w:rsid w:val="00C50A81"/>
    <w:rsid w:val="00C53495"/>
    <w:rsid w:val="00C601C0"/>
    <w:rsid w:val="00C60297"/>
    <w:rsid w:val="00C60B02"/>
    <w:rsid w:val="00C638CC"/>
    <w:rsid w:val="00C6429D"/>
    <w:rsid w:val="00C6539F"/>
    <w:rsid w:val="00C65442"/>
    <w:rsid w:val="00C65E0D"/>
    <w:rsid w:val="00C663EB"/>
    <w:rsid w:val="00C72546"/>
    <w:rsid w:val="00C735C1"/>
    <w:rsid w:val="00C75383"/>
    <w:rsid w:val="00C754F1"/>
    <w:rsid w:val="00C83452"/>
    <w:rsid w:val="00C90715"/>
    <w:rsid w:val="00C92511"/>
    <w:rsid w:val="00C94815"/>
    <w:rsid w:val="00C94BAE"/>
    <w:rsid w:val="00C97FEE"/>
    <w:rsid w:val="00CA6423"/>
    <w:rsid w:val="00CB0A8B"/>
    <w:rsid w:val="00CB3824"/>
    <w:rsid w:val="00CC64B2"/>
    <w:rsid w:val="00CC69BC"/>
    <w:rsid w:val="00CC7B1C"/>
    <w:rsid w:val="00CC7E33"/>
    <w:rsid w:val="00CC7ED3"/>
    <w:rsid w:val="00CD2301"/>
    <w:rsid w:val="00CD2796"/>
    <w:rsid w:val="00CD464E"/>
    <w:rsid w:val="00CE00ED"/>
    <w:rsid w:val="00CE351F"/>
    <w:rsid w:val="00CE6755"/>
    <w:rsid w:val="00CF0B3F"/>
    <w:rsid w:val="00CF205A"/>
    <w:rsid w:val="00CF6063"/>
    <w:rsid w:val="00CF7574"/>
    <w:rsid w:val="00D02C55"/>
    <w:rsid w:val="00D03700"/>
    <w:rsid w:val="00D03CF0"/>
    <w:rsid w:val="00D047F7"/>
    <w:rsid w:val="00D05AAE"/>
    <w:rsid w:val="00D05B94"/>
    <w:rsid w:val="00D06F3D"/>
    <w:rsid w:val="00D076CA"/>
    <w:rsid w:val="00D12107"/>
    <w:rsid w:val="00D149F5"/>
    <w:rsid w:val="00D155FC"/>
    <w:rsid w:val="00D161E4"/>
    <w:rsid w:val="00D20600"/>
    <w:rsid w:val="00D20F43"/>
    <w:rsid w:val="00D21081"/>
    <w:rsid w:val="00D210C3"/>
    <w:rsid w:val="00D225CD"/>
    <w:rsid w:val="00D24EA0"/>
    <w:rsid w:val="00D25C33"/>
    <w:rsid w:val="00D27027"/>
    <w:rsid w:val="00D27C93"/>
    <w:rsid w:val="00D319BA"/>
    <w:rsid w:val="00D33182"/>
    <w:rsid w:val="00D3580F"/>
    <w:rsid w:val="00D42157"/>
    <w:rsid w:val="00D43776"/>
    <w:rsid w:val="00D4407A"/>
    <w:rsid w:val="00D443D6"/>
    <w:rsid w:val="00D46680"/>
    <w:rsid w:val="00D47E44"/>
    <w:rsid w:val="00D515B7"/>
    <w:rsid w:val="00D51BC5"/>
    <w:rsid w:val="00D54E67"/>
    <w:rsid w:val="00D5566E"/>
    <w:rsid w:val="00D607F0"/>
    <w:rsid w:val="00D61B4A"/>
    <w:rsid w:val="00D61FE9"/>
    <w:rsid w:val="00D62885"/>
    <w:rsid w:val="00D62D5B"/>
    <w:rsid w:val="00D632CF"/>
    <w:rsid w:val="00D64EC2"/>
    <w:rsid w:val="00D67B88"/>
    <w:rsid w:val="00D70FEA"/>
    <w:rsid w:val="00D732CC"/>
    <w:rsid w:val="00D80367"/>
    <w:rsid w:val="00D851D7"/>
    <w:rsid w:val="00D91CC6"/>
    <w:rsid w:val="00D96041"/>
    <w:rsid w:val="00DA4432"/>
    <w:rsid w:val="00DA5906"/>
    <w:rsid w:val="00DB2339"/>
    <w:rsid w:val="00DB2676"/>
    <w:rsid w:val="00DB28E6"/>
    <w:rsid w:val="00DB3829"/>
    <w:rsid w:val="00DC0D4F"/>
    <w:rsid w:val="00DC37B6"/>
    <w:rsid w:val="00DC3FB6"/>
    <w:rsid w:val="00DC53BC"/>
    <w:rsid w:val="00DD03E6"/>
    <w:rsid w:val="00DD21D3"/>
    <w:rsid w:val="00DD2D66"/>
    <w:rsid w:val="00DD3E13"/>
    <w:rsid w:val="00DD4F5A"/>
    <w:rsid w:val="00DD6533"/>
    <w:rsid w:val="00DE23C5"/>
    <w:rsid w:val="00DE30B4"/>
    <w:rsid w:val="00DE59A2"/>
    <w:rsid w:val="00DF12C9"/>
    <w:rsid w:val="00DF36A2"/>
    <w:rsid w:val="00DF3B63"/>
    <w:rsid w:val="00DF4B27"/>
    <w:rsid w:val="00DF5C27"/>
    <w:rsid w:val="00E0161B"/>
    <w:rsid w:val="00E040EE"/>
    <w:rsid w:val="00E05421"/>
    <w:rsid w:val="00E073C2"/>
    <w:rsid w:val="00E10CEC"/>
    <w:rsid w:val="00E11267"/>
    <w:rsid w:val="00E1171F"/>
    <w:rsid w:val="00E11D13"/>
    <w:rsid w:val="00E12A4C"/>
    <w:rsid w:val="00E20F22"/>
    <w:rsid w:val="00E22B32"/>
    <w:rsid w:val="00E24E6C"/>
    <w:rsid w:val="00E25C74"/>
    <w:rsid w:val="00E269BC"/>
    <w:rsid w:val="00E27504"/>
    <w:rsid w:val="00E308FF"/>
    <w:rsid w:val="00E349A1"/>
    <w:rsid w:val="00E3751F"/>
    <w:rsid w:val="00E37B72"/>
    <w:rsid w:val="00E37D2C"/>
    <w:rsid w:val="00E42C02"/>
    <w:rsid w:val="00E506BF"/>
    <w:rsid w:val="00E5152F"/>
    <w:rsid w:val="00E53B92"/>
    <w:rsid w:val="00E579F9"/>
    <w:rsid w:val="00E60941"/>
    <w:rsid w:val="00E61B9A"/>
    <w:rsid w:val="00E6233C"/>
    <w:rsid w:val="00E6408A"/>
    <w:rsid w:val="00E65A26"/>
    <w:rsid w:val="00E67589"/>
    <w:rsid w:val="00E7180C"/>
    <w:rsid w:val="00E73ED8"/>
    <w:rsid w:val="00E7430B"/>
    <w:rsid w:val="00E77940"/>
    <w:rsid w:val="00E810DC"/>
    <w:rsid w:val="00E8315B"/>
    <w:rsid w:val="00E831FC"/>
    <w:rsid w:val="00E840A2"/>
    <w:rsid w:val="00E8411A"/>
    <w:rsid w:val="00E84DE1"/>
    <w:rsid w:val="00E859F6"/>
    <w:rsid w:val="00E86932"/>
    <w:rsid w:val="00E8723E"/>
    <w:rsid w:val="00EA03C0"/>
    <w:rsid w:val="00EA1081"/>
    <w:rsid w:val="00EA1768"/>
    <w:rsid w:val="00EA1ECE"/>
    <w:rsid w:val="00EA2E7F"/>
    <w:rsid w:val="00EA5666"/>
    <w:rsid w:val="00EB02E6"/>
    <w:rsid w:val="00EB1159"/>
    <w:rsid w:val="00EB4094"/>
    <w:rsid w:val="00EB4CB8"/>
    <w:rsid w:val="00EB5BCC"/>
    <w:rsid w:val="00EB6F60"/>
    <w:rsid w:val="00EC0CB1"/>
    <w:rsid w:val="00EC2C1A"/>
    <w:rsid w:val="00EC4F3E"/>
    <w:rsid w:val="00EC5159"/>
    <w:rsid w:val="00EC56E2"/>
    <w:rsid w:val="00EC7A24"/>
    <w:rsid w:val="00ED3710"/>
    <w:rsid w:val="00ED3B8A"/>
    <w:rsid w:val="00ED5400"/>
    <w:rsid w:val="00ED6099"/>
    <w:rsid w:val="00EE131A"/>
    <w:rsid w:val="00EE1C94"/>
    <w:rsid w:val="00EE31BA"/>
    <w:rsid w:val="00EE361F"/>
    <w:rsid w:val="00EF0123"/>
    <w:rsid w:val="00EF030B"/>
    <w:rsid w:val="00EF125E"/>
    <w:rsid w:val="00EF507E"/>
    <w:rsid w:val="00EF7BDB"/>
    <w:rsid w:val="00F0094C"/>
    <w:rsid w:val="00F07A6F"/>
    <w:rsid w:val="00F1082C"/>
    <w:rsid w:val="00F1132E"/>
    <w:rsid w:val="00F11444"/>
    <w:rsid w:val="00F13A59"/>
    <w:rsid w:val="00F15798"/>
    <w:rsid w:val="00F15988"/>
    <w:rsid w:val="00F21AFB"/>
    <w:rsid w:val="00F249D3"/>
    <w:rsid w:val="00F2533C"/>
    <w:rsid w:val="00F2543C"/>
    <w:rsid w:val="00F30170"/>
    <w:rsid w:val="00F3356C"/>
    <w:rsid w:val="00F34636"/>
    <w:rsid w:val="00F36D57"/>
    <w:rsid w:val="00F40E4A"/>
    <w:rsid w:val="00F422BD"/>
    <w:rsid w:val="00F4325D"/>
    <w:rsid w:val="00F436D9"/>
    <w:rsid w:val="00F43B05"/>
    <w:rsid w:val="00F47EF8"/>
    <w:rsid w:val="00F525F7"/>
    <w:rsid w:val="00F561B6"/>
    <w:rsid w:val="00F61003"/>
    <w:rsid w:val="00F6189D"/>
    <w:rsid w:val="00F62B84"/>
    <w:rsid w:val="00F64624"/>
    <w:rsid w:val="00F647AC"/>
    <w:rsid w:val="00F64DEC"/>
    <w:rsid w:val="00F65E2A"/>
    <w:rsid w:val="00F665ED"/>
    <w:rsid w:val="00F66890"/>
    <w:rsid w:val="00F70158"/>
    <w:rsid w:val="00F710C6"/>
    <w:rsid w:val="00F7121C"/>
    <w:rsid w:val="00F71FF3"/>
    <w:rsid w:val="00F7222D"/>
    <w:rsid w:val="00F728F4"/>
    <w:rsid w:val="00F7514B"/>
    <w:rsid w:val="00F76638"/>
    <w:rsid w:val="00F80860"/>
    <w:rsid w:val="00F80FD1"/>
    <w:rsid w:val="00F8345E"/>
    <w:rsid w:val="00F855C9"/>
    <w:rsid w:val="00F93E5B"/>
    <w:rsid w:val="00F959F7"/>
    <w:rsid w:val="00F95C3A"/>
    <w:rsid w:val="00F95C9F"/>
    <w:rsid w:val="00F96266"/>
    <w:rsid w:val="00FA05F6"/>
    <w:rsid w:val="00FA0E27"/>
    <w:rsid w:val="00FA3665"/>
    <w:rsid w:val="00FA67F3"/>
    <w:rsid w:val="00FA7F01"/>
    <w:rsid w:val="00FB11C9"/>
    <w:rsid w:val="00FB3742"/>
    <w:rsid w:val="00FB52DE"/>
    <w:rsid w:val="00FB59E5"/>
    <w:rsid w:val="00FB70D5"/>
    <w:rsid w:val="00FC0CFA"/>
    <w:rsid w:val="00FC12F3"/>
    <w:rsid w:val="00FC22C3"/>
    <w:rsid w:val="00FC2862"/>
    <w:rsid w:val="00FC367E"/>
    <w:rsid w:val="00FC7891"/>
    <w:rsid w:val="00FC798A"/>
    <w:rsid w:val="00FD0ACF"/>
    <w:rsid w:val="00FD1012"/>
    <w:rsid w:val="00FD3A44"/>
    <w:rsid w:val="00FD73E6"/>
    <w:rsid w:val="00FE191A"/>
    <w:rsid w:val="00FE1B1B"/>
    <w:rsid w:val="00FE4144"/>
    <w:rsid w:val="00FE52C6"/>
    <w:rsid w:val="00FF077B"/>
    <w:rsid w:val="00FF090F"/>
    <w:rsid w:val="00FF4149"/>
    <w:rsid w:val="00FF4F18"/>
    <w:rsid w:val="00FF609E"/>
    <w:rsid w:val="0298446D"/>
    <w:rsid w:val="048E2A66"/>
    <w:rsid w:val="06AA0D43"/>
    <w:rsid w:val="0B431B5F"/>
    <w:rsid w:val="0D527D78"/>
    <w:rsid w:val="0DC374D4"/>
    <w:rsid w:val="0DF3593D"/>
    <w:rsid w:val="0EBB1B85"/>
    <w:rsid w:val="0FC92C3C"/>
    <w:rsid w:val="102A3FC9"/>
    <w:rsid w:val="132F0848"/>
    <w:rsid w:val="16FF15B2"/>
    <w:rsid w:val="17E15273"/>
    <w:rsid w:val="182D4EF8"/>
    <w:rsid w:val="18AD7ED5"/>
    <w:rsid w:val="1F7C004B"/>
    <w:rsid w:val="204832E8"/>
    <w:rsid w:val="214F7E49"/>
    <w:rsid w:val="23832792"/>
    <w:rsid w:val="26E479B1"/>
    <w:rsid w:val="275355FD"/>
    <w:rsid w:val="2A0B6B9D"/>
    <w:rsid w:val="2A9E1EB5"/>
    <w:rsid w:val="3D61688D"/>
    <w:rsid w:val="3F4B01AD"/>
    <w:rsid w:val="48204823"/>
    <w:rsid w:val="48F06204"/>
    <w:rsid w:val="4DE6626E"/>
    <w:rsid w:val="4F912160"/>
    <w:rsid w:val="50CB0995"/>
    <w:rsid w:val="58655F50"/>
    <w:rsid w:val="5A834B8A"/>
    <w:rsid w:val="5E2549A5"/>
    <w:rsid w:val="5EE713A2"/>
    <w:rsid w:val="5F6A24DD"/>
    <w:rsid w:val="62D20ABC"/>
    <w:rsid w:val="63D430C5"/>
    <w:rsid w:val="658C4B76"/>
    <w:rsid w:val="681C494B"/>
    <w:rsid w:val="694F0AD4"/>
    <w:rsid w:val="6BB24525"/>
    <w:rsid w:val="6C0F18AF"/>
    <w:rsid w:val="6E6478AA"/>
    <w:rsid w:val="6F8571E4"/>
    <w:rsid w:val="75096392"/>
    <w:rsid w:val="77524616"/>
    <w:rsid w:val="79FC3589"/>
    <w:rsid w:val="7ACF2FD5"/>
    <w:rsid w:val="7BDA1DEC"/>
    <w:rsid w:val="7BF91DBA"/>
    <w:rsid w:val="7C5A678D"/>
    <w:rsid w:val="7D6041EE"/>
    <w:rsid w:val="7F6E6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nhideWhenUsed/>
    <w:qFormat/>
    <w:uiPriority w:val="0"/>
  </w:style>
  <w:style w:type="paragraph" w:customStyle="1" w:styleId="9">
    <w:name w:val="Default"/>
    <w:unhideWhenUsed/>
    <w:qFormat/>
    <w:uiPriority w:val="99"/>
    <w:pPr>
      <w:widowControl w:val="0"/>
      <w:autoSpaceDE w:val="0"/>
      <w:autoSpaceDN w:val="0"/>
      <w:spacing w:beforeLines="0" w:afterLines="0"/>
    </w:pPr>
    <w:rPr>
      <w:rFonts w:hint="eastAsia" w:ascii="仿宋" w:hAnsi="仿宋" w:eastAsia="仿宋" w:cs="Times New Roman"/>
      <w:color w:val="000000"/>
      <w:sz w:val="24"/>
      <w:lang w:val="en-US" w:eastAsia="zh-CN" w:bidi="ar-SA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字符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3</Pages>
  <Words>207</Words>
  <Characters>1183</Characters>
  <Lines>9</Lines>
  <Paragraphs>2</Paragraphs>
  <TotalTime>22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2017-09-30T07:34:00Z</dcterms:created>
  <dc:creator>lenovo</dc:creator>
  <cp:lastModifiedBy>陈广宇</cp:lastModifiedBy>
  <cp:lastPrinted>2020-12-04T07:31:00Z</cp:lastPrinted>
  <dcterms:modified xsi:type="dcterms:W3CDTF">2021-02-01T02:56:37Z</dcterms:modified>
  <dc:title>宁波市2018年度工业投资（技术改造）第一批部分竣工项目资金补助情况的公告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