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color w:val="000000"/>
          <w:sz w:val="32"/>
          <w:szCs w:val="32"/>
        </w:rPr>
        <w:t>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 xml:space="preserve">   </w:t>
      </w:r>
      <w:bookmarkStart w:id="0" w:name="_GoBack"/>
      <w:r>
        <w:rPr>
          <w:rFonts w:hint="eastAsia" w:ascii="宋体" w:hAnsi="宋体"/>
          <w:color w:val="000000"/>
          <w:sz w:val="36"/>
          <w:szCs w:val="36"/>
        </w:rPr>
        <w:t>鄞州区编外人员招聘报名表</w:t>
      </w:r>
      <w:bookmarkEnd w:id="0"/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98"/>
        <w:gridCol w:w="352"/>
        <w:gridCol w:w="195"/>
        <w:gridCol w:w="175"/>
        <w:gridCol w:w="472"/>
        <w:gridCol w:w="572"/>
        <w:gridCol w:w="622"/>
        <w:gridCol w:w="396"/>
        <w:gridCol w:w="375"/>
        <w:gridCol w:w="347"/>
        <w:gridCol w:w="76"/>
        <w:gridCol w:w="622"/>
        <w:gridCol w:w="376"/>
        <w:gridCol w:w="196"/>
        <w:gridCol w:w="123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68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83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主要家庭成员</w:t>
            </w: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称谓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157" w:right="1800" w:bottom="1157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NGNlZWQ1NWY5YmEwNTVkZjMxZGY4YzBjYTU0NTYifQ=="/>
  </w:docVars>
  <w:rsids>
    <w:rsidRoot w:val="2AD9055D"/>
    <w:rsid w:val="2AD9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2023-06-19T02:22:00Z</dcterms:created>
  <dc:creator>SPARK</dc:creator>
  <cp:lastModifiedBy>SPARK</cp:lastModifiedBy>
  <dcterms:modified xsi:type="dcterms:W3CDTF">2023-06-19T02:22:58Z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E138DE38C4944EE099865DC4DDEEDABA_11</vt:lpwstr>
  </property>
</Properties>
</file>