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 w:cs="仿宋_GB2312"/>
          <w:b/>
          <w:bCs/>
          <w:color w:val="auto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宁波市鄞州区第二医院医共体公开招聘第二批计划</w:t>
      </w:r>
    </w:p>
    <w:p>
      <w:pPr>
        <w:spacing w:line="50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报名地点、联系人、联系电话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宁波市</w:t>
      </w:r>
      <w:r>
        <w:rPr>
          <w:rFonts w:hint="eastAsia" w:ascii="仿宋_GB2312" w:eastAsia="仿宋_GB2312" w:cs="仿宋_GB2312"/>
          <w:sz w:val="32"/>
          <w:szCs w:val="32"/>
        </w:rPr>
        <w:t>鄞州区第二医院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医共体总院</w:t>
      </w:r>
      <w:r>
        <w:rPr>
          <w:rFonts w:hint="eastAsia" w:ascii="仿宋_GB2312" w:eastAsia="仿宋_GB2312" w:cs="仿宋_GB2312"/>
          <w:sz w:val="32"/>
          <w:szCs w:val="32"/>
        </w:rPr>
        <w:t>6号楼裙楼六楼组织人事科（鄞州中心区前河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北</w:t>
      </w:r>
      <w:r>
        <w:rPr>
          <w:rFonts w:hint="eastAsia" w:ascii="仿宋_GB2312" w:eastAsia="仿宋_GB2312" w:cs="仿宋_GB2312"/>
          <w:sz w:val="32"/>
          <w:szCs w:val="32"/>
        </w:rPr>
        <w:t>路998号），许老师，0574-55662912  Email：</w:t>
      </w:r>
      <w:r>
        <w:rPr>
          <w:rFonts w:hint="eastAsia" w:asci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eastAsia="仿宋_GB2312" w:cs="仿宋_GB2312"/>
          <w:sz w:val="32"/>
          <w:szCs w:val="32"/>
        </w:rPr>
        <w:instrText xml:space="preserve">HYPERLINK "mailto:xyhlx1998@163.com"</w:instrText>
      </w:r>
      <w:r>
        <w:rPr>
          <w:rFonts w:hint="eastAsia" w:asci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xyhlx1998@163.com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500" w:lineRule="exact"/>
        <w:ind w:firstLine="3534" w:firstLineChars="1100"/>
        <w:rPr>
          <w:rFonts w:hint="default" w:asci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922" w:tblpY="528"/>
        <w:tblOverlap w:val="never"/>
        <w:tblW w:w="100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35"/>
        <w:gridCol w:w="675"/>
        <w:gridCol w:w="1245"/>
        <w:gridCol w:w="1631"/>
        <w:gridCol w:w="3109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green"/>
                <w:u w:val="none"/>
                <w:lang w:val="en-US" w:eastAsia="zh-CN" w:bidi="ar"/>
              </w:rPr>
              <w:t>年龄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鄞州区第二医院医共体总院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麻醉科医生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临床医学、麻醉学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2021届普通高等院校本科及以上学历学位应届毕业生。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浙江省生源或户籍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影像科医生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临床医学、医学影像学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2021届普通高等院校本科及以上学历学位应届毕业生.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浙江省生源或户籍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鄞州区第二医院医共体潘火分院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影像科医生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临床医学、医学影像学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2021届普通高等院校本科及以上学历学位应届毕业生；或具有执业医师资格证书的本科及以上学历的历届生。因岗位特殊，要求男性。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社区医生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2021届普通高等院校本科及以上学历学位应届毕业生；或具有执业医师资格证书的本科及以上学历的历届生。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3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鄞州区第二医院医共体中河分院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green"/>
                <w:lang w:val="en-US" w:eastAsia="zh-CN"/>
              </w:rPr>
              <w:t>财务管理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green"/>
              </w:rPr>
              <w:t>会计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green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green"/>
              </w:rPr>
              <w:t>、会计、财务管理、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magenta"/>
              </w:rPr>
              <w:t>财政学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green"/>
              </w:rPr>
              <w:t>（以上均为二级学科专业）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gree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本科及以上学历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green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，具有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green"/>
                <w:lang w:val="en-US" w:eastAsia="zh-CN"/>
              </w:rPr>
              <w:t>会计初级及以上资格证书，且具有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3年及以上财务相关工作经历。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宁波市生源或户籍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13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影像科技师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医学影像学、医学影像技术、临床医学（医学影像方向）  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大专及以上学历，具有放射技士及以上资格证书或执业（助理）医师资格证书。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鄞州区第二医院医共体塘溪分院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社区医生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2021届普通高等院校大专及以上学历应届毕业生或具有执业（助理）医师资格证书的大专及以上学历的历届生。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鄞州区第二医院医共体咸祥分院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全科医生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yellow"/>
                <w:lang w:val="en-US" w:eastAsia="zh-CN"/>
              </w:rPr>
              <w:t>具有中级及以上资格证书的，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年龄放宽至40周岁及以下（1981年4月13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日及以后出生）。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本科及以上学历，具有执业医师资格证书和住院医师规范化培训合格证书。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宁波市生源或户籍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9名</w:t>
            </w:r>
          </w:p>
        </w:tc>
      </w:tr>
    </w:tbl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7A5A"/>
    <w:rsid w:val="00012244"/>
    <w:rsid w:val="00124C85"/>
    <w:rsid w:val="00183D18"/>
    <w:rsid w:val="001E59A3"/>
    <w:rsid w:val="002C0238"/>
    <w:rsid w:val="002E3303"/>
    <w:rsid w:val="002E3447"/>
    <w:rsid w:val="00356549"/>
    <w:rsid w:val="00360805"/>
    <w:rsid w:val="0038127F"/>
    <w:rsid w:val="003D1409"/>
    <w:rsid w:val="003F1D5E"/>
    <w:rsid w:val="003F41D8"/>
    <w:rsid w:val="00400C6C"/>
    <w:rsid w:val="00490BED"/>
    <w:rsid w:val="004D1635"/>
    <w:rsid w:val="004F3CCF"/>
    <w:rsid w:val="00573D0F"/>
    <w:rsid w:val="005A0986"/>
    <w:rsid w:val="005D6B9A"/>
    <w:rsid w:val="00666A38"/>
    <w:rsid w:val="00677A5A"/>
    <w:rsid w:val="006A3ADB"/>
    <w:rsid w:val="0074274B"/>
    <w:rsid w:val="008A3C4C"/>
    <w:rsid w:val="009628D8"/>
    <w:rsid w:val="00A079C5"/>
    <w:rsid w:val="00A50F9B"/>
    <w:rsid w:val="00A75C05"/>
    <w:rsid w:val="00A863C9"/>
    <w:rsid w:val="00AB0030"/>
    <w:rsid w:val="00B6186C"/>
    <w:rsid w:val="00B71637"/>
    <w:rsid w:val="00B73C90"/>
    <w:rsid w:val="00B743A4"/>
    <w:rsid w:val="00B82E49"/>
    <w:rsid w:val="00C316A3"/>
    <w:rsid w:val="00D11EEA"/>
    <w:rsid w:val="00D657DF"/>
    <w:rsid w:val="00DA596E"/>
    <w:rsid w:val="00DF60D6"/>
    <w:rsid w:val="00E23D3C"/>
    <w:rsid w:val="00EB1237"/>
    <w:rsid w:val="00F93D8F"/>
    <w:rsid w:val="00F93EAE"/>
    <w:rsid w:val="00FC06AE"/>
    <w:rsid w:val="03BD4465"/>
    <w:rsid w:val="03C26939"/>
    <w:rsid w:val="044729C0"/>
    <w:rsid w:val="05910F89"/>
    <w:rsid w:val="06C571F8"/>
    <w:rsid w:val="08262999"/>
    <w:rsid w:val="0886168A"/>
    <w:rsid w:val="0935218B"/>
    <w:rsid w:val="09E90899"/>
    <w:rsid w:val="0A5B47AD"/>
    <w:rsid w:val="0BBC07E7"/>
    <w:rsid w:val="0C3A43D4"/>
    <w:rsid w:val="0D611BFB"/>
    <w:rsid w:val="0D822871"/>
    <w:rsid w:val="0DC01D37"/>
    <w:rsid w:val="0FB1557E"/>
    <w:rsid w:val="12F31D36"/>
    <w:rsid w:val="132E2992"/>
    <w:rsid w:val="13791732"/>
    <w:rsid w:val="13E52397"/>
    <w:rsid w:val="14A05F9E"/>
    <w:rsid w:val="14CF3F89"/>
    <w:rsid w:val="16DB448F"/>
    <w:rsid w:val="18F46D4F"/>
    <w:rsid w:val="1A27013B"/>
    <w:rsid w:val="1D956AE8"/>
    <w:rsid w:val="1ED37365"/>
    <w:rsid w:val="1F995637"/>
    <w:rsid w:val="1FF404CD"/>
    <w:rsid w:val="239127F3"/>
    <w:rsid w:val="2464416D"/>
    <w:rsid w:val="24B55260"/>
    <w:rsid w:val="29442F91"/>
    <w:rsid w:val="2A2E21F2"/>
    <w:rsid w:val="2B43321A"/>
    <w:rsid w:val="2C3973AF"/>
    <w:rsid w:val="2C4F16DB"/>
    <w:rsid w:val="2E0E7542"/>
    <w:rsid w:val="2FCC2436"/>
    <w:rsid w:val="2FF54743"/>
    <w:rsid w:val="30B403CA"/>
    <w:rsid w:val="32472F92"/>
    <w:rsid w:val="33D230A1"/>
    <w:rsid w:val="34336F5B"/>
    <w:rsid w:val="34513740"/>
    <w:rsid w:val="34AA0429"/>
    <w:rsid w:val="36042C4B"/>
    <w:rsid w:val="36950B69"/>
    <w:rsid w:val="37D74FA0"/>
    <w:rsid w:val="37E16EA0"/>
    <w:rsid w:val="38E957E2"/>
    <w:rsid w:val="3A4F468E"/>
    <w:rsid w:val="3BE94916"/>
    <w:rsid w:val="3D7546AA"/>
    <w:rsid w:val="3E332E9E"/>
    <w:rsid w:val="3EA93B66"/>
    <w:rsid w:val="40843652"/>
    <w:rsid w:val="428F102C"/>
    <w:rsid w:val="43155A91"/>
    <w:rsid w:val="44C05D85"/>
    <w:rsid w:val="46370CD3"/>
    <w:rsid w:val="47707569"/>
    <w:rsid w:val="47CD1106"/>
    <w:rsid w:val="47E44229"/>
    <w:rsid w:val="4B701556"/>
    <w:rsid w:val="4CB03F54"/>
    <w:rsid w:val="4E221C4B"/>
    <w:rsid w:val="4F1F3F28"/>
    <w:rsid w:val="4F5353D8"/>
    <w:rsid w:val="50AC6A1A"/>
    <w:rsid w:val="52157DCC"/>
    <w:rsid w:val="53006E44"/>
    <w:rsid w:val="53602EC8"/>
    <w:rsid w:val="542E33D5"/>
    <w:rsid w:val="59147446"/>
    <w:rsid w:val="5930629A"/>
    <w:rsid w:val="5CDB553A"/>
    <w:rsid w:val="5DE31C83"/>
    <w:rsid w:val="5F8C37BB"/>
    <w:rsid w:val="60623420"/>
    <w:rsid w:val="60D4264F"/>
    <w:rsid w:val="61B70536"/>
    <w:rsid w:val="63B35EEF"/>
    <w:rsid w:val="660B7000"/>
    <w:rsid w:val="6639710E"/>
    <w:rsid w:val="677879E4"/>
    <w:rsid w:val="689C4DCA"/>
    <w:rsid w:val="6A8B755C"/>
    <w:rsid w:val="6DA95781"/>
    <w:rsid w:val="6DD40713"/>
    <w:rsid w:val="6ED81015"/>
    <w:rsid w:val="6F674EC3"/>
    <w:rsid w:val="740C57C7"/>
    <w:rsid w:val="745D0BA0"/>
    <w:rsid w:val="74F73FEE"/>
    <w:rsid w:val="78743AA0"/>
    <w:rsid w:val="79391711"/>
    <w:rsid w:val="79D5120C"/>
    <w:rsid w:val="7C4E6288"/>
    <w:rsid w:val="7CAC167B"/>
    <w:rsid w:val="7CF81D2B"/>
    <w:rsid w:val="7F1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2</Pages>
  <Words>127</Words>
  <Characters>727</Characters>
  <Lines>6</Lines>
  <Paragraphs>1</Paragraphs>
  <TotalTime>10</TotalTime>
  <ScaleCrop>false</ScaleCrop>
  <LinksUpToDate>false</LinksUpToDate>
  <CharactersWithSpaces>853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qhtf</cp:lastModifiedBy>
  <cp:lastPrinted>2021-04-02T03:06:00Z</cp:lastPrinted>
  <dcterms:modified xsi:type="dcterms:W3CDTF">2021-04-13T07:40:27Z</dcterms:modified>
  <dc:title>附件1：鄞州区卫生健康局下属事业单位公开招聘计划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A1E41A8B64CC4454AF904F27CDADA038</vt:lpwstr>
  </property>
</Properties>
</file>