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</w:rPr>
        <w:t>鄞州区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  <w:lang w:eastAsia="zh-CN"/>
        </w:rPr>
        <w:t>潘火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</w:rPr>
        <w:t>街道招聘从事基层公共服务人员报名表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end"/>
      </w:r>
    </w:p>
    <w:p>
      <w:pPr>
        <w:spacing w:line="400" w:lineRule="exact"/>
        <w:rPr>
          <w:rFonts w:eastAsia="仿宋_GB231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仿宋_GB231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WNjODQxMTY1MWI2ZWU1Yjc3MTQ0ZGFmYWQ3YzYifQ=="/>
  </w:docVars>
  <w:rsids>
    <w:rsidRoot w:val="00000000"/>
    <w:rsid w:val="041B527E"/>
    <w:rsid w:val="068C5C42"/>
    <w:rsid w:val="06AF16AF"/>
    <w:rsid w:val="077703DB"/>
    <w:rsid w:val="09972933"/>
    <w:rsid w:val="11182E42"/>
    <w:rsid w:val="1F070103"/>
    <w:rsid w:val="22FB2FC1"/>
    <w:rsid w:val="27440809"/>
    <w:rsid w:val="28B62BA4"/>
    <w:rsid w:val="30854254"/>
    <w:rsid w:val="32370A4D"/>
    <w:rsid w:val="32B91438"/>
    <w:rsid w:val="35D154EC"/>
    <w:rsid w:val="3CEA435A"/>
    <w:rsid w:val="3E106031"/>
    <w:rsid w:val="3FD77A62"/>
    <w:rsid w:val="4B445B65"/>
    <w:rsid w:val="4D33329E"/>
    <w:rsid w:val="580948AB"/>
    <w:rsid w:val="5DBF37AD"/>
    <w:rsid w:val="5F56042E"/>
    <w:rsid w:val="65CF6A0E"/>
    <w:rsid w:val="67ED11DA"/>
    <w:rsid w:val="79985B6C"/>
    <w:rsid w:val="7A996FD7"/>
    <w:rsid w:val="7B0E3997"/>
    <w:rsid w:val="7F3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1910</Words>
  <Characters>2034</Characters>
  <Lines>0</Lines>
  <Paragraphs>0</Paragraphs>
  <TotalTime>2</TotalTime>
  <ScaleCrop>false</ScaleCrop>
  <LinksUpToDate>false</LinksUpToDate>
  <CharactersWithSpaces>2093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2022-07-26T02:51:00Z</dcterms:created>
  <dc:creator>Administrator</dc:creator>
  <cp:lastModifiedBy>Bob</cp:lastModifiedBy>
  <dcterms:modified xsi:type="dcterms:W3CDTF">2022-08-12T07:41:11Z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1DCE43B394454E479E2EEEE7CFACB4A1</vt:lpwstr>
  </property>
</Properties>
</file>