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-334" w:rightChars="-159"/>
        <w:rPr>
          <w:rFonts w:ascii="仿宋_GB2312" w:eastAsia="仿宋_GB2312"/>
          <w:sz w:val="22"/>
          <w:szCs w:val="22"/>
        </w:rPr>
      </w:pPr>
      <w:bookmarkStart w:id="0" w:name="_GoBack"/>
      <w:bookmarkEnd w:id="0"/>
    </w:p>
    <w:p>
      <w:pPr>
        <w:spacing w:line="560" w:lineRule="exact"/>
        <w:ind w:right="-334" w:rightChars="-159"/>
        <w:rPr>
          <w:rFonts w:hint="eastAsia" w:ascii="黑体" w:hAnsi="黑体" w:eastAsia="黑体"/>
          <w:spacing w:val="-6"/>
          <w:sz w:val="32"/>
          <w:szCs w:val="32"/>
        </w:rPr>
      </w:pPr>
      <w:r>
        <w:rPr>
          <w:rFonts w:hint="eastAsia" w:ascii="黑体" w:hAnsi="黑体" w:eastAsia="黑体"/>
          <w:spacing w:val="-6"/>
          <w:sz w:val="32"/>
          <w:szCs w:val="32"/>
        </w:rPr>
        <w:t>附件1</w:t>
      </w:r>
    </w:p>
    <w:p>
      <w:pPr>
        <w:spacing w:line="400" w:lineRule="exact"/>
        <w:ind w:right="-334" w:rightChars="-159"/>
        <w:rPr>
          <w:rFonts w:hint="eastAsia" w:ascii="仿宋_GB2312" w:eastAsia="仿宋_GB2312"/>
          <w:sz w:val="22"/>
          <w:szCs w:val="22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20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  <w:lang w:val="en-US" w:eastAsia="zh-CN"/>
        </w:rPr>
        <w:t>21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年度鄞州区智能技术改造项目补助明细表(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  <w:lang w:eastAsia="zh-CN"/>
        </w:rPr>
        <w:t>集成电路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)</w:t>
      </w:r>
    </w:p>
    <w:tbl>
      <w:tblPr>
        <w:tblStyle w:val="5"/>
        <w:tblpPr w:leftFromText="180" w:rightFromText="180" w:vertAnchor="page" w:horzAnchor="page" w:tblpX="2098" w:tblpY="3862"/>
        <w:tblW w:w="132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1327"/>
        <w:gridCol w:w="3414"/>
        <w:gridCol w:w="5010"/>
        <w:gridCol w:w="1740"/>
        <w:gridCol w:w="1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属地</w:t>
            </w:r>
          </w:p>
        </w:tc>
        <w:tc>
          <w:tcPr>
            <w:tcW w:w="3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核实设备投入（不含税）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拟补助金额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exact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潘火</w:t>
            </w:r>
          </w:p>
        </w:tc>
        <w:tc>
          <w:tcPr>
            <w:tcW w:w="3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宁波康强电子股份有限公司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年产1000亿只引线框架生产线回迁与技改项目（二）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3512.54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首南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宁波福驰科技有限公司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年产1000万片IC(集成电路)引线框架全自动蚀刻生产线技改项目</w:t>
            </w: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1364.84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81.89</w:t>
            </w:r>
          </w:p>
        </w:tc>
      </w:tr>
    </w:tbl>
    <w:p>
      <w:pPr>
        <w:spacing w:line="560" w:lineRule="exact"/>
        <w:jc w:val="center"/>
        <w:rPr>
          <w:rFonts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宋体" w:hAnsi="宋体" w:cs="宋体"/>
          <w:kern w:val="0"/>
          <w:sz w:val="24"/>
        </w:rPr>
        <w:t xml:space="preserve">                                                                                               单位：万元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kern w:val="0"/>
          <w:sz w:val="40"/>
          <w:szCs w:val="40"/>
        </w:rPr>
      </w:pPr>
    </w:p>
    <w:p>
      <w:pPr>
        <w:spacing w:line="560" w:lineRule="exact"/>
        <w:rPr>
          <w:rFonts w:ascii="黑体" w:eastAsia="黑体"/>
          <w:kern w:val="0"/>
          <w:sz w:val="32"/>
          <w:szCs w:val="32"/>
        </w:rPr>
      </w:pPr>
      <w:r>
        <w:rPr>
          <w:rFonts w:ascii="方正小标宋简体" w:hAnsi="宋体" w:eastAsia="方正小标宋简体" w:cs="宋体"/>
          <w:kern w:val="0"/>
          <w:sz w:val="40"/>
          <w:szCs w:val="40"/>
        </w:rPr>
        <w:br w:type="page"/>
      </w:r>
      <w:r>
        <w:rPr>
          <w:rFonts w:hint="eastAsia" w:ascii="黑体" w:eastAsia="黑体"/>
          <w:kern w:val="0"/>
          <w:sz w:val="32"/>
          <w:szCs w:val="32"/>
        </w:rPr>
        <w:t>附件</w:t>
      </w:r>
      <w:r>
        <w:rPr>
          <w:rFonts w:ascii="黑体" w:eastAsia="黑体"/>
          <w:kern w:val="0"/>
          <w:sz w:val="32"/>
          <w:szCs w:val="32"/>
        </w:rPr>
        <w:t>2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20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  <w:lang w:val="en-US" w:eastAsia="zh-CN"/>
        </w:rPr>
        <w:t>21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年度鄞州区智能技术改造项目补助明细表(重点鼓励类)</w:t>
      </w:r>
    </w:p>
    <w:tbl>
      <w:tblPr>
        <w:tblStyle w:val="5"/>
        <w:tblpPr w:leftFromText="180" w:rightFromText="180" w:vertAnchor="page" w:horzAnchor="page" w:tblpX="2098" w:tblpY="3038"/>
        <w:tblW w:w="137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1140"/>
        <w:gridCol w:w="3488"/>
        <w:gridCol w:w="6112"/>
        <w:gridCol w:w="1350"/>
        <w:gridCol w:w="11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属地</w:t>
            </w:r>
          </w:p>
        </w:tc>
        <w:tc>
          <w:tcPr>
            <w:tcW w:w="3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6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核实设备投入（不含税）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拟补助金额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37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核实设备投入（不含税）1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000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万元以上项目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潘火</w:t>
            </w:r>
          </w:p>
        </w:tc>
        <w:tc>
          <w:tcPr>
            <w:tcW w:w="3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博格华纳汽车零部件（宁波）有限公司</w:t>
            </w:r>
          </w:p>
        </w:tc>
        <w:tc>
          <w:tcPr>
            <w:tcW w:w="6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年产230万套相位器等汽车关键零部件生产线技改项目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3105.77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潘火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宁波圣龙汽车动力系统股份有限公司</w:t>
            </w:r>
          </w:p>
        </w:tc>
        <w:tc>
          <w:tcPr>
            <w:tcW w:w="6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年产120万套汽车动力系统关键零部件生产线技改项目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3597.25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潘火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宁波高发汽车控制系统股份有限公司</w:t>
            </w:r>
          </w:p>
        </w:tc>
        <w:tc>
          <w:tcPr>
            <w:tcW w:w="6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年产20万套电子换档器总成生产线技改项目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1403.04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潘火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宁波伏尔肯科技股份有限公司</w:t>
            </w:r>
          </w:p>
        </w:tc>
        <w:tc>
          <w:tcPr>
            <w:tcW w:w="6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年产2400吨碳化物特种陶瓷制品生产线技改项目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1001.21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明州经济开发区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东睦新材料集团股份有限公司</w:t>
            </w:r>
          </w:p>
        </w:tc>
        <w:tc>
          <w:tcPr>
            <w:tcW w:w="6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 1500 吨高密度汽车变速箱离合器内外环生产线技改项目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1212.11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明州经济开发区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博格华纳排放系统（宁波）有限公司</w:t>
            </w:r>
          </w:p>
        </w:tc>
        <w:tc>
          <w:tcPr>
            <w:tcW w:w="6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年产500万件点火线圈等汽车关键零部件生产线技改项目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2445.21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明州经济开发区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奥克斯空调股份有限公司</w:t>
            </w:r>
          </w:p>
        </w:tc>
        <w:tc>
          <w:tcPr>
            <w:tcW w:w="6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年产600万套智能家用空调生产线技改项目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4997.84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鄞州经济开发区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乐歌人体工学科技股份有限公司</w:t>
            </w:r>
          </w:p>
        </w:tc>
        <w:tc>
          <w:tcPr>
            <w:tcW w:w="6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年产200万套智能精密传动线性驱动系统数字化车间技改项目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2108.13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鄞州经济开发区</w:t>
            </w:r>
          </w:p>
        </w:tc>
        <w:tc>
          <w:tcPr>
            <w:tcW w:w="3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宁波福士汽车部件有限公司</w:t>
            </w:r>
          </w:p>
        </w:tc>
        <w:tc>
          <w:tcPr>
            <w:tcW w:w="6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年产50万套发动机控制系统管路总成自动化生产线技改项目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2426.71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东吴</w:t>
            </w:r>
          </w:p>
        </w:tc>
        <w:tc>
          <w:tcPr>
            <w:tcW w:w="3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宁波欣达电梯配件厂</w:t>
            </w:r>
          </w:p>
        </w:tc>
        <w:tc>
          <w:tcPr>
            <w:tcW w:w="6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年产10000台高效电梯主机数字化车间建设项目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3697.00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五乡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宁波中车新能源科技有限公司</w:t>
            </w:r>
          </w:p>
        </w:tc>
        <w:tc>
          <w:tcPr>
            <w:tcW w:w="6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年产130万只SCE、SPZ系列能量型超级电容生产线技改项目（二期）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1640.49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下应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宁波德鹰精密机械有限公司</w:t>
            </w:r>
          </w:p>
        </w:tc>
        <w:tc>
          <w:tcPr>
            <w:tcW w:w="6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年产50万套工业缝纫机用DSH3-ATR三倍大旋梭智能化生产线技改项目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1578.54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78.93</w:t>
            </w:r>
          </w:p>
        </w:tc>
      </w:tr>
    </w:tbl>
    <w:p>
      <w:pPr>
        <w:tabs>
          <w:tab w:val="left" w:pos="11170"/>
        </w:tabs>
        <w:spacing w:line="560" w:lineRule="exact"/>
        <w:jc w:val="righ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ascii="方正小标宋简体" w:hAnsi="宋体" w:eastAsia="方正小标宋简体" w:cs="宋体"/>
          <w:kern w:val="0"/>
          <w:sz w:val="40"/>
          <w:szCs w:val="40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>单位：万元</w:t>
      </w:r>
    </w:p>
    <w:tbl>
      <w:tblPr>
        <w:tblStyle w:val="5"/>
        <w:tblpPr w:leftFromText="180" w:rightFromText="180" w:vertAnchor="page" w:horzAnchor="page" w:tblpX="1633" w:tblpY="1404"/>
        <w:tblW w:w="144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847"/>
        <w:gridCol w:w="3415"/>
        <w:gridCol w:w="5877"/>
        <w:gridCol w:w="1395"/>
        <w:gridCol w:w="1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eastAsia="zh-CN"/>
              </w:rPr>
              <w:t>属地</w:t>
            </w:r>
          </w:p>
        </w:tc>
        <w:tc>
          <w:tcPr>
            <w:tcW w:w="3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eastAsia="zh-CN"/>
              </w:rPr>
              <w:t>企业名称</w:t>
            </w:r>
          </w:p>
        </w:tc>
        <w:tc>
          <w:tcPr>
            <w:tcW w:w="5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eastAsia="zh-CN"/>
              </w:rPr>
              <w:t>项目名称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eastAsia="zh-CN"/>
              </w:rPr>
              <w:t>核实设备投入（不含税）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eastAsia="zh-CN"/>
              </w:rPr>
              <w:t>拟补助金额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首南</w:t>
            </w:r>
          </w:p>
        </w:tc>
        <w:tc>
          <w:tcPr>
            <w:tcW w:w="3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宁波精成车业有限公司</w:t>
            </w:r>
          </w:p>
        </w:tc>
        <w:tc>
          <w:tcPr>
            <w:tcW w:w="5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年产300万台汽车电动后视镜驱动器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1196.89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塘溪</w:t>
            </w:r>
          </w:p>
        </w:tc>
        <w:tc>
          <w:tcPr>
            <w:tcW w:w="3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宁波市鄞州亚大汽车管件有限公司</w:t>
            </w:r>
          </w:p>
        </w:tc>
        <w:tc>
          <w:tcPr>
            <w:tcW w:w="5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年产1000万件混合动力发动机管件总成生产线技改项目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1183.65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4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2.核实设备投入（不含税）500万元至1000万元项目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云龙</w:t>
            </w:r>
          </w:p>
        </w:tc>
        <w:tc>
          <w:tcPr>
            <w:tcW w:w="3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宁波禾顺新材料有限公司</w:t>
            </w:r>
          </w:p>
        </w:tc>
        <w:tc>
          <w:tcPr>
            <w:tcW w:w="5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年产5000台套工程机械行走系统关键零部件生产线技改项目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830.74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云龙</w:t>
            </w:r>
          </w:p>
        </w:tc>
        <w:tc>
          <w:tcPr>
            <w:tcW w:w="3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宁波纬尚汽车零部件有限公司</w:t>
            </w:r>
          </w:p>
        </w:tc>
        <w:tc>
          <w:tcPr>
            <w:tcW w:w="5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年产6万套汽车驱动桥总成生产线技改项目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599.99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17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云龙</w:t>
            </w:r>
          </w:p>
        </w:tc>
        <w:tc>
          <w:tcPr>
            <w:tcW w:w="3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宁波金恒机械制造有限公司</w:t>
            </w:r>
          </w:p>
        </w:tc>
        <w:tc>
          <w:tcPr>
            <w:tcW w:w="5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年产5000吨工程机械及农用机械配件生产线技改项目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505.44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姜山</w:t>
            </w:r>
          </w:p>
        </w:tc>
        <w:tc>
          <w:tcPr>
            <w:tcW w:w="3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宁波汇峰嘉福科技有限公司</w:t>
            </w:r>
          </w:p>
        </w:tc>
        <w:tc>
          <w:tcPr>
            <w:tcW w:w="5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年产3亿只KN95口罩及民用口罩生产线技改项目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654.28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姜山</w:t>
            </w:r>
          </w:p>
        </w:tc>
        <w:tc>
          <w:tcPr>
            <w:tcW w:w="3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宁波汇五洲智能科技有限公司</w:t>
            </w:r>
          </w:p>
        </w:tc>
        <w:tc>
          <w:tcPr>
            <w:tcW w:w="5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年产70万套智能办公升降桌生产线技改项目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542.5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横溪</w:t>
            </w:r>
          </w:p>
        </w:tc>
        <w:tc>
          <w:tcPr>
            <w:tcW w:w="3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宁波汉浦工具有限公司</w:t>
            </w:r>
          </w:p>
        </w:tc>
        <w:tc>
          <w:tcPr>
            <w:tcW w:w="5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年产600万台稀土永磁无刷直流电机锂电电动工具生产线技改项目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559.29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五乡</w:t>
            </w:r>
          </w:p>
        </w:tc>
        <w:tc>
          <w:tcPr>
            <w:tcW w:w="3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宁波市锦旗工具有限公司</w:t>
            </w:r>
          </w:p>
        </w:tc>
        <w:tc>
          <w:tcPr>
            <w:tcW w:w="5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关于年产15万套40V修枝机刀片切割设备生产线技改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822.04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潘火</w:t>
            </w:r>
          </w:p>
        </w:tc>
        <w:tc>
          <w:tcPr>
            <w:tcW w:w="3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宁波大东南万象科技有限公司</w:t>
            </w:r>
          </w:p>
        </w:tc>
        <w:tc>
          <w:tcPr>
            <w:tcW w:w="5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年产500吨金属化薄膜生产线技改项目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601.58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东吴</w:t>
            </w:r>
          </w:p>
        </w:tc>
        <w:tc>
          <w:tcPr>
            <w:tcW w:w="3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宁波欧菱电梯配件有限公司</w:t>
            </w:r>
          </w:p>
        </w:tc>
        <w:tc>
          <w:tcPr>
            <w:tcW w:w="5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年产20万台门机和100万台层门生产线技改项目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835.10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明州经济开发区</w:t>
            </w:r>
          </w:p>
        </w:tc>
        <w:tc>
          <w:tcPr>
            <w:tcW w:w="3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宁波宜胜照明有限公司</w:t>
            </w:r>
          </w:p>
        </w:tc>
        <w:tc>
          <w:tcPr>
            <w:tcW w:w="5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年产1000万套智能照明产品生产线技改项目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501.24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鄞州经济开发区</w:t>
            </w:r>
          </w:p>
        </w:tc>
        <w:tc>
          <w:tcPr>
            <w:tcW w:w="3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浙江易田精工机械股份有限公司</w:t>
            </w:r>
          </w:p>
        </w:tc>
        <w:tc>
          <w:tcPr>
            <w:tcW w:w="5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年产150台高速精密压力机等金属成型机床生产线技改项目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579.28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中河</w:t>
            </w:r>
          </w:p>
        </w:tc>
        <w:tc>
          <w:tcPr>
            <w:tcW w:w="3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宁波精华电子科技股份有限公司</w:t>
            </w:r>
          </w:p>
        </w:tc>
        <w:tc>
          <w:tcPr>
            <w:tcW w:w="5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年产1500万只汽车执行器自动化生产线技改项目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505.61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15.17</w:t>
            </w:r>
          </w:p>
        </w:tc>
      </w:tr>
    </w:tbl>
    <w:p>
      <w:pPr>
        <w:tabs>
          <w:tab w:val="left" w:pos="10780"/>
        </w:tabs>
        <w:spacing w:line="40" w:lineRule="exact"/>
        <w:jc w:val="left"/>
        <w:rPr>
          <w:rFonts w:ascii="方正小标宋简体" w:hAnsi="宋体" w:eastAsia="方正小标宋简体" w:cs="宋体"/>
          <w:kern w:val="0"/>
          <w:sz w:val="40"/>
          <w:szCs w:val="40"/>
        </w:rPr>
      </w:pPr>
    </w:p>
    <w:p>
      <w:pPr>
        <w:spacing w:line="560" w:lineRule="exact"/>
        <w:rPr>
          <w:rFonts w:hint="eastAsia" w:ascii="黑体" w:eastAsia="黑体"/>
          <w:kern w:val="0"/>
          <w:sz w:val="32"/>
          <w:szCs w:val="32"/>
        </w:rPr>
      </w:pPr>
    </w:p>
    <w:p>
      <w:pPr>
        <w:spacing w:line="560" w:lineRule="exact"/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</w:t>
      </w:r>
      <w:r>
        <w:rPr>
          <w:rFonts w:ascii="黑体" w:eastAsia="黑体"/>
          <w:kern w:val="0"/>
          <w:sz w:val="32"/>
          <w:szCs w:val="32"/>
        </w:rPr>
        <w:t>3</w:t>
      </w:r>
    </w:p>
    <w:p>
      <w:pPr>
        <w:spacing w:line="560" w:lineRule="exact"/>
        <w:rPr>
          <w:rFonts w:hint="eastAsia" w:ascii="黑体" w:eastAsia="黑体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20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  <w:lang w:val="en-US" w:eastAsia="zh-CN"/>
        </w:rPr>
        <w:t>21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年度鄞州区智能技术改造项目补助明细表(一般鼓励类)</w:t>
      </w:r>
    </w:p>
    <w:p>
      <w:pPr>
        <w:spacing w:line="560" w:lineRule="exact"/>
        <w:jc w:val="righ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单位：万元</w:t>
      </w:r>
    </w:p>
    <w:tbl>
      <w:tblPr>
        <w:tblStyle w:val="5"/>
        <w:tblW w:w="1339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1350"/>
        <w:gridCol w:w="6"/>
        <w:gridCol w:w="3489"/>
        <w:gridCol w:w="5545"/>
        <w:gridCol w:w="1353"/>
        <w:gridCol w:w="11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属地</w:t>
            </w:r>
          </w:p>
        </w:tc>
        <w:tc>
          <w:tcPr>
            <w:tcW w:w="3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5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核实设备投入（不含税）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拟补助金额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百丈</w:t>
            </w:r>
          </w:p>
        </w:tc>
        <w:tc>
          <w:tcPr>
            <w:tcW w:w="3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宁波高盛电气有限公司</w:t>
            </w:r>
          </w:p>
        </w:tc>
        <w:tc>
          <w:tcPr>
            <w:tcW w:w="5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年产200万台低压电器生产线技改项目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504.30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中河</w:t>
            </w:r>
          </w:p>
        </w:tc>
        <w:tc>
          <w:tcPr>
            <w:tcW w:w="3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宁波精成电机有限公司</w:t>
            </w:r>
          </w:p>
        </w:tc>
        <w:tc>
          <w:tcPr>
            <w:tcW w:w="5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年产300万只车窗升降电机全自动生产线技改项目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1374.56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潘火</w:t>
            </w:r>
          </w:p>
        </w:tc>
        <w:tc>
          <w:tcPr>
            <w:tcW w:w="3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宁波利时日用品有限公司</w:t>
            </w:r>
          </w:p>
        </w:tc>
        <w:tc>
          <w:tcPr>
            <w:tcW w:w="5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年产2000万套高分子餐具系列自动化生产线技改项目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2939.44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咸祥</w:t>
            </w:r>
          </w:p>
        </w:tc>
        <w:tc>
          <w:tcPr>
            <w:tcW w:w="3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宁波市鄞州飞宇游艇部件有限公司</w:t>
            </w:r>
          </w:p>
        </w:tc>
        <w:tc>
          <w:tcPr>
            <w:tcW w:w="5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年产10万套叉车配件生产线技改项目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655.84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鄞州经济开发区</w:t>
            </w:r>
          </w:p>
        </w:tc>
        <w:tc>
          <w:tcPr>
            <w:tcW w:w="3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宁波瑾科机械制造有限公司</w:t>
            </w:r>
          </w:p>
        </w:tc>
        <w:tc>
          <w:tcPr>
            <w:tcW w:w="5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年产250万件汽车发动机零部件配件生产线技改项目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744.74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鄞州经济开发区</w:t>
            </w:r>
          </w:p>
        </w:tc>
        <w:tc>
          <w:tcPr>
            <w:tcW w:w="3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宁波中淳高科股份有限公司</w:t>
            </w:r>
          </w:p>
        </w:tc>
        <w:tc>
          <w:tcPr>
            <w:tcW w:w="5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年产220万米节能环保型混凝土预制桩项目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2577.43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鄞州经济开发区</w:t>
            </w:r>
          </w:p>
        </w:tc>
        <w:tc>
          <w:tcPr>
            <w:tcW w:w="3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浙江波威新材料科技有限公司</w:t>
            </w:r>
          </w:p>
        </w:tc>
        <w:tc>
          <w:tcPr>
            <w:tcW w:w="5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年产33.6万平方新型无机环保节能材料生产线技改项目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572.60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鄞州经济开发区</w:t>
            </w:r>
          </w:p>
        </w:tc>
        <w:tc>
          <w:tcPr>
            <w:tcW w:w="3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浙江长江印业发展有限公司</w:t>
            </w:r>
          </w:p>
        </w:tc>
        <w:tc>
          <w:tcPr>
            <w:tcW w:w="5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年印刷5亿次彩色包装纸生产线技改项目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1200.58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鄞州经济开发区</w:t>
            </w:r>
          </w:p>
        </w:tc>
        <w:tc>
          <w:tcPr>
            <w:tcW w:w="34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宁波阿能汽车部件有限公司</w:t>
            </w:r>
          </w:p>
        </w:tc>
        <w:tc>
          <w:tcPr>
            <w:tcW w:w="5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年产2000万件混合动力发动机管路接头生产线技改项目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665.65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鄞州经济开发区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寰宇东方国际集装箱（宁波）有限公司</w:t>
            </w:r>
          </w:p>
        </w:tc>
        <w:tc>
          <w:tcPr>
            <w:tcW w:w="5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年产25万TEU提产增效生产线技改项目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1379.27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横溪</w:t>
            </w:r>
          </w:p>
        </w:tc>
        <w:tc>
          <w:tcPr>
            <w:tcW w:w="34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宁波市鄞州永林电子电器有限公司</w:t>
            </w:r>
          </w:p>
        </w:tc>
        <w:tc>
          <w:tcPr>
            <w:tcW w:w="5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年产1550万个继电器生产线技改项目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553.10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横溪</w:t>
            </w:r>
          </w:p>
        </w:tc>
        <w:tc>
          <w:tcPr>
            <w:tcW w:w="34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宁波天波港联电子有限公司</w:t>
            </w:r>
          </w:p>
        </w:tc>
        <w:tc>
          <w:tcPr>
            <w:tcW w:w="5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 1500 万只滤波控制用继电器生产线技改项目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518.14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横溪</w:t>
            </w:r>
          </w:p>
        </w:tc>
        <w:tc>
          <w:tcPr>
            <w:tcW w:w="3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宁波久荣液压器材有限公司</w:t>
            </w:r>
          </w:p>
        </w:tc>
        <w:tc>
          <w:tcPr>
            <w:tcW w:w="5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年产600万件液压元件生产线技改项目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520.08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横溪</w:t>
            </w:r>
          </w:p>
        </w:tc>
        <w:tc>
          <w:tcPr>
            <w:tcW w:w="3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宁波乾豪金属制品有限公司</w:t>
            </w:r>
          </w:p>
        </w:tc>
        <w:tc>
          <w:tcPr>
            <w:tcW w:w="5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年产10万套汽车悬挂及连接件生产线技改项目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670.73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横溪</w:t>
            </w:r>
          </w:p>
        </w:tc>
        <w:tc>
          <w:tcPr>
            <w:tcW w:w="34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宁波市鄞州东港齿轮制造厂</w:t>
            </w:r>
          </w:p>
        </w:tc>
        <w:tc>
          <w:tcPr>
            <w:tcW w:w="5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年产20万只齿轮智能化自动车间技改项目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785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横溪</w:t>
            </w:r>
          </w:p>
        </w:tc>
        <w:tc>
          <w:tcPr>
            <w:tcW w:w="34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宁波市柏丽凯日用工艺品有限公司</w:t>
            </w:r>
          </w:p>
        </w:tc>
        <w:tc>
          <w:tcPr>
            <w:tcW w:w="5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年产1200万件日用品生产线技改项目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1554.1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横溪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宁波李氏实业有限公司</w:t>
            </w:r>
          </w:p>
        </w:tc>
        <w:tc>
          <w:tcPr>
            <w:tcW w:w="5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 500 万把喷枪自动化生产线技改项目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749.43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横溪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宁波市鄞州中久电子有限公司</w:t>
            </w:r>
          </w:p>
        </w:tc>
        <w:tc>
          <w:tcPr>
            <w:tcW w:w="5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年产360吨电阻片生产线技改项目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522.13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姜山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宁波市鄞州联城包装彩印有限公司</w:t>
            </w:r>
          </w:p>
        </w:tc>
        <w:tc>
          <w:tcPr>
            <w:tcW w:w="5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 1000 万个彩色包装盒生产线技改项目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1096.46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姜山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宁波中和汽配有限公司</w:t>
            </w:r>
          </w:p>
        </w:tc>
        <w:tc>
          <w:tcPr>
            <w:tcW w:w="5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年产40亿支车用转向轴承高精度滚针技改项目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533.01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姜山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浙江一舟电子科技股份有限公司</w:t>
            </w:r>
          </w:p>
        </w:tc>
        <w:tc>
          <w:tcPr>
            <w:tcW w:w="5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 1.1 万套新能源储能柜智能化生产线技改项目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530.56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姜山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宁波顺达粉末冶金工业有限公司</w:t>
            </w:r>
          </w:p>
        </w:tc>
        <w:tc>
          <w:tcPr>
            <w:tcW w:w="5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年产8000万件汽车减震器零部件生产线技改项目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967.17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姜山</w:t>
            </w:r>
          </w:p>
        </w:tc>
        <w:tc>
          <w:tcPr>
            <w:tcW w:w="3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宁波朝阳纺织有限公司</w:t>
            </w:r>
          </w:p>
        </w:tc>
        <w:tc>
          <w:tcPr>
            <w:tcW w:w="5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年产1万吨高档涤纶缝纫线生产线技改项目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524.87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24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五乡</w:t>
            </w:r>
          </w:p>
        </w:tc>
        <w:tc>
          <w:tcPr>
            <w:tcW w:w="34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卓尔博（宁波）精密机电股份有限公司</w:t>
            </w:r>
          </w:p>
        </w:tc>
        <w:tc>
          <w:tcPr>
            <w:tcW w:w="5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 300 万套电机核心配件生产线技改项目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516.24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五乡</w:t>
            </w:r>
          </w:p>
        </w:tc>
        <w:tc>
          <w:tcPr>
            <w:tcW w:w="34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宁波辰煜机械科技有限公司</w:t>
            </w:r>
          </w:p>
        </w:tc>
        <w:tc>
          <w:tcPr>
            <w:tcW w:w="5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年产180万个钣金件、激光切割件等生产线技改项目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759.2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五乡</w:t>
            </w:r>
          </w:p>
        </w:tc>
        <w:tc>
          <w:tcPr>
            <w:tcW w:w="34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宁波新露聚氨酯实业有限公司</w:t>
            </w:r>
          </w:p>
        </w:tc>
        <w:tc>
          <w:tcPr>
            <w:tcW w:w="5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年产100万把办公椅全自动化生产线技改项目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1476.65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五乡</w:t>
            </w:r>
          </w:p>
        </w:tc>
        <w:tc>
          <w:tcPr>
            <w:tcW w:w="34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宁波丰银电池有限公司</w:t>
            </w:r>
          </w:p>
        </w:tc>
        <w:tc>
          <w:tcPr>
            <w:tcW w:w="5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年产3亿只无汞锌锰电池生产线技改项目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705.07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五乡</w:t>
            </w:r>
          </w:p>
        </w:tc>
        <w:tc>
          <w:tcPr>
            <w:tcW w:w="34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宁波精达五金制造有限公司</w:t>
            </w:r>
          </w:p>
        </w:tc>
        <w:tc>
          <w:tcPr>
            <w:tcW w:w="5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年产920万件石油开采专用射孔枪接头和射孔弹壳生产线技改项目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536.18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五乡</w:t>
            </w:r>
          </w:p>
        </w:tc>
        <w:tc>
          <w:tcPr>
            <w:tcW w:w="34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宁波兆荣文化科技股份有限公司</w:t>
            </w:r>
          </w:p>
        </w:tc>
        <w:tc>
          <w:tcPr>
            <w:tcW w:w="5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年产1500万套天地盖游戏套装生产线技改项目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538.07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五乡</w:t>
            </w:r>
          </w:p>
        </w:tc>
        <w:tc>
          <w:tcPr>
            <w:tcW w:w="3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宁波丰银包装印刷有限公司</w:t>
            </w:r>
          </w:p>
        </w:tc>
        <w:tc>
          <w:tcPr>
            <w:tcW w:w="5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年产8.2亿张铝膜商标生产线技改项目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547.42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五乡</w:t>
            </w:r>
          </w:p>
        </w:tc>
        <w:tc>
          <w:tcPr>
            <w:tcW w:w="3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宁波汇金包装印刷有限公司</w:t>
            </w:r>
          </w:p>
        </w:tc>
        <w:tc>
          <w:tcPr>
            <w:tcW w:w="5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年产50万盘水松纸生产线技改项目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553.10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五乡</w:t>
            </w:r>
          </w:p>
        </w:tc>
        <w:tc>
          <w:tcPr>
            <w:tcW w:w="34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宁波市金泓钣金制造有限公司</w:t>
            </w:r>
          </w:p>
        </w:tc>
        <w:tc>
          <w:tcPr>
            <w:tcW w:w="5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年产20万个钣金件生产线技改项目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505.83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五乡</w:t>
            </w:r>
          </w:p>
        </w:tc>
        <w:tc>
          <w:tcPr>
            <w:tcW w:w="3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宁波市伟力剃须用品制造有限公司</w:t>
            </w:r>
          </w:p>
        </w:tc>
        <w:tc>
          <w:tcPr>
            <w:tcW w:w="5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年产5千万把一次性剃须刀生产线技改项目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561.5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五乡</w:t>
            </w:r>
          </w:p>
        </w:tc>
        <w:tc>
          <w:tcPr>
            <w:tcW w:w="34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宁波市鄞州依贝金属制品有限公司</w:t>
            </w:r>
          </w:p>
        </w:tc>
        <w:tc>
          <w:tcPr>
            <w:tcW w:w="5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年产150万件钣金折弯生产线技改项目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539.82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五乡</w:t>
            </w:r>
          </w:p>
        </w:tc>
        <w:tc>
          <w:tcPr>
            <w:tcW w:w="34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双马生物科技股份有限公司</w:t>
            </w:r>
          </w:p>
        </w:tc>
        <w:tc>
          <w:tcPr>
            <w:tcW w:w="5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年产5000吨环保塑料餐具生产线技改项目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543.25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五乡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宁波帅元电声元件有限公司</w:t>
            </w:r>
          </w:p>
        </w:tc>
        <w:tc>
          <w:tcPr>
            <w:tcW w:w="5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年产3500万只汽车配件生产线技改项目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1579.48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五乡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宁波新秉艳金属制品有限公司</w:t>
            </w:r>
          </w:p>
        </w:tc>
        <w:tc>
          <w:tcPr>
            <w:tcW w:w="5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年产200万把扶手生产线技改项目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551.19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云龙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宁波市鄞州胶凸彩印厂</w:t>
            </w:r>
          </w:p>
        </w:tc>
        <w:tc>
          <w:tcPr>
            <w:tcW w:w="5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年产1.2亿只彩盒生产线技改项目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524.35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云龙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宁波市鄞州鼎峰包装彩印厂（普通合伙）</w:t>
            </w:r>
          </w:p>
        </w:tc>
        <w:tc>
          <w:tcPr>
            <w:tcW w:w="5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年产1500万件包装纸盒生产线技改项目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645.18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云龙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宁波荣高包装纸品有限公司</w:t>
            </w:r>
          </w:p>
        </w:tc>
        <w:tc>
          <w:tcPr>
            <w:tcW w:w="5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年产9000万件包装纸盒生产线技改项目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2067.06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云龙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宁波欧燕电器有限公司</w:t>
            </w:r>
          </w:p>
        </w:tc>
        <w:tc>
          <w:tcPr>
            <w:tcW w:w="5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年产30万台蒸烤箱生产线技改项目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537.54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42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云龙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宁波碧彩实业有限公司</w:t>
            </w:r>
          </w:p>
        </w:tc>
        <w:tc>
          <w:tcPr>
            <w:tcW w:w="5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年产1000万只薄膜电容器生产线技改项目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691.58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邱隘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宁波市莫亚工艺品工贸有限公司</w:t>
            </w:r>
          </w:p>
        </w:tc>
        <w:tc>
          <w:tcPr>
            <w:tcW w:w="5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年产4千万张印刷品生产线技改项目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856.08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17.12</w:t>
            </w:r>
          </w:p>
        </w:tc>
      </w:tr>
    </w:tbl>
    <w:p>
      <w:pPr>
        <w:spacing w:line="560" w:lineRule="exact"/>
        <w:rPr>
          <w:rFonts w:ascii="仿宋_GB2312" w:hAnsi="仿宋" w:eastAsia="仿宋_GB2312" w:cs="宋体"/>
          <w:bCs/>
          <w:kern w:val="0"/>
          <w:sz w:val="32"/>
          <w:szCs w:val="32"/>
        </w:rPr>
      </w:pPr>
    </w:p>
    <w:sectPr>
      <w:pgSz w:w="16838" w:h="11906" w:orient="landscape"/>
      <w:pgMar w:top="1304" w:right="2098" w:bottom="1361" w:left="2098" w:header="851" w:footer="170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D5"/>
    <w:rsid w:val="00004F11"/>
    <w:rsid w:val="000061DE"/>
    <w:rsid w:val="00006803"/>
    <w:rsid w:val="00006D6C"/>
    <w:rsid w:val="0000782E"/>
    <w:rsid w:val="00010AF5"/>
    <w:rsid w:val="000119E7"/>
    <w:rsid w:val="00014356"/>
    <w:rsid w:val="00014F09"/>
    <w:rsid w:val="000262C7"/>
    <w:rsid w:val="00026F94"/>
    <w:rsid w:val="00030BCB"/>
    <w:rsid w:val="00030F2C"/>
    <w:rsid w:val="00031796"/>
    <w:rsid w:val="00031F6D"/>
    <w:rsid w:val="00037870"/>
    <w:rsid w:val="00037D82"/>
    <w:rsid w:val="00041F01"/>
    <w:rsid w:val="000504C2"/>
    <w:rsid w:val="00051BCE"/>
    <w:rsid w:val="000529D7"/>
    <w:rsid w:val="0005381B"/>
    <w:rsid w:val="00053B5F"/>
    <w:rsid w:val="0006694D"/>
    <w:rsid w:val="00067739"/>
    <w:rsid w:val="00073041"/>
    <w:rsid w:val="00074FFD"/>
    <w:rsid w:val="00076AEA"/>
    <w:rsid w:val="00081E0F"/>
    <w:rsid w:val="0008425C"/>
    <w:rsid w:val="000856E8"/>
    <w:rsid w:val="00091116"/>
    <w:rsid w:val="00091248"/>
    <w:rsid w:val="000932A7"/>
    <w:rsid w:val="00095091"/>
    <w:rsid w:val="00095D9A"/>
    <w:rsid w:val="00097548"/>
    <w:rsid w:val="00097588"/>
    <w:rsid w:val="00097B31"/>
    <w:rsid w:val="000A0F09"/>
    <w:rsid w:val="000A43D1"/>
    <w:rsid w:val="000A4E4A"/>
    <w:rsid w:val="000A63FE"/>
    <w:rsid w:val="000A648C"/>
    <w:rsid w:val="000A78AA"/>
    <w:rsid w:val="000B41A5"/>
    <w:rsid w:val="000B69B0"/>
    <w:rsid w:val="000C01F6"/>
    <w:rsid w:val="000C63FA"/>
    <w:rsid w:val="000C75A6"/>
    <w:rsid w:val="000D0BDC"/>
    <w:rsid w:val="000D1F89"/>
    <w:rsid w:val="000D258D"/>
    <w:rsid w:val="000D2DF1"/>
    <w:rsid w:val="000D31D2"/>
    <w:rsid w:val="000D4342"/>
    <w:rsid w:val="000D4A05"/>
    <w:rsid w:val="000D53CC"/>
    <w:rsid w:val="000D6200"/>
    <w:rsid w:val="000D62A0"/>
    <w:rsid w:val="000E2EAA"/>
    <w:rsid w:val="000E4995"/>
    <w:rsid w:val="000E72CB"/>
    <w:rsid w:val="000F2FF4"/>
    <w:rsid w:val="000F39CA"/>
    <w:rsid w:val="000F3EFD"/>
    <w:rsid w:val="000F53AA"/>
    <w:rsid w:val="000F7D9C"/>
    <w:rsid w:val="001145F1"/>
    <w:rsid w:val="001156DA"/>
    <w:rsid w:val="00115AD1"/>
    <w:rsid w:val="001201E0"/>
    <w:rsid w:val="001201ED"/>
    <w:rsid w:val="001202DD"/>
    <w:rsid w:val="00122F76"/>
    <w:rsid w:val="0012453B"/>
    <w:rsid w:val="00124C53"/>
    <w:rsid w:val="0012730C"/>
    <w:rsid w:val="00130CBD"/>
    <w:rsid w:val="0013200D"/>
    <w:rsid w:val="00133246"/>
    <w:rsid w:val="00134313"/>
    <w:rsid w:val="00134F1A"/>
    <w:rsid w:val="00135972"/>
    <w:rsid w:val="00136584"/>
    <w:rsid w:val="00136A70"/>
    <w:rsid w:val="0013734E"/>
    <w:rsid w:val="001426D0"/>
    <w:rsid w:val="001469C0"/>
    <w:rsid w:val="00146A48"/>
    <w:rsid w:val="00153388"/>
    <w:rsid w:val="00153B49"/>
    <w:rsid w:val="0015573E"/>
    <w:rsid w:val="00155B01"/>
    <w:rsid w:val="0015793A"/>
    <w:rsid w:val="0016585B"/>
    <w:rsid w:val="00166009"/>
    <w:rsid w:val="00170089"/>
    <w:rsid w:val="001739E9"/>
    <w:rsid w:val="0018014F"/>
    <w:rsid w:val="00186B79"/>
    <w:rsid w:val="0018760B"/>
    <w:rsid w:val="00192315"/>
    <w:rsid w:val="00193BC6"/>
    <w:rsid w:val="0019727D"/>
    <w:rsid w:val="001A03D6"/>
    <w:rsid w:val="001A1569"/>
    <w:rsid w:val="001A4B9E"/>
    <w:rsid w:val="001A7CE0"/>
    <w:rsid w:val="001B22B7"/>
    <w:rsid w:val="001B5E8A"/>
    <w:rsid w:val="001C04C9"/>
    <w:rsid w:val="001C3C69"/>
    <w:rsid w:val="001D0F4C"/>
    <w:rsid w:val="001D3268"/>
    <w:rsid w:val="001D4E04"/>
    <w:rsid w:val="001E1524"/>
    <w:rsid w:val="001E30C9"/>
    <w:rsid w:val="001E40A0"/>
    <w:rsid w:val="001E5BA2"/>
    <w:rsid w:val="001F091F"/>
    <w:rsid w:val="001F14B8"/>
    <w:rsid w:val="001F38D9"/>
    <w:rsid w:val="001F5CD5"/>
    <w:rsid w:val="001F69FF"/>
    <w:rsid w:val="001F7586"/>
    <w:rsid w:val="00200392"/>
    <w:rsid w:val="00202C7E"/>
    <w:rsid w:val="00203FC4"/>
    <w:rsid w:val="00204E06"/>
    <w:rsid w:val="00213FF8"/>
    <w:rsid w:val="00214C4E"/>
    <w:rsid w:val="0021529A"/>
    <w:rsid w:val="00215A74"/>
    <w:rsid w:val="00223925"/>
    <w:rsid w:val="00223DD5"/>
    <w:rsid w:val="002260A9"/>
    <w:rsid w:val="002355EE"/>
    <w:rsid w:val="00236A86"/>
    <w:rsid w:val="00240DE7"/>
    <w:rsid w:val="00243265"/>
    <w:rsid w:val="00245EE0"/>
    <w:rsid w:val="00246392"/>
    <w:rsid w:val="0025037F"/>
    <w:rsid w:val="00250582"/>
    <w:rsid w:val="00250BBF"/>
    <w:rsid w:val="00252CCA"/>
    <w:rsid w:val="00254DD6"/>
    <w:rsid w:val="002552D8"/>
    <w:rsid w:val="00255AA9"/>
    <w:rsid w:val="00256DF7"/>
    <w:rsid w:val="00260E85"/>
    <w:rsid w:val="0026115D"/>
    <w:rsid w:val="002628E4"/>
    <w:rsid w:val="00262C33"/>
    <w:rsid w:val="00264C42"/>
    <w:rsid w:val="00281265"/>
    <w:rsid w:val="00286A7B"/>
    <w:rsid w:val="00291EE6"/>
    <w:rsid w:val="002928BE"/>
    <w:rsid w:val="00293CDC"/>
    <w:rsid w:val="002944CD"/>
    <w:rsid w:val="0029451A"/>
    <w:rsid w:val="002A0236"/>
    <w:rsid w:val="002A1516"/>
    <w:rsid w:val="002A5915"/>
    <w:rsid w:val="002A5B07"/>
    <w:rsid w:val="002A6F4D"/>
    <w:rsid w:val="002B0338"/>
    <w:rsid w:val="002B03B3"/>
    <w:rsid w:val="002B1B71"/>
    <w:rsid w:val="002B2F72"/>
    <w:rsid w:val="002B4A22"/>
    <w:rsid w:val="002C2E50"/>
    <w:rsid w:val="002C2F3C"/>
    <w:rsid w:val="002C52A4"/>
    <w:rsid w:val="002C5793"/>
    <w:rsid w:val="002C6D57"/>
    <w:rsid w:val="002D422B"/>
    <w:rsid w:val="002D5F17"/>
    <w:rsid w:val="002D76EF"/>
    <w:rsid w:val="002D7A3D"/>
    <w:rsid w:val="002D7AC2"/>
    <w:rsid w:val="002E0128"/>
    <w:rsid w:val="002E0E3B"/>
    <w:rsid w:val="002E541A"/>
    <w:rsid w:val="002E63D6"/>
    <w:rsid w:val="002F40F0"/>
    <w:rsid w:val="002F5C19"/>
    <w:rsid w:val="002F625A"/>
    <w:rsid w:val="00301D6E"/>
    <w:rsid w:val="00302375"/>
    <w:rsid w:val="003062D2"/>
    <w:rsid w:val="00310688"/>
    <w:rsid w:val="00313211"/>
    <w:rsid w:val="0031383D"/>
    <w:rsid w:val="00314CDE"/>
    <w:rsid w:val="003157F6"/>
    <w:rsid w:val="00320E7E"/>
    <w:rsid w:val="0032300E"/>
    <w:rsid w:val="00323330"/>
    <w:rsid w:val="00324790"/>
    <w:rsid w:val="003248B2"/>
    <w:rsid w:val="0032544A"/>
    <w:rsid w:val="00327320"/>
    <w:rsid w:val="00327DCA"/>
    <w:rsid w:val="00332203"/>
    <w:rsid w:val="003330A4"/>
    <w:rsid w:val="00333648"/>
    <w:rsid w:val="00333700"/>
    <w:rsid w:val="00334344"/>
    <w:rsid w:val="003362F2"/>
    <w:rsid w:val="00336485"/>
    <w:rsid w:val="00345020"/>
    <w:rsid w:val="0034677A"/>
    <w:rsid w:val="00346AC9"/>
    <w:rsid w:val="0035312A"/>
    <w:rsid w:val="00355DBC"/>
    <w:rsid w:val="00365477"/>
    <w:rsid w:val="0036752A"/>
    <w:rsid w:val="003746FB"/>
    <w:rsid w:val="00374A29"/>
    <w:rsid w:val="0037599D"/>
    <w:rsid w:val="00376120"/>
    <w:rsid w:val="003765DC"/>
    <w:rsid w:val="003779CA"/>
    <w:rsid w:val="0038231E"/>
    <w:rsid w:val="00383083"/>
    <w:rsid w:val="00383A8F"/>
    <w:rsid w:val="00385B9A"/>
    <w:rsid w:val="00386822"/>
    <w:rsid w:val="00390C47"/>
    <w:rsid w:val="003926CB"/>
    <w:rsid w:val="003A164C"/>
    <w:rsid w:val="003A66D7"/>
    <w:rsid w:val="003B23E9"/>
    <w:rsid w:val="003B441C"/>
    <w:rsid w:val="003B4CA0"/>
    <w:rsid w:val="003B7826"/>
    <w:rsid w:val="003C14BB"/>
    <w:rsid w:val="003C39DC"/>
    <w:rsid w:val="003D07E5"/>
    <w:rsid w:val="003D081B"/>
    <w:rsid w:val="003D2BCC"/>
    <w:rsid w:val="003D2CA6"/>
    <w:rsid w:val="003D68AE"/>
    <w:rsid w:val="003D6A24"/>
    <w:rsid w:val="003E057A"/>
    <w:rsid w:val="003E23B8"/>
    <w:rsid w:val="003E2685"/>
    <w:rsid w:val="003E2D86"/>
    <w:rsid w:val="003E5A02"/>
    <w:rsid w:val="003F0217"/>
    <w:rsid w:val="003F1B1C"/>
    <w:rsid w:val="003F1E2B"/>
    <w:rsid w:val="003F2EF1"/>
    <w:rsid w:val="003F3A23"/>
    <w:rsid w:val="00400576"/>
    <w:rsid w:val="004019B7"/>
    <w:rsid w:val="00401B94"/>
    <w:rsid w:val="00402288"/>
    <w:rsid w:val="0040340B"/>
    <w:rsid w:val="00406511"/>
    <w:rsid w:val="0040656F"/>
    <w:rsid w:val="00407CBC"/>
    <w:rsid w:val="0041252F"/>
    <w:rsid w:val="004249A5"/>
    <w:rsid w:val="00425C76"/>
    <w:rsid w:val="00426138"/>
    <w:rsid w:val="0042761C"/>
    <w:rsid w:val="004276E6"/>
    <w:rsid w:val="004320DF"/>
    <w:rsid w:val="004331BD"/>
    <w:rsid w:val="004348BA"/>
    <w:rsid w:val="00440E21"/>
    <w:rsid w:val="00442744"/>
    <w:rsid w:val="0044296B"/>
    <w:rsid w:val="00443651"/>
    <w:rsid w:val="00443BAF"/>
    <w:rsid w:val="00447FC7"/>
    <w:rsid w:val="004509DD"/>
    <w:rsid w:val="004527F8"/>
    <w:rsid w:val="00452B93"/>
    <w:rsid w:val="00454899"/>
    <w:rsid w:val="00456EEE"/>
    <w:rsid w:val="00462F17"/>
    <w:rsid w:val="00465C8C"/>
    <w:rsid w:val="00466FD8"/>
    <w:rsid w:val="004675A8"/>
    <w:rsid w:val="004745CA"/>
    <w:rsid w:val="004767C5"/>
    <w:rsid w:val="0047755A"/>
    <w:rsid w:val="00485114"/>
    <w:rsid w:val="00485560"/>
    <w:rsid w:val="00487D26"/>
    <w:rsid w:val="00493255"/>
    <w:rsid w:val="00493484"/>
    <w:rsid w:val="0049372A"/>
    <w:rsid w:val="00495E3A"/>
    <w:rsid w:val="00497AE2"/>
    <w:rsid w:val="004A0267"/>
    <w:rsid w:val="004A148A"/>
    <w:rsid w:val="004A355E"/>
    <w:rsid w:val="004A4BCE"/>
    <w:rsid w:val="004A5F90"/>
    <w:rsid w:val="004A7E99"/>
    <w:rsid w:val="004B0343"/>
    <w:rsid w:val="004B16D6"/>
    <w:rsid w:val="004B334D"/>
    <w:rsid w:val="004B7E02"/>
    <w:rsid w:val="004C09DC"/>
    <w:rsid w:val="004C18B3"/>
    <w:rsid w:val="004C79F8"/>
    <w:rsid w:val="004D160C"/>
    <w:rsid w:val="004D3BC2"/>
    <w:rsid w:val="004D6D12"/>
    <w:rsid w:val="004E6BEB"/>
    <w:rsid w:val="004E6C43"/>
    <w:rsid w:val="004E76B3"/>
    <w:rsid w:val="004F569C"/>
    <w:rsid w:val="0050085F"/>
    <w:rsid w:val="00507140"/>
    <w:rsid w:val="005073B3"/>
    <w:rsid w:val="005074F4"/>
    <w:rsid w:val="00510F5B"/>
    <w:rsid w:val="005119D0"/>
    <w:rsid w:val="00512790"/>
    <w:rsid w:val="005134C6"/>
    <w:rsid w:val="00516B9A"/>
    <w:rsid w:val="005218F9"/>
    <w:rsid w:val="00521E89"/>
    <w:rsid w:val="005250A7"/>
    <w:rsid w:val="0052786B"/>
    <w:rsid w:val="00527C6A"/>
    <w:rsid w:val="00527C7F"/>
    <w:rsid w:val="005303F3"/>
    <w:rsid w:val="00531711"/>
    <w:rsid w:val="00532335"/>
    <w:rsid w:val="00532DC5"/>
    <w:rsid w:val="005332B3"/>
    <w:rsid w:val="005351D5"/>
    <w:rsid w:val="00551F41"/>
    <w:rsid w:val="0055342D"/>
    <w:rsid w:val="0055389A"/>
    <w:rsid w:val="00553F49"/>
    <w:rsid w:val="00555141"/>
    <w:rsid w:val="00555616"/>
    <w:rsid w:val="0055630A"/>
    <w:rsid w:val="00561754"/>
    <w:rsid w:val="00563722"/>
    <w:rsid w:val="0056408D"/>
    <w:rsid w:val="00564732"/>
    <w:rsid w:val="005710DF"/>
    <w:rsid w:val="0057126A"/>
    <w:rsid w:val="00571665"/>
    <w:rsid w:val="0057218F"/>
    <w:rsid w:val="00575233"/>
    <w:rsid w:val="0058254A"/>
    <w:rsid w:val="00582660"/>
    <w:rsid w:val="0058473E"/>
    <w:rsid w:val="00584D9E"/>
    <w:rsid w:val="005876AD"/>
    <w:rsid w:val="00592AD9"/>
    <w:rsid w:val="00592D96"/>
    <w:rsid w:val="00593290"/>
    <w:rsid w:val="005A0FD0"/>
    <w:rsid w:val="005A2CF0"/>
    <w:rsid w:val="005A4AC1"/>
    <w:rsid w:val="005A5713"/>
    <w:rsid w:val="005A579A"/>
    <w:rsid w:val="005B12AA"/>
    <w:rsid w:val="005B282F"/>
    <w:rsid w:val="005B343C"/>
    <w:rsid w:val="005B4546"/>
    <w:rsid w:val="005B5BA0"/>
    <w:rsid w:val="005B5E9A"/>
    <w:rsid w:val="005C0EB5"/>
    <w:rsid w:val="005C2B32"/>
    <w:rsid w:val="005C2EBA"/>
    <w:rsid w:val="005C3167"/>
    <w:rsid w:val="005C5909"/>
    <w:rsid w:val="005D3972"/>
    <w:rsid w:val="005D54E7"/>
    <w:rsid w:val="005E43E0"/>
    <w:rsid w:val="005E6494"/>
    <w:rsid w:val="005F2A09"/>
    <w:rsid w:val="005F3EF5"/>
    <w:rsid w:val="005F4DB8"/>
    <w:rsid w:val="005F69A9"/>
    <w:rsid w:val="00602E09"/>
    <w:rsid w:val="00603131"/>
    <w:rsid w:val="00604B88"/>
    <w:rsid w:val="0060632F"/>
    <w:rsid w:val="00612E60"/>
    <w:rsid w:val="006160AE"/>
    <w:rsid w:val="00616707"/>
    <w:rsid w:val="00620142"/>
    <w:rsid w:val="006224EC"/>
    <w:rsid w:val="0062333B"/>
    <w:rsid w:val="00623896"/>
    <w:rsid w:val="00624E05"/>
    <w:rsid w:val="00626735"/>
    <w:rsid w:val="00636635"/>
    <w:rsid w:val="00644ACB"/>
    <w:rsid w:val="0064601F"/>
    <w:rsid w:val="00646BC5"/>
    <w:rsid w:val="00654189"/>
    <w:rsid w:val="0065562B"/>
    <w:rsid w:val="0065573B"/>
    <w:rsid w:val="006565C5"/>
    <w:rsid w:val="00663B68"/>
    <w:rsid w:val="00666136"/>
    <w:rsid w:val="006664A2"/>
    <w:rsid w:val="006664B4"/>
    <w:rsid w:val="00670BC7"/>
    <w:rsid w:val="00673977"/>
    <w:rsid w:val="00674593"/>
    <w:rsid w:val="006746AB"/>
    <w:rsid w:val="00680C52"/>
    <w:rsid w:val="00681500"/>
    <w:rsid w:val="00682DE0"/>
    <w:rsid w:val="00685925"/>
    <w:rsid w:val="00685E2F"/>
    <w:rsid w:val="00687A1C"/>
    <w:rsid w:val="00690A0B"/>
    <w:rsid w:val="00691549"/>
    <w:rsid w:val="00692BD5"/>
    <w:rsid w:val="00693C03"/>
    <w:rsid w:val="00696E94"/>
    <w:rsid w:val="00697698"/>
    <w:rsid w:val="006A072B"/>
    <w:rsid w:val="006A1BF0"/>
    <w:rsid w:val="006A344D"/>
    <w:rsid w:val="006B15E6"/>
    <w:rsid w:val="006B3783"/>
    <w:rsid w:val="006B45D6"/>
    <w:rsid w:val="006B4F7D"/>
    <w:rsid w:val="006B7E54"/>
    <w:rsid w:val="006C39D6"/>
    <w:rsid w:val="006C3B37"/>
    <w:rsid w:val="006C6472"/>
    <w:rsid w:val="006C7FCB"/>
    <w:rsid w:val="006D2EC7"/>
    <w:rsid w:val="006D4D55"/>
    <w:rsid w:val="006D5E82"/>
    <w:rsid w:val="006D6740"/>
    <w:rsid w:val="006D6F96"/>
    <w:rsid w:val="006E134A"/>
    <w:rsid w:val="006E1470"/>
    <w:rsid w:val="006E297A"/>
    <w:rsid w:val="006E64AE"/>
    <w:rsid w:val="006E6EBC"/>
    <w:rsid w:val="006E7052"/>
    <w:rsid w:val="006F2DF9"/>
    <w:rsid w:val="006F3961"/>
    <w:rsid w:val="006F3E34"/>
    <w:rsid w:val="006F5CA7"/>
    <w:rsid w:val="0070083E"/>
    <w:rsid w:val="00701427"/>
    <w:rsid w:val="007017D3"/>
    <w:rsid w:val="00702FFA"/>
    <w:rsid w:val="007035A3"/>
    <w:rsid w:val="00703BE4"/>
    <w:rsid w:val="007049DF"/>
    <w:rsid w:val="0070604F"/>
    <w:rsid w:val="00706818"/>
    <w:rsid w:val="00713C54"/>
    <w:rsid w:val="0071481C"/>
    <w:rsid w:val="0071727E"/>
    <w:rsid w:val="007202B3"/>
    <w:rsid w:val="00722066"/>
    <w:rsid w:val="00722E4D"/>
    <w:rsid w:val="00726CED"/>
    <w:rsid w:val="00727D2B"/>
    <w:rsid w:val="00730193"/>
    <w:rsid w:val="0073019D"/>
    <w:rsid w:val="007338A7"/>
    <w:rsid w:val="00733DA6"/>
    <w:rsid w:val="00734CD9"/>
    <w:rsid w:val="00741BA1"/>
    <w:rsid w:val="00744638"/>
    <w:rsid w:val="007470BA"/>
    <w:rsid w:val="00750281"/>
    <w:rsid w:val="00752747"/>
    <w:rsid w:val="00752A13"/>
    <w:rsid w:val="00754350"/>
    <w:rsid w:val="00754D81"/>
    <w:rsid w:val="0075580B"/>
    <w:rsid w:val="007559CE"/>
    <w:rsid w:val="00761252"/>
    <w:rsid w:val="00761706"/>
    <w:rsid w:val="00762E42"/>
    <w:rsid w:val="00764B24"/>
    <w:rsid w:val="00764D01"/>
    <w:rsid w:val="0076656A"/>
    <w:rsid w:val="00771D2E"/>
    <w:rsid w:val="007737BB"/>
    <w:rsid w:val="00776C51"/>
    <w:rsid w:val="00777AB3"/>
    <w:rsid w:val="007802FE"/>
    <w:rsid w:val="0078526C"/>
    <w:rsid w:val="00790591"/>
    <w:rsid w:val="00790964"/>
    <w:rsid w:val="007920AB"/>
    <w:rsid w:val="0079265B"/>
    <w:rsid w:val="007946CD"/>
    <w:rsid w:val="00794E0D"/>
    <w:rsid w:val="007A07FA"/>
    <w:rsid w:val="007A0E57"/>
    <w:rsid w:val="007A1A34"/>
    <w:rsid w:val="007A2464"/>
    <w:rsid w:val="007A6430"/>
    <w:rsid w:val="007B0093"/>
    <w:rsid w:val="007B0C62"/>
    <w:rsid w:val="007B475F"/>
    <w:rsid w:val="007B6686"/>
    <w:rsid w:val="007B675D"/>
    <w:rsid w:val="007C605C"/>
    <w:rsid w:val="007C624F"/>
    <w:rsid w:val="007D1A4A"/>
    <w:rsid w:val="007D330F"/>
    <w:rsid w:val="007D4109"/>
    <w:rsid w:val="007E1BD5"/>
    <w:rsid w:val="007E1D73"/>
    <w:rsid w:val="007E3F13"/>
    <w:rsid w:val="007E6346"/>
    <w:rsid w:val="007E6C6F"/>
    <w:rsid w:val="007F17C8"/>
    <w:rsid w:val="007F36AD"/>
    <w:rsid w:val="007F3BA1"/>
    <w:rsid w:val="007F3F42"/>
    <w:rsid w:val="007F4B89"/>
    <w:rsid w:val="008037BA"/>
    <w:rsid w:val="00803DBD"/>
    <w:rsid w:val="00806327"/>
    <w:rsid w:val="00806B9B"/>
    <w:rsid w:val="008077DF"/>
    <w:rsid w:val="00807CDD"/>
    <w:rsid w:val="00810522"/>
    <w:rsid w:val="00812719"/>
    <w:rsid w:val="00813822"/>
    <w:rsid w:val="00814FAA"/>
    <w:rsid w:val="0081657E"/>
    <w:rsid w:val="0081744E"/>
    <w:rsid w:val="00817D80"/>
    <w:rsid w:val="00822A0A"/>
    <w:rsid w:val="008263CA"/>
    <w:rsid w:val="00826F75"/>
    <w:rsid w:val="00827BB1"/>
    <w:rsid w:val="0083084A"/>
    <w:rsid w:val="00832A6A"/>
    <w:rsid w:val="008351B8"/>
    <w:rsid w:val="008376A3"/>
    <w:rsid w:val="00840FC3"/>
    <w:rsid w:val="00841362"/>
    <w:rsid w:val="00845300"/>
    <w:rsid w:val="00845D3D"/>
    <w:rsid w:val="00846A0E"/>
    <w:rsid w:val="00846C1C"/>
    <w:rsid w:val="008474D9"/>
    <w:rsid w:val="008478E6"/>
    <w:rsid w:val="00847FCD"/>
    <w:rsid w:val="00852710"/>
    <w:rsid w:val="00855D9E"/>
    <w:rsid w:val="00865C3D"/>
    <w:rsid w:val="0087059F"/>
    <w:rsid w:val="0087096C"/>
    <w:rsid w:val="00877B43"/>
    <w:rsid w:val="008804D1"/>
    <w:rsid w:val="00883B0A"/>
    <w:rsid w:val="008867F4"/>
    <w:rsid w:val="008870CD"/>
    <w:rsid w:val="008926D8"/>
    <w:rsid w:val="00892820"/>
    <w:rsid w:val="008928DC"/>
    <w:rsid w:val="00892E11"/>
    <w:rsid w:val="0089478E"/>
    <w:rsid w:val="00894A6B"/>
    <w:rsid w:val="00895C24"/>
    <w:rsid w:val="008B04F3"/>
    <w:rsid w:val="008B4B23"/>
    <w:rsid w:val="008B6205"/>
    <w:rsid w:val="008C23D6"/>
    <w:rsid w:val="008C5D50"/>
    <w:rsid w:val="008D18E9"/>
    <w:rsid w:val="008D30A8"/>
    <w:rsid w:val="008D4CAA"/>
    <w:rsid w:val="008D5674"/>
    <w:rsid w:val="008D6DC7"/>
    <w:rsid w:val="008D7022"/>
    <w:rsid w:val="008E1686"/>
    <w:rsid w:val="008E1F45"/>
    <w:rsid w:val="008E554F"/>
    <w:rsid w:val="008E6517"/>
    <w:rsid w:val="008F02A5"/>
    <w:rsid w:val="008F1039"/>
    <w:rsid w:val="008F1188"/>
    <w:rsid w:val="008F23D7"/>
    <w:rsid w:val="00901517"/>
    <w:rsid w:val="0090566C"/>
    <w:rsid w:val="00907C91"/>
    <w:rsid w:val="0091148A"/>
    <w:rsid w:val="00922C0F"/>
    <w:rsid w:val="0092431B"/>
    <w:rsid w:val="0093306E"/>
    <w:rsid w:val="0093380E"/>
    <w:rsid w:val="0093799E"/>
    <w:rsid w:val="00937D89"/>
    <w:rsid w:val="009414AF"/>
    <w:rsid w:val="00943CDE"/>
    <w:rsid w:val="00950206"/>
    <w:rsid w:val="00952422"/>
    <w:rsid w:val="009539AB"/>
    <w:rsid w:val="00955653"/>
    <w:rsid w:val="00956C50"/>
    <w:rsid w:val="009576E4"/>
    <w:rsid w:val="00960424"/>
    <w:rsid w:val="00967244"/>
    <w:rsid w:val="00970E54"/>
    <w:rsid w:val="00981586"/>
    <w:rsid w:val="00983BE6"/>
    <w:rsid w:val="00985B80"/>
    <w:rsid w:val="00985BD6"/>
    <w:rsid w:val="00985C7B"/>
    <w:rsid w:val="00992B55"/>
    <w:rsid w:val="00995494"/>
    <w:rsid w:val="00997E4C"/>
    <w:rsid w:val="009A1B70"/>
    <w:rsid w:val="009A5C7A"/>
    <w:rsid w:val="009A7628"/>
    <w:rsid w:val="009B1322"/>
    <w:rsid w:val="009B1EF7"/>
    <w:rsid w:val="009B3078"/>
    <w:rsid w:val="009C07F7"/>
    <w:rsid w:val="009C08D4"/>
    <w:rsid w:val="009C16C2"/>
    <w:rsid w:val="009C1DAE"/>
    <w:rsid w:val="009C207A"/>
    <w:rsid w:val="009C37B0"/>
    <w:rsid w:val="009C6CD7"/>
    <w:rsid w:val="009D091D"/>
    <w:rsid w:val="009D09FC"/>
    <w:rsid w:val="009D3C7E"/>
    <w:rsid w:val="009E4E46"/>
    <w:rsid w:val="009E7697"/>
    <w:rsid w:val="009F0727"/>
    <w:rsid w:val="009F27AA"/>
    <w:rsid w:val="009F5238"/>
    <w:rsid w:val="009F57D2"/>
    <w:rsid w:val="009F5EC1"/>
    <w:rsid w:val="009F7D8F"/>
    <w:rsid w:val="00A033F4"/>
    <w:rsid w:val="00A0553B"/>
    <w:rsid w:val="00A06522"/>
    <w:rsid w:val="00A10C26"/>
    <w:rsid w:val="00A129C9"/>
    <w:rsid w:val="00A15A2A"/>
    <w:rsid w:val="00A16C1C"/>
    <w:rsid w:val="00A21928"/>
    <w:rsid w:val="00A223AB"/>
    <w:rsid w:val="00A270C1"/>
    <w:rsid w:val="00A3195F"/>
    <w:rsid w:val="00A364A2"/>
    <w:rsid w:val="00A36DA3"/>
    <w:rsid w:val="00A40F22"/>
    <w:rsid w:val="00A43F39"/>
    <w:rsid w:val="00A53370"/>
    <w:rsid w:val="00A53F40"/>
    <w:rsid w:val="00A54DD0"/>
    <w:rsid w:val="00A60552"/>
    <w:rsid w:val="00A6130D"/>
    <w:rsid w:val="00A6354A"/>
    <w:rsid w:val="00A67E86"/>
    <w:rsid w:val="00A726A9"/>
    <w:rsid w:val="00A726C0"/>
    <w:rsid w:val="00A75705"/>
    <w:rsid w:val="00A77600"/>
    <w:rsid w:val="00A81A68"/>
    <w:rsid w:val="00A83E53"/>
    <w:rsid w:val="00A8549B"/>
    <w:rsid w:val="00A85586"/>
    <w:rsid w:val="00A9065C"/>
    <w:rsid w:val="00A90B47"/>
    <w:rsid w:val="00A95760"/>
    <w:rsid w:val="00A966EB"/>
    <w:rsid w:val="00A97782"/>
    <w:rsid w:val="00A9781E"/>
    <w:rsid w:val="00AA09E1"/>
    <w:rsid w:val="00AA0B46"/>
    <w:rsid w:val="00AA1002"/>
    <w:rsid w:val="00AA123F"/>
    <w:rsid w:val="00AA1CB7"/>
    <w:rsid w:val="00AA29EA"/>
    <w:rsid w:val="00AA3216"/>
    <w:rsid w:val="00AA5050"/>
    <w:rsid w:val="00AA54BF"/>
    <w:rsid w:val="00AB0934"/>
    <w:rsid w:val="00AB0D2B"/>
    <w:rsid w:val="00AB3A1E"/>
    <w:rsid w:val="00AB3EE8"/>
    <w:rsid w:val="00AB797D"/>
    <w:rsid w:val="00AC1460"/>
    <w:rsid w:val="00AC2C93"/>
    <w:rsid w:val="00AC3C90"/>
    <w:rsid w:val="00AC5169"/>
    <w:rsid w:val="00AD107D"/>
    <w:rsid w:val="00AD21D0"/>
    <w:rsid w:val="00AD672D"/>
    <w:rsid w:val="00AD7118"/>
    <w:rsid w:val="00AE28C9"/>
    <w:rsid w:val="00AE5165"/>
    <w:rsid w:val="00AE62C5"/>
    <w:rsid w:val="00AE719B"/>
    <w:rsid w:val="00AF0D18"/>
    <w:rsid w:val="00AF3823"/>
    <w:rsid w:val="00AF3EEB"/>
    <w:rsid w:val="00AF51B5"/>
    <w:rsid w:val="00AF5888"/>
    <w:rsid w:val="00B01178"/>
    <w:rsid w:val="00B02548"/>
    <w:rsid w:val="00B07B0D"/>
    <w:rsid w:val="00B10DDD"/>
    <w:rsid w:val="00B11DF6"/>
    <w:rsid w:val="00B11F37"/>
    <w:rsid w:val="00B16006"/>
    <w:rsid w:val="00B17A7B"/>
    <w:rsid w:val="00B204D5"/>
    <w:rsid w:val="00B2149A"/>
    <w:rsid w:val="00B22878"/>
    <w:rsid w:val="00B23B35"/>
    <w:rsid w:val="00B24069"/>
    <w:rsid w:val="00B24B5F"/>
    <w:rsid w:val="00B2590C"/>
    <w:rsid w:val="00B27887"/>
    <w:rsid w:val="00B318BE"/>
    <w:rsid w:val="00B33CD7"/>
    <w:rsid w:val="00B34C4A"/>
    <w:rsid w:val="00B359FB"/>
    <w:rsid w:val="00B35B14"/>
    <w:rsid w:val="00B376FD"/>
    <w:rsid w:val="00B40308"/>
    <w:rsid w:val="00B42130"/>
    <w:rsid w:val="00B44BC8"/>
    <w:rsid w:val="00B455F0"/>
    <w:rsid w:val="00B55C6E"/>
    <w:rsid w:val="00B55D82"/>
    <w:rsid w:val="00B614B1"/>
    <w:rsid w:val="00B717D6"/>
    <w:rsid w:val="00B724F9"/>
    <w:rsid w:val="00B7290F"/>
    <w:rsid w:val="00B747C6"/>
    <w:rsid w:val="00B8197D"/>
    <w:rsid w:val="00B82478"/>
    <w:rsid w:val="00B82BBD"/>
    <w:rsid w:val="00B903F9"/>
    <w:rsid w:val="00B9093B"/>
    <w:rsid w:val="00B913A3"/>
    <w:rsid w:val="00B9516C"/>
    <w:rsid w:val="00B95D5D"/>
    <w:rsid w:val="00B96F86"/>
    <w:rsid w:val="00B97866"/>
    <w:rsid w:val="00BA0139"/>
    <w:rsid w:val="00BA1A38"/>
    <w:rsid w:val="00BA4D53"/>
    <w:rsid w:val="00BA5B46"/>
    <w:rsid w:val="00BA7718"/>
    <w:rsid w:val="00BA7737"/>
    <w:rsid w:val="00BB15BD"/>
    <w:rsid w:val="00BB27A9"/>
    <w:rsid w:val="00BB2934"/>
    <w:rsid w:val="00BB2F34"/>
    <w:rsid w:val="00BB37F8"/>
    <w:rsid w:val="00BB4541"/>
    <w:rsid w:val="00BB461A"/>
    <w:rsid w:val="00BB5914"/>
    <w:rsid w:val="00BB593D"/>
    <w:rsid w:val="00BB5C01"/>
    <w:rsid w:val="00BB683E"/>
    <w:rsid w:val="00BB6C3A"/>
    <w:rsid w:val="00BB763D"/>
    <w:rsid w:val="00BC2A5F"/>
    <w:rsid w:val="00BC3CDD"/>
    <w:rsid w:val="00BC5242"/>
    <w:rsid w:val="00BC640E"/>
    <w:rsid w:val="00BD003B"/>
    <w:rsid w:val="00BD1032"/>
    <w:rsid w:val="00BD174E"/>
    <w:rsid w:val="00BD2CAD"/>
    <w:rsid w:val="00BD6985"/>
    <w:rsid w:val="00BD6D5C"/>
    <w:rsid w:val="00BD73D8"/>
    <w:rsid w:val="00BE1BEA"/>
    <w:rsid w:val="00BE2A25"/>
    <w:rsid w:val="00BE44A9"/>
    <w:rsid w:val="00BE538C"/>
    <w:rsid w:val="00BE5768"/>
    <w:rsid w:val="00BF204F"/>
    <w:rsid w:val="00BF256C"/>
    <w:rsid w:val="00BF286B"/>
    <w:rsid w:val="00BF4E53"/>
    <w:rsid w:val="00BF5FB3"/>
    <w:rsid w:val="00BF711E"/>
    <w:rsid w:val="00C06557"/>
    <w:rsid w:val="00C06ED3"/>
    <w:rsid w:val="00C077DD"/>
    <w:rsid w:val="00C108F3"/>
    <w:rsid w:val="00C11D39"/>
    <w:rsid w:val="00C1308B"/>
    <w:rsid w:val="00C1477A"/>
    <w:rsid w:val="00C147C5"/>
    <w:rsid w:val="00C17F64"/>
    <w:rsid w:val="00C203CB"/>
    <w:rsid w:val="00C210A3"/>
    <w:rsid w:val="00C214C2"/>
    <w:rsid w:val="00C24C03"/>
    <w:rsid w:val="00C26296"/>
    <w:rsid w:val="00C262C4"/>
    <w:rsid w:val="00C310F1"/>
    <w:rsid w:val="00C33AA8"/>
    <w:rsid w:val="00C3408D"/>
    <w:rsid w:val="00C36884"/>
    <w:rsid w:val="00C37865"/>
    <w:rsid w:val="00C41E57"/>
    <w:rsid w:val="00C43711"/>
    <w:rsid w:val="00C508C8"/>
    <w:rsid w:val="00C50A81"/>
    <w:rsid w:val="00C53495"/>
    <w:rsid w:val="00C601C0"/>
    <w:rsid w:val="00C60297"/>
    <w:rsid w:val="00C60B02"/>
    <w:rsid w:val="00C638CC"/>
    <w:rsid w:val="00C6429D"/>
    <w:rsid w:val="00C6539F"/>
    <w:rsid w:val="00C65442"/>
    <w:rsid w:val="00C65E0D"/>
    <w:rsid w:val="00C663EB"/>
    <w:rsid w:val="00C72546"/>
    <w:rsid w:val="00C735C1"/>
    <w:rsid w:val="00C75383"/>
    <w:rsid w:val="00C754F1"/>
    <w:rsid w:val="00C83452"/>
    <w:rsid w:val="00C92511"/>
    <w:rsid w:val="00C94815"/>
    <w:rsid w:val="00C97FEE"/>
    <w:rsid w:val="00CA6423"/>
    <w:rsid w:val="00CB3824"/>
    <w:rsid w:val="00CC64B2"/>
    <w:rsid w:val="00CC69BC"/>
    <w:rsid w:val="00CC7B1C"/>
    <w:rsid w:val="00CC7ED3"/>
    <w:rsid w:val="00CD2301"/>
    <w:rsid w:val="00CD2796"/>
    <w:rsid w:val="00CD464E"/>
    <w:rsid w:val="00CE00ED"/>
    <w:rsid w:val="00CE351F"/>
    <w:rsid w:val="00CE6755"/>
    <w:rsid w:val="00CF0B3F"/>
    <w:rsid w:val="00CF205A"/>
    <w:rsid w:val="00CF6063"/>
    <w:rsid w:val="00CF7574"/>
    <w:rsid w:val="00D02C55"/>
    <w:rsid w:val="00D03700"/>
    <w:rsid w:val="00D03CF0"/>
    <w:rsid w:val="00D047F7"/>
    <w:rsid w:val="00D05AAE"/>
    <w:rsid w:val="00D05B94"/>
    <w:rsid w:val="00D06F3D"/>
    <w:rsid w:val="00D076CA"/>
    <w:rsid w:val="00D12107"/>
    <w:rsid w:val="00D149F5"/>
    <w:rsid w:val="00D161E4"/>
    <w:rsid w:val="00D20600"/>
    <w:rsid w:val="00D20F43"/>
    <w:rsid w:val="00D21081"/>
    <w:rsid w:val="00D210C3"/>
    <w:rsid w:val="00D225CD"/>
    <w:rsid w:val="00D24EA0"/>
    <w:rsid w:val="00D25C33"/>
    <w:rsid w:val="00D27027"/>
    <w:rsid w:val="00D27C93"/>
    <w:rsid w:val="00D319BA"/>
    <w:rsid w:val="00D3580F"/>
    <w:rsid w:val="00D42157"/>
    <w:rsid w:val="00D4407A"/>
    <w:rsid w:val="00D44317"/>
    <w:rsid w:val="00D443D6"/>
    <w:rsid w:val="00D46680"/>
    <w:rsid w:val="00D47E44"/>
    <w:rsid w:val="00D47F1F"/>
    <w:rsid w:val="00D515B7"/>
    <w:rsid w:val="00D51BC5"/>
    <w:rsid w:val="00D54E67"/>
    <w:rsid w:val="00D5566E"/>
    <w:rsid w:val="00D607F0"/>
    <w:rsid w:val="00D61B4A"/>
    <w:rsid w:val="00D61FE9"/>
    <w:rsid w:val="00D62D5B"/>
    <w:rsid w:val="00D632CF"/>
    <w:rsid w:val="00D64EC2"/>
    <w:rsid w:val="00D67B88"/>
    <w:rsid w:val="00D70FEA"/>
    <w:rsid w:val="00D732CC"/>
    <w:rsid w:val="00D80367"/>
    <w:rsid w:val="00D851D7"/>
    <w:rsid w:val="00D91CC6"/>
    <w:rsid w:val="00D96041"/>
    <w:rsid w:val="00DA4432"/>
    <w:rsid w:val="00DA5906"/>
    <w:rsid w:val="00DB2339"/>
    <w:rsid w:val="00DB2676"/>
    <w:rsid w:val="00DB28E6"/>
    <w:rsid w:val="00DB3829"/>
    <w:rsid w:val="00DC0D4F"/>
    <w:rsid w:val="00DC37B6"/>
    <w:rsid w:val="00DC3FB6"/>
    <w:rsid w:val="00DD03E6"/>
    <w:rsid w:val="00DD21D3"/>
    <w:rsid w:val="00DD2D66"/>
    <w:rsid w:val="00DD4F5A"/>
    <w:rsid w:val="00DD6533"/>
    <w:rsid w:val="00DE23C5"/>
    <w:rsid w:val="00DE30B4"/>
    <w:rsid w:val="00DE59A2"/>
    <w:rsid w:val="00DF12C9"/>
    <w:rsid w:val="00DF36A2"/>
    <w:rsid w:val="00DF3B63"/>
    <w:rsid w:val="00DF4B27"/>
    <w:rsid w:val="00DF5C27"/>
    <w:rsid w:val="00E0161B"/>
    <w:rsid w:val="00E040EE"/>
    <w:rsid w:val="00E05421"/>
    <w:rsid w:val="00E073C2"/>
    <w:rsid w:val="00E10CEC"/>
    <w:rsid w:val="00E11267"/>
    <w:rsid w:val="00E1171F"/>
    <w:rsid w:val="00E11D13"/>
    <w:rsid w:val="00E12A4C"/>
    <w:rsid w:val="00E22B32"/>
    <w:rsid w:val="00E25C74"/>
    <w:rsid w:val="00E269BC"/>
    <w:rsid w:val="00E27504"/>
    <w:rsid w:val="00E308FF"/>
    <w:rsid w:val="00E349A1"/>
    <w:rsid w:val="00E3751F"/>
    <w:rsid w:val="00E37B72"/>
    <w:rsid w:val="00E42C02"/>
    <w:rsid w:val="00E506BF"/>
    <w:rsid w:val="00E5152F"/>
    <w:rsid w:val="00E53B92"/>
    <w:rsid w:val="00E579F9"/>
    <w:rsid w:val="00E61B9A"/>
    <w:rsid w:val="00E6233C"/>
    <w:rsid w:val="00E6408A"/>
    <w:rsid w:val="00E65A26"/>
    <w:rsid w:val="00E67589"/>
    <w:rsid w:val="00E7180C"/>
    <w:rsid w:val="00E73ED8"/>
    <w:rsid w:val="00E7430B"/>
    <w:rsid w:val="00E77940"/>
    <w:rsid w:val="00E810DC"/>
    <w:rsid w:val="00E8315B"/>
    <w:rsid w:val="00E831FC"/>
    <w:rsid w:val="00E840A2"/>
    <w:rsid w:val="00E8411A"/>
    <w:rsid w:val="00E84DE1"/>
    <w:rsid w:val="00E859F6"/>
    <w:rsid w:val="00E86932"/>
    <w:rsid w:val="00E8723E"/>
    <w:rsid w:val="00EA03C0"/>
    <w:rsid w:val="00EA1081"/>
    <w:rsid w:val="00EA1768"/>
    <w:rsid w:val="00EA1ECE"/>
    <w:rsid w:val="00EA2E7F"/>
    <w:rsid w:val="00EA5666"/>
    <w:rsid w:val="00EB1159"/>
    <w:rsid w:val="00EB4094"/>
    <w:rsid w:val="00EB4CB8"/>
    <w:rsid w:val="00EB5BCC"/>
    <w:rsid w:val="00EB6F60"/>
    <w:rsid w:val="00EC0CB1"/>
    <w:rsid w:val="00EC2C1A"/>
    <w:rsid w:val="00EC4F3E"/>
    <w:rsid w:val="00EC5159"/>
    <w:rsid w:val="00EC56E2"/>
    <w:rsid w:val="00EC7A24"/>
    <w:rsid w:val="00ED3710"/>
    <w:rsid w:val="00ED3B8A"/>
    <w:rsid w:val="00ED5400"/>
    <w:rsid w:val="00ED6099"/>
    <w:rsid w:val="00EE131A"/>
    <w:rsid w:val="00EE1C94"/>
    <w:rsid w:val="00EE31BA"/>
    <w:rsid w:val="00EE361F"/>
    <w:rsid w:val="00EF0123"/>
    <w:rsid w:val="00EF030B"/>
    <w:rsid w:val="00EF125E"/>
    <w:rsid w:val="00EF507E"/>
    <w:rsid w:val="00EF7BDB"/>
    <w:rsid w:val="00F0094C"/>
    <w:rsid w:val="00F07A6F"/>
    <w:rsid w:val="00F1082C"/>
    <w:rsid w:val="00F1132E"/>
    <w:rsid w:val="00F11444"/>
    <w:rsid w:val="00F13A59"/>
    <w:rsid w:val="00F15798"/>
    <w:rsid w:val="00F15988"/>
    <w:rsid w:val="00F21AFB"/>
    <w:rsid w:val="00F249D3"/>
    <w:rsid w:val="00F2533C"/>
    <w:rsid w:val="00F2543C"/>
    <w:rsid w:val="00F30170"/>
    <w:rsid w:val="00F3356C"/>
    <w:rsid w:val="00F34636"/>
    <w:rsid w:val="00F36D57"/>
    <w:rsid w:val="00F40E4A"/>
    <w:rsid w:val="00F422BD"/>
    <w:rsid w:val="00F4325D"/>
    <w:rsid w:val="00F436D9"/>
    <w:rsid w:val="00F43B05"/>
    <w:rsid w:val="00F47EF8"/>
    <w:rsid w:val="00F525F7"/>
    <w:rsid w:val="00F561B6"/>
    <w:rsid w:val="00F61003"/>
    <w:rsid w:val="00F6189D"/>
    <w:rsid w:val="00F62B84"/>
    <w:rsid w:val="00F64624"/>
    <w:rsid w:val="00F647AC"/>
    <w:rsid w:val="00F64DEC"/>
    <w:rsid w:val="00F65E2A"/>
    <w:rsid w:val="00F665ED"/>
    <w:rsid w:val="00F66890"/>
    <w:rsid w:val="00F70158"/>
    <w:rsid w:val="00F710C6"/>
    <w:rsid w:val="00F7121C"/>
    <w:rsid w:val="00F71FF3"/>
    <w:rsid w:val="00F7222D"/>
    <w:rsid w:val="00F728F4"/>
    <w:rsid w:val="00F7514B"/>
    <w:rsid w:val="00F76638"/>
    <w:rsid w:val="00F80860"/>
    <w:rsid w:val="00F80FD1"/>
    <w:rsid w:val="00F8345E"/>
    <w:rsid w:val="00F855C9"/>
    <w:rsid w:val="00F93E5B"/>
    <w:rsid w:val="00F959F7"/>
    <w:rsid w:val="00F95C3A"/>
    <w:rsid w:val="00F96266"/>
    <w:rsid w:val="00FA05F6"/>
    <w:rsid w:val="00FA0E27"/>
    <w:rsid w:val="00FA3665"/>
    <w:rsid w:val="00FA67F3"/>
    <w:rsid w:val="00FA7F01"/>
    <w:rsid w:val="00FB11C9"/>
    <w:rsid w:val="00FB3742"/>
    <w:rsid w:val="00FB52DE"/>
    <w:rsid w:val="00FB59E5"/>
    <w:rsid w:val="00FB70D5"/>
    <w:rsid w:val="00FC0CFA"/>
    <w:rsid w:val="00FC12F3"/>
    <w:rsid w:val="00FC22C3"/>
    <w:rsid w:val="00FC2862"/>
    <w:rsid w:val="00FC367E"/>
    <w:rsid w:val="00FC7891"/>
    <w:rsid w:val="00FC798A"/>
    <w:rsid w:val="00FD0ACF"/>
    <w:rsid w:val="00FD1012"/>
    <w:rsid w:val="00FD3A44"/>
    <w:rsid w:val="00FD73E6"/>
    <w:rsid w:val="00FE191A"/>
    <w:rsid w:val="00FE1B1B"/>
    <w:rsid w:val="00FE4144"/>
    <w:rsid w:val="00FE52C6"/>
    <w:rsid w:val="00FF077B"/>
    <w:rsid w:val="00FF090F"/>
    <w:rsid w:val="00FF4149"/>
    <w:rsid w:val="00FF4F18"/>
    <w:rsid w:val="00FF609E"/>
    <w:rsid w:val="02721496"/>
    <w:rsid w:val="05696D07"/>
    <w:rsid w:val="07745481"/>
    <w:rsid w:val="09076E47"/>
    <w:rsid w:val="0B0568C0"/>
    <w:rsid w:val="0D23580E"/>
    <w:rsid w:val="0F044F4A"/>
    <w:rsid w:val="13587156"/>
    <w:rsid w:val="14631D2E"/>
    <w:rsid w:val="155424ED"/>
    <w:rsid w:val="15C22A94"/>
    <w:rsid w:val="1B2042BA"/>
    <w:rsid w:val="1CD218ED"/>
    <w:rsid w:val="1ED94D22"/>
    <w:rsid w:val="20484718"/>
    <w:rsid w:val="26F77A94"/>
    <w:rsid w:val="2DF4754E"/>
    <w:rsid w:val="35C82EBB"/>
    <w:rsid w:val="37D24976"/>
    <w:rsid w:val="380F0039"/>
    <w:rsid w:val="39063521"/>
    <w:rsid w:val="3BDD0B70"/>
    <w:rsid w:val="3C65075F"/>
    <w:rsid w:val="490265E3"/>
    <w:rsid w:val="49E71017"/>
    <w:rsid w:val="4B11516C"/>
    <w:rsid w:val="4D9F5CFC"/>
    <w:rsid w:val="50087E71"/>
    <w:rsid w:val="50273887"/>
    <w:rsid w:val="50C82FAE"/>
    <w:rsid w:val="50CB748B"/>
    <w:rsid w:val="54013DAB"/>
    <w:rsid w:val="61BD75DF"/>
    <w:rsid w:val="63007511"/>
    <w:rsid w:val="64523621"/>
    <w:rsid w:val="66F13982"/>
    <w:rsid w:val="698148C2"/>
    <w:rsid w:val="6E6C768E"/>
    <w:rsid w:val="6E9E5A52"/>
    <w:rsid w:val="711D425F"/>
    <w:rsid w:val="71AA6B39"/>
    <w:rsid w:val="72B57A6B"/>
    <w:rsid w:val="754C7C4E"/>
    <w:rsid w:val="779665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Char"/>
    <w:basedOn w:val="1"/>
    <w:link w:val="7"/>
    <w:qFormat/>
    <w:uiPriority w:val="0"/>
    <w:pPr>
      <w:widowControl/>
      <w:spacing w:after="160" w:line="240" w:lineRule="exact"/>
      <w:jc w:val="left"/>
    </w:pPr>
  </w:style>
  <w:style w:type="character" w:styleId="9">
    <w:name w:val="page number"/>
    <w:basedOn w:val="7"/>
    <w:qFormat/>
    <w:uiPriority w:val="0"/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font11"/>
    <w:basedOn w:val="7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4">
    <w:name w:val="font41"/>
    <w:basedOn w:val="7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5">
    <w:name w:val="font01"/>
    <w:basedOn w:val="7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6">
    <w:name w:val="font2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8</Pages>
  <Words>596</Words>
  <Characters>3400</Characters>
  <Lines>28</Lines>
  <Paragraphs>7</Paragraphs>
  <TotalTime>7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2017-09-30T07:34:00Z</dcterms:created>
  <dc:creator>lenovo</dc:creator>
  <cp:lastModifiedBy>Administrator</cp:lastModifiedBy>
  <cp:lastPrinted>2018-12-04T01:56:00Z</cp:lastPrinted>
  <dcterms:modified xsi:type="dcterms:W3CDTF">2021-12-24T08:50:02Z</dcterms:modified>
  <dc:title>宁波市鄞州区2018年度智能技术改造项目资金补助情况的公告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