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附件1：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lang w:val="en-US" w:eastAsia="zh-CN"/>
        </w:rPr>
        <w:t>2023年宁波市鄞州区第二医院医共体公开招聘第二批高层次人才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基本情况表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textAlignment w:val="auto"/>
        <w:rPr>
          <w:rFonts w:hint="default"/>
          <w:sz w:val="20"/>
          <w:szCs w:val="28"/>
          <w:lang w:val="en-US" w:eastAsia="zh-CN"/>
        </w:rPr>
      </w:pPr>
    </w:p>
    <w:tbl>
      <w:tblPr>
        <w:tblStyle w:val="3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2070"/>
        <w:gridCol w:w="775"/>
        <w:gridCol w:w="1680"/>
        <w:gridCol w:w="2850"/>
        <w:gridCol w:w="2070"/>
        <w:gridCol w:w="3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招聘单位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招聘指标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招聘学历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（学位）要求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招聘范围</w:t>
            </w:r>
          </w:p>
        </w:tc>
        <w:tc>
          <w:tcPr>
            <w:tcW w:w="3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现场报名地址、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报名邮箱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鄞州区第二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医院医共体总院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研究生学历、博士学位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生源或户籍不限，1977年6月26日及以后出生。</w:t>
            </w:r>
          </w:p>
        </w:tc>
        <w:tc>
          <w:tcPr>
            <w:tcW w:w="3440" w:type="dxa"/>
            <w:vMerge w:val="restart"/>
            <w:vAlign w:val="center"/>
          </w:tcPr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1.现场报名地址：宁波市鄞州区第二医院6号楼裙楼六楼6616室组织人事科（宁波市鄞州区前河北路998号 ）</w:t>
            </w:r>
          </w:p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2.报名邮箱：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instrText xml:space="preserve"> HYPERLINK "mailto:yzeyrsk@126.com" </w:instrTex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  <w:t>yzeyrsk@126.com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</w:p>
          <w:p>
            <w:pPr>
              <w:pStyle w:val="7"/>
              <w:numPr>
                <w:ilvl w:val="0"/>
                <w:numId w:val="0"/>
              </w:numPr>
              <w:spacing w:before="0" w:beforeAutospacing="0" w:after="0" w:afterAutospacing="0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  <w:t>3.联系人：马老师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4.咨询电话：0574-55662912（工作时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间开放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肾内科医生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临床医学、内科学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生源或户籍不限，1987年6月26日及以后出生。</w:t>
            </w:r>
          </w:p>
        </w:tc>
        <w:tc>
          <w:tcPr>
            <w:tcW w:w="34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肝胆外科医生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4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临床医学、外科学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4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7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检验科医生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临床检验诊断学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二级学科专业）</w:t>
            </w:r>
          </w:p>
        </w:tc>
        <w:tc>
          <w:tcPr>
            <w:tcW w:w="207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  <w:tc>
          <w:tcPr>
            <w:tcW w:w="34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鄞州区第二医院医共体姜山分院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研究生学历、硕士及以上学位</w:t>
            </w:r>
          </w:p>
        </w:tc>
        <w:tc>
          <w:tcPr>
            <w:tcW w:w="2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临床医学、内科学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（以上均为二级学科专业）</w:t>
            </w:r>
          </w:p>
        </w:tc>
        <w:tc>
          <w:tcPr>
            <w:tcW w:w="20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生源或户籍不限，1987年6月26日及以后出生。</w:t>
            </w:r>
          </w:p>
        </w:tc>
        <w:tc>
          <w:tcPr>
            <w:tcW w:w="34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74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</w:rPr>
              <w:t>合计</w:t>
            </w:r>
          </w:p>
        </w:tc>
        <w:tc>
          <w:tcPr>
            <w:tcW w:w="1081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cs="Arial"/>
          <w:color w:val="auto"/>
          <w:kern w:val="2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宋体" w:hAnsi="宋体" w:cs="Arial"/>
          <w:kern w:val="2"/>
          <w:sz w:val="28"/>
          <w:szCs w:val="28"/>
          <w:highlight w:val="none"/>
          <w:lang w:val="en-US" w:eastAsia="zh-CN" w:bidi="ar-SA"/>
        </w:rPr>
        <w:t>面向社会招收的住院医师如为普通高校应届毕业生的，其住培合格当年在医疗卫生机构就业的，按当年应届毕业生同等对待；</w:t>
      </w:r>
      <w:r>
        <w:rPr>
          <w:rFonts w:hint="eastAsia" w:cs="Arial"/>
          <w:kern w:val="2"/>
          <w:sz w:val="28"/>
          <w:szCs w:val="28"/>
          <w:highlight w:val="none"/>
        </w:rPr>
        <w:t>经住院医师规范化培训合格的本科学历临床医师，按临床医学、口腔医学、中医专业学位硕士研究生同等对待（其中住院医师规范化培训合格证</w:t>
      </w:r>
      <w:r>
        <w:rPr>
          <w:rFonts w:hint="eastAsia" w:cs="Arial"/>
          <w:color w:val="auto"/>
          <w:kern w:val="2"/>
          <w:sz w:val="28"/>
          <w:szCs w:val="28"/>
          <w:highlight w:val="none"/>
        </w:rPr>
        <w:t>书</w:t>
      </w:r>
      <w:r>
        <w:rPr>
          <w:rFonts w:hint="eastAsia" w:cs="Arial"/>
          <w:color w:val="auto"/>
          <w:kern w:val="2"/>
          <w:sz w:val="28"/>
          <w:szCs w:val="28"/>
          <w:highlight w:val="none"/>
          <w:lang w:val="en-US" w:eastAsia="zh-CN"/>
        </w:rPr>
        <w:t>或住院医师规范化培训合格证明</w:t>
      </w:r>
      <w:r>
        <w:rPr>
          <w:rFonts w:hint="eastAsia" w:cs="Arial"/>
          <w:color w:val="auto"/>
          <w:kern w:val="2"/>
          <w:sz w:val="28"/>
          <w:szCs w:val="28"/>
          <w:highlight w:val="none"/>
        </w:rPr>
        <w:t>中的培训</w:t>
      </w:r>
      <w:r>
        <w:rPr>
          <w:rFonts w:hint="eastAsia" w:cs="Arial"/>
          <w:kern w:val="2"/>
          <w:sz w:val="28"/>
          <w:szCs w:val="28"/>
          <w:highlight w:val="none"/>
        </w:rPr>
        <w:t>专业应当与招聘岗位的专业要求相</w:t>
      </w:r>
      <w:r>
        <w:rPr>
          <w:rFonts w:hint="eastAsia" w:cs="Arial"/>
          <w:color w:val="auto"/>
          <w:kern w:val="2"/>
          <w:sz w:val="28"/>
          <w:szCs w:val="28"/>
          <w:highlight w:val="none"/>
        </w:rPr>
        <w:t>一致</w:t>
      </w:r>
      <w:r>
        <w:rPr>
          <w:rFonts w:hint="eastAsia" w:cs="Arial"/>
          <w:color w:val="auto"/>
          <w:kern w:val="2"/>
          <w:sz w:val="28"/>
          <w:szCs w:val="28"/>
          <w:highlight w:val="none"/>
          <w:lang w:eastAsia="zh-CN"/>
        </w:rPr>
        <w:t>）</w:t>
      </w:r>
      <w:r>
        <w:rPr>
          <w:rFonts w:hint="eastAsia" w:cs="Arial"/>
          <w:color w:val="auto"/>
          <w:kern w:val="2"/>
          <w:sz w:val="28"/>
          <w:szCs w:val="28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jc w:val="left"/>
        <w:textAlignment w:val="auto"/>
        <w:rPr>
          <w:rFonts w:hint="eastAsia" w:eastAsia="宋体"/>
          <w:sz w:val="28"/>
          <w:szCs w:val="28"/>
          <w:highlight w:val="none"/>
          <w:lang w:eastAsia="zh-CN"/>
        </w:rPr>
      </w:pPr>
      <w:r>
        <w:rPr>
          <w:rFonts w:hint="eastAsia" w:eastAsia="宋体" w:cs="Arial"/>
          <w:kern w:val="2"/>
          <w:sz w:val="28"/>
          <w:szCs w:val="28"/>
          <w:highlight w:val="none"/>
        </w:rPr>
        <w:t>2</w:t>
      </w:r>
      <w:r>
        <w:rPr>
          <w:rFonts w:hint="eastAsia" w:cs="Arial"/>
          <w:kern w:val="2"/>
          <w:sz w:val="28"/>
          <w:szCs w:val="28"/>
          <w:highlight w:val="none"/>
          <w:lang w:val="en-US" w:eastAsia="zh-CN"/>
        </w:rPr>
        <w:t>.</w:t>
      </w:r>
      <w:r>
        <w:rPr>
          <w:rFonts w:hint="eastAsia" w:cs="Arial"/>
          <w:kern w:val="2"/>
          <w:sz w:val="28"/>
          <w:szCs w:val="28"/>
          <w:highlight w:val="none"/>
          <w:lang w:eastAsia="zh-CN"/>
        </w:rPr>
        <w:t>本科</w:t>
      </w:r>
      <w:r>
        <w:rPr>
          <w:rFonts w:hint="eastAsia" w:eastAsia="宋体" w:cs="Arial"/>
          <w:kern w:val="2"/>
          <w:sz w:val="28"/>
          <w:szCs w:val="28"/>
          <w:highlight w:val="none"/>
        </w:rPr>
        <w:t>及以上学历、学士及以上学位的临床医师年龄</w:t>
      </w:r>
      <w:r>
        <w:rPr>
          <w:rFonts w:hint="eastAsia" w:cs="Arial"/>
          <w:kern w:val="2"/>
          <w:sz w:val="28"/>
          <w:szCs w:val="28"/>
          <w:highlight w:val="none"/>
        </w:rPr>
        <w:t>要求1987年</w:t>
      </w:r>
      <w:r>
        <w:rPr>
          <w:rFonts w:hint="eastAsia" w:cs="Arial"/>
          <w:kern w:val="2"/>
          <w:sz w:val="28"/>
          <w:szCs w:val="28"/>
          <w:highlight w:val="none"/>
          <w:lang w:val="en-US" w:eastAsia="zh-CN"/>
        </w:rPr>
        <w:t>6</w:t>
      </w:r>
      <w:r>
        <w:rPr>
          <w:rFonts w:hint="eastAsia" w:cs="Arial"/>
          <w:kern w:val="2"/>
          <w:sz w:val="28"/>
          <w:szCs w:val="28"/>
          <w:highlight w:val="none"/>
        </w:rPr>
        <w:t>月</w:t>
      </w:r>
      <w:r>
        <w:rPr>
          <w:rFonts w:hint="eastAsia" w:cs="Arial"/>
          <w:kern w:val="2"/>
          <w:sz w:val="28"/>
          <w:szCs w:val="28"/>
          <w:highlight w:val="none"/>
          <w:lang w:val="en-US" w:eastAsia="zh-CN"/>
        </w:rPr>
        <w:t>26</w:t>
      </w:r>
      <w:r>
        <w:rPr>
          <w:rFonts w:hint="eastAsia" w:cs="Arial"/>
          <w:kern w:val="2"/>
          <w:sz w:val="28"/>
          <w:szCs w:val="28"/>
          <w:highlight w:val="none"/>
        </w:rPr>
        <w:t>日及</w:t>
      </w:r>
      <w:r>
        <w:rPr>
          <w:rFonts w:hint="eastAsia" w:eastAsia="宋体" w:cs="Arial"/>
          <w:kern w:val="2"/>
          <w:sz w:val="28"/>
          <w:szCs w:val="28"/>
          <w:highlight w:val="none"/>
        </w:rPr>
        <w:t>以后出生</w:t>
      </w:r>
      <w:r>
        <w:rPr>
          <w:rFonts w:hint="eastAsia" w:eastAsia="宋体" w:cs="Arial"/>
          <w:kern w:val="2"/>
          <w:sz w:val="28"/>
          <w:szCs w:val="28"/>
          <w:highlight w:val="none"/>
          <w:lang w:eastAsia="zh-CN"/>
        </w:rPr>
        <w:t>。</w:t>
      </w:r>
    </w:p>
    <w:sectPr>
      <w:pgSz w:w="16838" w:h="11906" w:orient="landscape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mNkYWEwMWEzN2Y1MmVmNDk4NGU0MWUyYTg2Y2I5NDEifQ=="/>
  </w:docVars>
  <w:rsids>
    <w:rsidRoot w:val="00172A27"/>
    <w:rsid w:val="0005745E"/>
    <w:rsid w:val="000663C4"/>
    <w:rsid w:val="00385AA6"/>
    <w:rsid w:val="005918A9"/>
    <w:rsid w:val="005D3868"/>
    <w:rsid w:val="00865EF0"/>
    <w:rsid w:val="009E6A4A"/>
    <w:rsid w:val="00AF6235"/>
    <w:rsid w:val="01866BE7"/>
    <w:rsid w:val="01DF3FC7"/>
    <w:rsid w:val="01F25EBA"/>
    <w:rsid w:val="02613D18"/>
    <w:rsid w:val="038B39D7"/>
    <w:rsid w:val="03AA4003"/>
    <w:rsid w:val="040C5E3F"/>
    <w:rsid w:val="043B593C"/>
    <w:rsid w:val="045521C0"/>
    <w:rsid w:val="04CE1F73"/>
    <w:rsid w:val="052120A3"/>
    <w:rsid w:val="053D1D6E"/>
    <w:rsid w:val="05452DFC"/>
    <w:rsid w:val="059823CA"/>
    <w:rsid w:val="05F2473E"/>
    <w:rsid w:val="062D0D93"/>
    <w:rsid w:val="065F10D4"/>
    <w:rsid w:val="06766DA8"/>
    <w:rsid w:val="06AD3719"/>
    <w:rsid w:val="06E346DA"/>
    <w:rsid w:val="06FA2BAB"/>
    <w:rsid w:val="070D437C"/>
    <w:rsid w:val="08697632"/>
    <w:rsid w:val="08BF4647"/>
    <w:rsid w:val="08D61E17"/>
    <w:rsid w:val="08F477BC"/>
    <w:rsid w:val="093C56FD"/>
    <w:rsid w:val="09703F99"/>
    <w:rsid w:val="0A7B0115"/>
    <w:rsid w:val="0B0358DB"/>
    <w:rsid w:val="0D3A1F53"/>
    <w:rsid w:val="0D993E8E"/>
    <w:rsid w:val="0DD9219F"/>
    <w:rsid w:val="0DFE7425"/>
    <w:rsid w:val="0EED1247"/>
    <w:rsid w:val="0F7F48B2"/>
    <w:rsid w:val="10053CC7"/>
    <w:rsid w:val="10714800"/>
    <w:rsid w:val="11421B2D"/>
    <w:rsid w:val="11916458"/>
    <w:rsid w:val="12276D75"/>
    <w:rsid w:val="130F570B"/>
    <w:rsid w:val="13385262"/>
    <w:rsid w:val="13CA34B7"/>
    <w:rsid w:val="140D639A"/>
    <w:rsid w:val="142C636E"/>
    <w:rsid w:val="147E6504"/>
    <w:rsid w:val="151412DC"/>
    <w:rsid w:val="151D7135"/>
    <w:rsid w:val="15A72150"/>
    <w:rsid w:val="1684178B"/>
    <w:rsid w:val="16BB20D0"/>
    <w:rsid w:val="181D320F"/>
    <w:rsid w:val="18354389"/>
    <w:rsid w:val="18406598"/>
    <w:rsid w:val="184A056A"/>
    <w:rsid w:val="186E164B"/>
    <w:rsid w:val="18AD7584"/>
    <w:rsid w:val="19322678"/>
    <w:rsid w:val="19CD669A"/>
    <w:rsid w:val="1A33118C"/>
    <w:rsid w:val="1A5C6953"/>
    <w:rsid w:val="1ADF0497"/>
    <w:rsid w:val="1AF70291"/>
    <w:rsid w:val="1B162F25"/>
    <w:rsid w:val="1B4D6FA0"/>
    <w:rsid w:val="1BF36802"/>
    <w:rsid w:val="1D024192"/>
    <w:rsid w:val="1D137585"/>
    <w:rsid w:val="1DA10D29"/>
    <w:rsid w:val="1E643353"/>
    <w:rsid w:val="1E8816FE"/>
    <w:rsid w:val="1EAA2CB1"/>
    <w:rsid w:val="1F0E3240"/>
    <w:rsid w:val="1F650F61"/>
    <w:rsid w:val="1F9D2759"/>
    <w:rsid w:val="1FC4685D"/>
    <w:rsid w:val="20A32B99"/>
    <w:rsid w:val="215C3850"/>
    <w:rsid w:val="21CE7F24"/>
    <w:rsid w:val="21E004FD"/>
    <w:rsid w:val="21E55765"/>
    <w:rsid w:val="221F3633"/>
    <w:rsid w:val="230263CF"/>
    <w:rsid w:val="23C91E2B"/>
    <w:rsid w:val="249C6A07"/>
    <w:rsid w:val="25021151"/>
    <w:rsid w:val="253300A1"/>
    <w:rsid w:val="255D136C"/>
    <w:rsid w:val="25BF6D21"/>
    <w:rsid w:val="25CF5525"/>
    <w:rsid w:val="263D3379"/>
    <w:rsid w:val="264439EB"/>
    <w:rsid w:val="27232755"/>
    <w:rsid w:val="27B80EDC"/>
    <w:rsid w:val="27D107BC"/>
    <w:rsid w:val="28B60EB3"/>
    <w:rsid w:val="28B766F6"/>
    <w:rsid w:val="28C22B9E"/>
    <w:rsid w:val="2907142C"/>
    <w:rsid w:val="291F448B"/>
    <w:rsid w:val="29617D90"/>
    <w:rsid w:val="29A35451"/>
    <w:rsid w:val="29E21551"/>
    <w:rsid w:val="2A1831C5"/>
    <w:rsid w:val="2A467D32"/>
    <w:rsid w:val="2A5E17D3"/>
    <w:rsid w:val="2B830248"/>
    <w:rsid w:val="2BF03489"/>
    <w:rsid w:val="2C5129BE"/>
    <w:rsid w:val="2C732DF2"/>
    <w:rsid w:val="2D263D35"/>
    <w:rsid w:val="2D4A4501"/>
    <w:rsid w:val="2D8F7C42"/>
    <w:rsid w:val="2E56250D"/>
    <w:rsid w:val="2E5F7614"/>
    <w:rsid w:val="2EDF5E01"/>
    <w:rsid w:val="2F872CC1"/>
    <w:rsid w:val="2F8F5CD7"/>
    <w:rsid w:val="2F9C0B40"/>
    <w:rsid w:val="2FC80910"/>
    <w:rsid w:val="3013162B"/>
    <w:rsid w:val="30152CB8"/>
    <w:rsid w:val="303515B2"/>
    <w:rsid w:val="30AE03DF"/>
    <w:rsid w:val="30B03233"/>
    <w:rsid w:val="30C449A9"/>
    <w:rsid w:val="31050114"/>
    <w:rsid w:val="31A80B38"/>
    <w:rsid w:val="31AF14FC"/>
    <w:rsid w:val="31CA1DFB"/>
    <w:rsid w:val="329A2921"/>
    <w:rsid w:val="32D006A4"/>
    <w:rsid w:val="34CE72A2"/>
    <w:rsid w:val="35A65B28"/>
    <w:rsid w:val="374E1FFC"/>
    <w:rsid w:val="387B3B8C"/>
    <w:rsid w:val="398048E2"/>
    <w:rsid w:val="3A3D3B65"/>
    <w:rsid w:val="3A583AA9"/>
    <w:rsid w:val="3AF811BE"/>
    <w:rsid w:val="3B862684"/>
    <w:rsid w:val="3C1001A0"/>
    <w:rsid w:val="3C1C08F2"/>
    <w:rsid w:val="3C494445"/>
    <w:rsid w:val="3CCD20A5"/>
    <w:rsid w:val="3CE37662"/>
    <w:rsid w:val="3D007E13"/>
    <w:rsid w:val="3D49155C"/>
    <w:rsid w:val="3D4C5BE3"/>
    <w:rsid w:val="3D57538B"/>
    <w:rsid w:val="3DA2126E"/>
    <w:rsid w:val="3E2460BB"/>
    <w:rsid w:val="3E3637F8"/>
    <w:rsid w:val="3E952BDE"/>
    <w:rsid w:val="3EDA36E9"/>
    <w:rsid w:val="3F702F3E"/>
    <w:rsid w:val="3F744EE9"/>
    <w:rsid w:val="3FC83772"/>
    <w:rsid w:val="40173267"/>
    <w:rsid w:val="402B37FA"/>
    <w:rsid w:val="4033775B"/>
    <w:rsid w:val="40837A20"/>
    <w:rsid w:val="40865782"/>
    <w:rsid w:val="40C3108A"/>
    <w:rsid w:val="424B7F1C"/>
    <w:rsid w:val="42A46764"/>
    <w:rsid w:val="4317663A"/>
    <w:rsid w:val="43454BD3"/>
    <w:rsid w:val="44FA3D04"/>
    <w:rsid w:val="453E5D7D"/>
    <w:rsid w:val="45876137"/>
    <w:rsid w:val="45A25F35"/>
    <w:rsid w:val="45D1274E"/>
    <w:rsid w:val="45EC3A2B"/>
    <w:rsid w:val="484C5192"/>
    <w:rsid w:val="48807E8E"/>
    <w:rsid w:val="489D782F"/>
    <w:rsid w:val="49150BB7"/>
    <w:rsid w:val="4A1E120B"/>
    <w:rsid w:val="4A520152"/>
    <w:rsid w:val="4A9D23DE"/>
    <w:rsid w:val="4AC67132"/>
    <w:rsid w:val="4ADB4F75"/>
    <w:rsid w:val="4BA30998"/>
    <w:rsid w:val="4BDF36EB"/>
    <w:rsid w:val="4BF26AF6"/>
    <w:rsid w:val="4DEE4E52"/>
    <w:rsid w:val="4E393586"/>
    <w:rsid w:val="4E6469D4"/>
    <w:rsid w:val="4E786D52"/>
    <w:rsid w:val="4FCD041D"/>
    <w:rsid w:val="501D6BE4"/>
    <w:rsid w:val="50AD2C61"/>
    <w:rsid w:val="5159292F"/>
    <w:rsid w:val="51AD7C01"/>
    <w:rsid w:val="51CD2963"/>
    <w:rsid w:val="51E16A95"/>
    <w:rsid w:val="520E6AD8"/>
    <w:rsid w:val="5258606D"/>
    <w:rsid w:val="52B70F1D"/>
    <w:rsid w:val="52BE04FE"/>
    <w:rsid w:val="531341E4"/>
    <w:rsid w:val="534F764A"/>
    <w:rsid w:val="53575CBD"/>
    <w:rsid w:val="538C3C93"/>
    <w:rsid w:val="540C04F0"/>
    <w:rsid w:val="54294080"/>
    <w:rsid w:val="54C84D48"/>
    <w:rsid w:val="559D6BAC"/>
    <w:rsid w:val="55BD34AF"/>
    <w:rsid w:val="55F41AF1"/>
    <w:rsid w:val="55F44038"/>
    <w:rsid w:val="55FC5E5C"/>
    <w:rsid w:val="57013C6C"/>
    <w:rsid w:val="575550E8"/>
    <w:rsid w:val="579853D2"/>
    <w:rsid w:val="589A0D5C"/>
    <w:rsid w:val="594742D2"/>
    <w:rsid w:val="594D3D29"/>
    <w:rsid w:val="59D54AD3"/>
    <w:rsid w:val="5A5F0E29"/>
    <w:rsid w:val="5B4E2C7C"/>
    <w:rsid w:val="5BAF6C35"/>
    <w:rsid w:val="5C076A71"/>
    <w:rsid w:val="5C9522CF"/>
    <w:rsid w:val="5DC91F96"/>
    <w:rsid w:val="5E241CB1"/>
    <w:rsid w:val="5EAC5C72"/>
    <w:rsid w:val="5F3A0F0C"/>
    <w:rsid w:val="5FB12420"/>
    <w:rsid w:val="5FDA449D"/>
    <w:rsid w:val="603242D9"/>
    <w:rsid w:val="606D33DB"/>
    <w:rsid w:val="611875FF"/>
    <w:rsid w:val="61EB1DE2"/>
    <w:rsid w:val="62417606"/>
    <w:rsid w:val="628737E8"/>
    <w:rsid w:val="62D3752F"/>
    <w:rsid w:val="63D94522"/>
    <w:rsid w:val="64376C57"/>
    <w:rsid w:val="64A444A5"/>
    <w:rsid w:val="64C57344"/>
    <w:rsid w:val="65F31E15"/>
    <w:rsid w:val="668C0307"/>
    <w:rsid w:val="6740552D"/>
    <w:rsid w:val="682664D1"/>
    <w:rsid w:val="683467B6"/>
    <w:rsid w:val="686F5C16"/>
    <w:rsid w:val="68DE4FFE"/>
    <w:rsid w:val="69383120"/>
    <w:rsid w:val="69560ABE"/>
    <w:rsid w:val="69DD7064"/>
    <w:rsid w:val="69FC7BE6"/>
    <w:rsid w:val="6B063880"/>
    <w:rsid w:val="6B4A24D7"/>
    <w:rsid w:val="6BFF1149"/>
    <w:rsid w:val="6C1B3E73"/>
    <w:rsid w:val="6C53360D"/>
    <w:rsid w:val="6D246682"/>
    <w:rsid w:val="6E192634"/>
    <w:rsid w:val="6E966AF8"/>
    <w:rsid w:val="6EA46B0D"/>
    <w:rsid w:val="6FCF334D"/>
    <w:rsid w:val="705160B5"/>
    <w:rsid w:val="71353C29"/>
    <w:rsid w:val="713B7B69"/>
    <w:rsid w:val="715D0225"/>
    <w:rsid w:val="71A238B7"/>
    <w:rsid w:val="720041BE"/>
    <w:rsid w:val="72D208AF"/>
    <w:rsid w:val="73165394"/>
    <w:rsid w:val="7340576B"/>
    <w:rsid w:val="73FC1FFB"/>
    <w:rsid w:val="74001EB7"/>
    <w:rsid w:val="748C3B60"/>
    <w:rsid w:val="74BD01BD"/>
    <w:rsid w:val="74E474F8"/>
    <w:rsid w:val="74ED7D0C"/>
    <w:rsid w:val="75363ACC"/>
    <w:rsid w:val="75DD1385"/>
    <w:rsid w:val="75F07D9B"/>
    <w:rsid w:val="761C076A"/>
    <w:rsid w:val="76533355"/>
    <w:rsid w:val="76FD0175"/>
    <w:rsid w:val="775E5C88"/>
    <w:rsid w:val="779115EE"/>
    <w:rsid w:val="779F0AE0"/>
    <w:rsid w:val="78401FC9"/>
    <w:rsid w:val="79065F58"/>
    <w:rsid w:val="79132AA2"/>
    <w:rsid w:val="79722181"/>
    <w:rsid w:val="79954852"/>
    <w:rsid w:val="7A30082C"/>
    <w:rsid w:val="7B0E0CE7"/>
    <w:rsid w:val="7B0E3521"/>
    <w:rsid w:val="7BB9085F"/>
    <w:rsid w:val="7C21409A"/>
    <w:rsid w:val="7D3B7DF4"/>
    <w:rsid w:val="7D972656"/>
    <w:rsid w:val="7E15362A"/>
    <w:rsid w:val="7EA60056"/>
    <w:rsid w:val="7EA7502F"/>
    <w:rsid w:val="7F7B5503"/>
    <w:rsid w:val="7FA0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733</Characters>
  <Lines>14</Lines>
  <Paragraphs>4</Paragraphs>
  <TotalTime>4</TotalTime>
  <ScaleCrop>false</ScaleCrop>
  <LinksUpToDate>false</LinksUpToDate>
  <CharactersWithSpaces>734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gaojj</cp:lastModifiedBy>
  <cp:lastPrinted>2023-02-11T07:27:00Z</cp:lastPrinted>
  <dcterms:modified xsi:type="dcterms:W3CDTF">2023-06-26T08:38:54Z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BD723D27BD7D47F5A495EF7278AE88A1</vt:lpwstr>
  </property>
</Properties>
</file>