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DD" w:rsidRPr="00BC03ED" w:rsidRDefault="001A2ADD" w:rsidP="001A2ADD">
      <w:pPr>
        <w:spacing w:line="536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C03ED">
        <w:rPr>
          <w:rFonts w:ascii="方正小标宋简体" w:eastAsia="方正小标宋简体" w:hint="eastAsia"/>
          <w:sz w:val="44"/>
          <w:szCs w:val="44"/>
        </w:rPr>
        <w:t>宁波市鄞州区法治督察员拟聘任人选名单</w:t>
      </w:r>
    </w:p>
    <w:p w:rsidR="001A2ADD" w:rsidRPr="00FA10D3" w:rsidRDefault="001A2ADD" w:rsidP="001A2ADD">
      <w:pPr>
        <w:spacing w:line="536" w:lineRule="exact"/>
        <w:jc w:val="center"/>
        <w:rPr>
          <w:rFonts w:ascii="仿宋_GB2312" w:eastAsia="仿宋_GB2312" w:hint="eastAsia"/>
          <w:sz w:val="24"/>
          <w:szCs w:val="24"/>
        </w:rPr>
      </w:pPr>
      <w:r w:rsidRPr="00FA10D3">
        <w:rPr>
          <w:rFonts w:ascii="仿宋_GB2312" w:eastAsia="仿宋_GB2312" w:hint="eastAsia"/>
          <w:sz w:val="24"/>
          <w:szCs w:val="24"/>
        </w:rPr>
        <w:t>（排名不分先后）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13"/>
        <w:gridCol w:w="813"/>
        <w:gridCol w:w="1317"/>
        <w:gridCol w:w="810"/>
        <w:gridCol w:w="1320"/>
        <w:gridCol w:w="806"/>
        <w:gridCol w:w="1326"/>
      </w:tblGrid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郑国画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王林斌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方  莺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76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陈裘超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褚雁平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吴雪勇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戴海宏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刘胤君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黄继佳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杨美科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朱  广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78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钟正中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水  洪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张宁象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许  佳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胡永齐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谢军斌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朱晓茸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金仲汉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徐光耀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洪晓薇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张杰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罗仲益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程学佳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杨忠祥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章国明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张汉江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82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邱姣清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陈  燕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樊光宇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黄小坤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陈凯宇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余  健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蔡建荣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陈海燕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84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徐莹莹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竺保国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张小承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徐  浩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林  辉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徐波平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陈剑波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61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袁  晴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李  炜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任  儿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应  雁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62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翁文艳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郭治年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赵亚玲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葛继峰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俞珠飞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胡根世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王义豪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章玲芬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64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周科峰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严明夫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郭春菊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王  刚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骆夏芬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李秀良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梁  笑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张  哲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谢  红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91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傅红波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顾亚君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郑朝晖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周  华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92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俞  震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应红晖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绳丽娜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李健健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93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陶  杰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闻  霞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江雨春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毛必林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94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谢良宏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吕晓萍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吴素芬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毛妙顺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金燕雯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周碧波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周  立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71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陆  璐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96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林  涛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蔡士勇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童佳瑛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石丹琦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周建凡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董海浩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张陶年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郜凌云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98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钱华杰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邵潇猷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武建强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王  明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99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石伟平</w:t>
            </w:r>
          </w:p>
        </w:tc>
      </w:tr>
      <w:tr w:rsidR="001A2ADD" w:rsidRPr="00AA6B16" w:rsidTr="007E38E5">
        <w:trPr>
          <w:trHeight w:hRule="exact" w:val="482"/>
        </w:trPr>
        <w:tc>
          <w:tcPr>
            <w:tcW w:w="8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3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孙文声</w:t>
            </w:r>
          </w:p>
        </w:tc>
        <w:tc>
          <w:tcPr>
            <w:tcW w:w="813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317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朱莎</w:t>
            </w:r>
          </w:p>
        </w:tc>
        <w:tc>
          <w:tcPr>
            <w:tcW w:w="81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320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毛冠达</w:t>
            </w:r>
          </w:p>
        </w:tc>
        <w:tc>
          <w:tcPr>
            <w:tcW w:w="80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26" w:type="dxa"/>
            <w:vAlign w:val="center"/>
          </w:tcPr>
          <w:p w:rsidR="001A2ADD" w:rsidRPr="00AA6B16" w:rsidRDefault="001A2ADD" w:rsidP="007E38E5">
            <w:pPr>
              <w:spacing w:line="536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A6B16">
              <w:rPr>
                <w:rFonts w:ascii="仿宋_GB2312" w:eastAsia="仿宋_GB2312" w:hint="eastAsia"/>
                <w:sz w:val="24"/>
                <w:szCs w:val="24"/>
              </w:rPr>
              <w:t>胡贤进</w:t>
            </w:r>
          </w:p>
        </w:tc>
      </w:tr>
    </w:tbl>
    <w:p w:rsidR="00F420F0" w:rsidRDefault="00F420F0"/>
    <w:sectPr w:rsidR="00F4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F0" w:rsidRDefault="00F420F0" w:rsidP="001A2ADD">
      <w:r>
        <w:separator/>
      </w:r>
    </w:p>
  </w:endnote>
  <w:endnote w:type="continuationSeparator" w:id="1">
    <w:p w:rsidR="00F420F0" w:rsidRDefault="00F420F0" w:rsidP="001A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F0" w:rsidRDefault="00F420F0" w:rsidP="001A2ADD">
      <w:r>
        <w:separator/>
      </w:r>
    </w:p>
  </w:footnote>
  <w:footnote w:type="continuationSeparator" w:id="1">
    <w:p w:rsidR="00F420F0" w:rsidRDefault="00F420F0" w:rsidP="001A2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DD"/>
    <w:rsid w:val="001A2ADD"/>
    <w:rsid w:val="00F4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A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403</Characters>
  <Application>Microsoft Office Word</Application>
  <DocSecurity>0</DocSecurity>
  <Lines>16</Lines>
  <Paragraphs>2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2019-11-20T07:13:00Z</dcterms:created>
  <dcterms:modified xsi:type="dcterms:W3CDTF">2019-11-20T07:14:00Z</dcterms:modified>
</cp:coreProperties>
</file>